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1C7E" w14:textId="77777777" w:rsidR="00556A7A" w:rsidRDefault="00556A7A" w:rsidP="00556A7A">
      <w:pPr>
        <w:pStyle w:val="Header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20"/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6A7A">
        <w:rPr>
          <w:rFonts w:ascii="Times New Roman" w:hAnsi="Times New Roman" w:cs="Times New Roman"/>
        </w:rPr>
        <w:t>Lääne-Harju Vallavolikogu</w:t>
      </w:r>
    </w:p>
    <w:p w14:paraId="7741E7FC" w14:textId="58B49075" w:rsidR="00556A7A" w:rsidRDefault="00556A7A" w:rsidP="00556A7A">
      <w:pPr>
        <w:pStyle w:val="Header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20"/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11F8">
        <w:rPr>
          <w:rFonts w:ascii="Times New Roman" w:hAnsi="Times New Roman" w:cs="Times New Roman"/>
        </w:rPr>
        <w:t>27</w:t>
      </w:r>
      <w:r w:rsidRPr="00556A7A">
        <w:rPr>
          <w:rFonts w:ascii="Times New Roman" w:hAnsi="Times New Roman" w:cs="Times New Roman"/>
        </w:rPr>
        <w:t>.04.202</w:t>
      </w:r>
      <w:r w:rsidR="009A2FDB">
        <w:rPr>
          <w:rFonts w:ascii="Times New Roman" w:hAnsi="Times New Roman" w:cs="Times New Roman"/>
        </w:rPr>
        <w:t>1</w:t>
      </w:r>
      <w:r w:rsidRPr="00556A7A">
        <w:rPr>
          <w:rFonts w:ascii="Times New Roman" w:hAnsi="Times New Roman" w:cs="Times New Roman"/>
        </w:rPr>
        <w:t xml:space="preserve"> otsuse nr </w:t>
      </w:r>
      <w:r w:rsidR="00D511F8">
        <w:rPr>
          <w:rFonts w:ascii="Times New Roman" w:hAnsi="Times New Roman" w:cs="Times New Roman"/>
        </w:rPr>
        <w:t>35</w:t>
      </w:r>
    </w:p>
    <w:p w14:paraId="366DA310" w14:textId="77777777" w:rsidR="00556A7A" w:rsidRPr="00556A7A" w:rsidRDefault="00556A7A" w:rsidP="00556A7A">
      <w:pPr>
        <w:pStyle w:val="Header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20"/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</w:t>
      </w:r>
      <w:r w:rsidRPr="00556A7A">
        <w:rPr>
          <w:rFonts w:ascii="Times New Roman" w:hAnsi="Times New Roman" w:cs="Times New Roman"/>
        </w:rPr>
        <w:t>isa 2</w:t>
      </w:r>
    </w:p>
    <w:p w14:paraId="271561AC" w14:textId="53949363" w:rsidR="00556A7A" w:rsidRDefault="00556A7A" w:rsidP="00556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A50DA8C" w14:textId="77777777" w:rsidR="00556A7A" w:rsidRPr="00556A7A" w:rsidRDefault="00556A7A" w:rsidP="00556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0ADD2F9D" w14:textId="77777777" w:rsidR="00D02E57" w:rsidRPr="00556A7A" w:rsidRDefault="00556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000000"/>
          <w:u w:color="000000"/>
        </w:rPr>
      </w:pPr>
      <w:r w:rsidRPr="00556A7A">
        <w:rPr>
          <w:b/>
          <w:bCs/>
        </w:rPr>
        <w:t xml:space="preserve">Lääne-Harju </w:t>
      </w:r>
      <w:proofErr w:type="spellStart"/>
      <w:r>
        <w:rPr>
          <w:b/>
          <w:bCs/>
        </w:rPr>
        <w:t>V</w:t>
      </w:r>
      <w:r w:rsidRPr="00556A7A">
        <w:rPr>
          <w:b/>
          <w:bCs/>
        </w:rPr>
        <w:t>alla</w:t>
      </w:r>
      <w:r>
        <w:rPr>
          <w:b/>
          <w:bCs/>
        </w:rPr>
        <w:t>valitsuse</w:t>
      </w:r>
      <w:proofErr w:type="spellEnd"/>
      <w:r w:rsidRPr="00556A7A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Pr="00556A7A">
        <w:rPr>
          <w:b/>
          <w:bCs/>
        </w:rPr>
        <w:t>ametiasutuse</w:t>
      </w:r>
      <w:proofErr w:type="spellEnd"/>
      <w:r>
        <w:rPr>
          <w:b/>
          <w:bCs/>
        </w:rPr>
        <w:t>)</w:t>
      </w:r>
      <w:r w:rsidRPr="00556A7A">
        <w:rPr>
          <w:b/>
          <w:bCs/>
        </w:rPr>
        <w:t xml:space="preserve"> </w:t>
      </w:r>
      <w:proofErr w:type="spellStart"/>
      <w:r w:rsidRPr="00556A7A">
        <w:rPr>
          <w:b/>
          <w:bCs/>
        </w:rPr>
        <w:t>teenistuskohtade</w:t>
      </w:r>
      <w:proofErr w:type="spellEnd"/>
      <w:r w:rsidRPr="00556A7A">
        <w:rPr>
          <w:b/>
          <w:bCs/>
        </w:rPr>
        <w:t xml:space="preserve"> </w:t>
      </w:r>
      <w:proofErr w:type="spellStart"/>
      <w:r w:rsidRPr="00556A7A">
        <w:rPr>
          <w:b/>
          <w:bCs/>
        </w:rPr>
        <w:t>koosseis</w:t>
      </w:r>
      <w:proofErr w:type="spellEnd"/>
    </w:p>
    <w:p w14:paraId="3C0EAE97" w14:textId="77777777" w:rsidR="001C65D2" w:rsidRDefault="001C65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u w:color="000000"/>
        </w:rPr>
      </w:pPr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263"/>
        <w:gridCol w:w="801"/>
        <w:gridCol w:w="683"/>
        <w:gridCol w:w="978"/>
        <w:gridCol w:w="2418"/>
      </w:tblGrid>
      <w:tr w:rsidR="009344A5" w:rsidRPr="009344A5" w14:paraId="031FCD8A" w14:textId="77777777" w:rsidTr="000D5673">
        <w:trPr>
          <w:trHeight w:val="722"/>
          <w:tblHeader/>
        </w:trPr>
        <w:tc>
          <w:tcPr>
            <w:tcW w:w="2355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ADB3" w14:textId="77777777" w:rsidR="006E6C7F" w:rsidRPr="009344A5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7383" w14:textId="77777777" w:rsidR="006E6C7F" w:rsidRPr="009344A5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84" w:type="dxa"/>
            <w:gridSpan w:val="2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2702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r w:rsidRPr="009344A5">
              <w:rPr>
                <w:color w:val="auto"/>
              </w:rPr>
              <w:t>Teenistus-koha jaotus ja koormus</w:t>
            </w: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36F7" w14:textId="77777777" w:rsidR="006E6C7F" w:rsidRPr="009344A5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8743" w14:textId="77777777" w:rsidR="006E6C7F" w:rsidRPr="009344A5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9344A5" w:rsidRPr="009344A5" w14:paraId="3E62D15B" w14:textId="77777777" w:rsidTr="000D5673">
        <w:trPr>
          <w:trHeight w:val="484"/>
          <w:tblHeader/>
        </w:trPr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E372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r w:rsidRPr="009344A5">
              <w:rPr>
                <w:color w:val="auto"/>
              </w:rPr>
              <w:t>Struktuuriüksus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9516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r w:rsidRPr="009344A5">
              <w:rPr>
                <w:color w:val="auto"/>
              </w:rPr>
              <w:t>Teenistuskoha nimetus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4388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proofErr w:type="spellStart"/>
            <w:r w:rsidRPr="009344A5">
              <w:rPr>
                <w:color w:val="auto"/>
              </w:rPr>
              <w:t>Ameti-koht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B0BE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proofErr w:type="spellStart"/>
            <w:r w:rsidRPr="009344A5">
              <w:rPr>
                <w:color w:val="auto"/>
              </w:rPr>
              <w:t>Töö-koht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37ED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proofErr w:type="spellStart"/>
            <w:r w:rsidRPr="009344A5">
              <w:rPr>
                <w:color w:val="auto"/>
              </w:rPr>
              <w:t>Täht-ajalisus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CD6" w14:textId="77777777" w:rsidR="006E6C7F" w:rsidRPr="009344A5" w:rsidRDefault="00AA71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auto"/>
              </w:rPr>
            </w:pPr>
            <w:r w:rsidRPr="009344A5">
              <w:rPr>
                <w:color w:val="auto"/>
              </w:rPr>
              <w:t>Teenistusgrupp</w:t>
            </w:r>
          </w:p>
        </w:tc>
      </w:tr>
      <w:tr w:rsidR="009344A5" w:rsidRPr="009344A5" w14:paraId="7B970411" w14:textId="77777777" w:rsidTr="000D5673">
        <w:trPr>
          <w:trHeight w:val="242"/>
        </w:trPr>
        <w:tc>
          <w:tcPr>
            <w:tcW w:w="2355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7463" w14:textId="77777777" w:rsidR="006E6C7F" w:rsidRPr="00A86719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DC1F" w14:textId="77777777" w:rsidR="006E6C7F" w:rsidRPr="00A86719" w:rsidRDefault="004E661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Vallavanem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694D" w14:textId="77777777" w:rsidR="006E6C7F" w:rsidRPr="00A86719" w:rsidRDefault="006E6C7F" w:rsidP="00874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9938" w14:textId="77777777" w:rsidR="006E6C7F" w:rsidRPr="00A86719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E8E9" w14:textId="77777777" w:rsidR="006E6C7F" w:rsidRPr="00A86719" w:rsidRDefault="006E6C7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1E3E" w14:textId="77777777" w:rsidR="006E6C7F" w:rsidRPr="00A86719" w:rsidRDefault="006B70E4" w:rsidP="006B70E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KOV j</w:t>
            </w:r>
            <w:r w:rsidR="00AA71F4" w:rsidRPr="00A86719">
              <w:rPr>
                <w:rFonts w:ascii="Times New Roman" w:hAnsi="Times New Roman" w:cs="Times New Roman"/>
                <w:color w:val="auto"/>
              </w:rPr>
              <w:t>uht</w:t>
            </w:r>
          </w:p>
        </w:tc>
      </w:tr>
      <w:tr w:rsidR="009344A5" w:rsidRPr="009344A5" w14:paraId="234F59AE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EE51" w14:textId="77777777" w:rsidR="006E6C7F" w:rsidRPr="00A86719" w:rsidRDefault="006E6C7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9A3A" w14:textId="1662C6BD" w:rsidR="006E6C7F" w:rsidRPr="00A86719" w:rsidRDefault="004E661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Abivallavanem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8634" w14:textId="77777777" w:rsidR="006E6C7F" w:rsidRPr="00A86719" w:rsidRDefault="006E6C7F" w:rsidP="00874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3848" w14:textId="77777777" w:rsidR="006E6C7F" w:rsidRPr="00A86719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EF43" w14:textId="77777777" w:rsidR="006E6C7F" w:rsidRPr="00A86719" w:rsidRDefault="006E6C7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8D4C" w14:textId="77777777" w:rsidR="006E6C7F" w:rsidRPr="00A86719" w:rsidRDefault="006B70E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  <w:lang w:val="en-US"/>
              </w:rPr>
              <w:t xml:space="preserve">KOV </w:t>
            </w:r>
            <w:proofErr w:type="spellStart"/>
            <w:r w:rsidRPr="00A86719">
              <w:rPr>
                <w:rFonts w:ascii="Times New Roman" w:hAnsi="Times New Roman" w:cs="Times New Roman"/>
                <w:color w:val="auto"/>
                <w:lang w:val="en-US"/>
              </w:rPr>
              <w:t>juht</w:t>
            </w:r>
            <w:proofErr w:type="spellEnd"/>
          </w:p>
        </w:tc>
      </w:tr>
      <w:tr w:rsidR="005A34CC" w:rsidRPr="005A34CC" w14:paraId="51FEFF5E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1D1C" w14:textId="77777777" w:rsidR="006E6C7F" w:rsidRPr="005A34CC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Vallavanema otsealluvuses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9E26" w14:textId="77777777" w:rsidR="006E6C7F" w:rsidRPr="005A34CC" w:rsidRDefault="004E661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Piirkonnajuht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15FC" w14:textId="50C14DA7" w:rsidR="006E6C7F" w:rsidRPr="005A34CC" w:rsidRDefault="00172E1A" w:rsidP="00874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39E4" w14:textId="77777777" w:rsidR="006E6C7F" w:rsidRPr="005A34CC" w:rsidRDefault="006E6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B566" w14:textId="77777777" w:rsidR="006E6C7F" w:rsidRPr="005A34CC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CE2A" w14:textId="77777777" w:rsidR="006E6C7F" w:rsidRPr="005A34CC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Juhtivametnik</w:t>
            </w:r>
          </w:p>
        </w:tc>
      </w:tr>
      <w:tr w:rsidR="009344A5" w:rsidRPr="009344A5" w14:paraId="0AC77660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9862" w14:textId="77777777" w:rsidR="006E6C7F" w:rsidRPr="00A86719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Vallavanema otsealluvuses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BC45" w14:textId="77777777" w:rsidR="006E6C7F" w:rsidRPr="00A86719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Vallavanema nõunik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86A6" w14:textId="77777777" w:rsidR="006E6C7F" w:rsidRPr="00A86719" w:rsidRDefault="006E6C7F" w:rsidP="00874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5123" w14:textId="77777777" w:rsidR="006E6C7F" w:rsidRPr="00A86719" w:rsidRDefault="002D396B" w:rsidP="002D3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A0F0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ACD2" w14:textId="77777777" w:rsidR="006E6C7F" w:rsidRPr="00A86719" w:rsidRDefault="00AA71F4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BD7F" w14:textId="77777777" w:rsidR="006E6C7F" w:rsidRPr="00A86719" w:rsidRDefault="00AB54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9344A5" w:rsidRPr="009344A5" w14:paraId="3AFD7D3B" w14:textId="77777777" w:rsidTr="000D5673">
        <w:trPr>
          <w:trHeight w:val="29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EE0F" w14:textId="77777777" w:rsidR="00DC3018" w:rsidRPr="00A86719" w:rsidRDefault="00DC3018" w:rsidP="00DC301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Vallakantselei</w:t>
            </w:r>
          </w:p>
        </w:tc>
      </w:tr>
      <w:tr w:rsidR="00AC0B98" w:rsidRPr="009344A5" w14:paraId="4532FA02" w14:textId="77777777" w:rsidTr="000D5673">
        <w:trPr>
          <w:trHeight w:val="479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1AB9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005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Vallasekretär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572F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5030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F810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413F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Juhtivametnik</w:t>
            </w:r>
          </w:p>
        </w:tc>
      </w:tr>
      <w:tr w:rsidR="00AC0B98" w:rsidRPr="009344A5" w14:paraId="69A5270E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FCC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9D1B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Abivallasekretär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ED99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E9CA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B0BE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3200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C0B98" w:rsidRPr="009344A5" w14:paraId="15051C99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2411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942B" w14:textId="77777777" w:rsidR="00AC0B98" w:rsidRPr="00172E1A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172E1A">
              <w:rPr>
                <w:rFonts w:ascii="Times New Roman" w:hAnsi="Times New Roman" w:cs="Times New Roman"/>
                <w:color w:val="auto"/>
              </w:rPr>
              <w:t>Õigusnõunik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EFFE" w14:textId="3A011939" w:rsidR="00AC0B98" w:rsidRPr="00172E1A" w:rsidRDefault="00172E1A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72E1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A9DC" w14:textId="77777777" w:rsidR="00AC0B98" w:rsidRPr="00172E1A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1471" w14:textId="77777777" w:rsidR="00AC0B98" w:rsidRPr="00172E1A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172E1A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23BF" w14:textId="77777777" w:rsidR="00AC0B98" w:rsidRPr="00A86719" w:rsidRDefault="00413BF0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C0B98" w:rsidRPr="009344A5" w14:paraId="3B70353E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D4A1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DD0F" w14:textId="77777777" w:rsidR="00AC0B98" w:rsidRPr="00172E1A" w:rsidRDefault="007302B6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172E1A">
              <w:rPr>
                <w:rFonts w:ascii="Times New Roman" w:hAnsi="Times New Roman" w:cs="Times New Roman"/>
                <w:color w:val="auto"/>
              </w:rPr>
              <w:t>N</w:t>
            </w:r>
            <w:r w:rsidR="001574DA" w:rsidRPr="00172E1A">
              <w:rPr>
                <w:rFonts w:ascii="Times New Roman" w:hAnsi="Times New Roman" w:cs="Times New Roman"/>
                <w:color w:val="auto"/>
              </w:rPr>
              <w:t>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679C" w14:textId="77777777" w:rsidR="00AC0B98" w:rsidRPr="00172E1A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72E1A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A7C3" w14:textId="77777777" w:rsidR="00AC0B98" w:rsidRPr="00172E1A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A06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A072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C0B98" w:rsidRPr="009344A5" w14:paraId="768B7535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60DE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FA37" w14:textId="77777777" w:rsidR="00AC0B98" w:rsidRPr="00172E1A" w:rsidRDefault="007302B6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172E1A">
              <w:rPr>
                <w:rFonts w:ascii="Times New Roman" w:hAnsi="Times New Roman" w:cs="Times New Roman"/>
                <w:color w:val="auto"/>
              </w:rPr>
              <w:t>N</w:t>
            </w:r>
            <w:r w:rsidR="001574DA" w:rsidRPr="00172E1A">
              <w:rPr>
                <w:rFonts w:ascii="Times New Roman" w:hAnsi="Times New Roman" w:cs="Times New Roman"/>
                <w:color w:val="auto"/>
              </w:rPr>
              <w:t>õunik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FA75" w14:textId="4F7EA973" w:rsidR="00AC0B98" w:rsidRPr="00172E1A" w:rsidRDefault="00172E1A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72E1A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1241" w14:textId="77777777" w:rsidR="00AC0B98" w:rsidRPr="00172E1A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007B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69B8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C0B98" w:rsidRPr="009344A5" w14:paraId="295FF8CC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696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F3F9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Juhiabi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7EB6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CB23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A7FA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662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C0B98" w:rsidRPr="009344A5" w14:paraId="4B82B320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709D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3451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Sekretär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D5E1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D309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BFE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231B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C0B98" w:rsidRPr="009344A5" w14:paraId="3FFDBD53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B72D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Vallakantselei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3068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Volikogu sekretär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F7C0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3ECB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B48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B300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C0B98" w:rsidRPr="009344A5" w14:paraId="4831C082" w14:textId="77777777" w:rsidTr="000D5673">
        <w:trPr>
          <w:trHeight w:val="246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E715" w14:textId="77777777" w:rsidR="00413BF0" w:rsidRPr="00A86719" w:rsidRDefault="00AC0B98" w:rsidP="00A8671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Rahandusosakond</w:t>
            </w:r>
          </w:p>
        </w:tc>
      </w:tr>
      <w:tr w:rsidR="00AC0B98" w:rsidRPr="009344A5" w14:paraId="6F1EEC0D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17B0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Rahandusosakond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9A52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Finantsjuht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1E64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E407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CA7E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179D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6719">
              <w:rPr>
                <w:rFonts w:ascii="Times New Roman" w:hAnsi="Times New Roman" w:cs="Times New Roman"/>
                <w:color w:val="auto"/>
                <w:lang w:val="en-US"/>
              </w:rPr>
              <w:t>Juhtivametnik</w:t>
            </w:r>
            <w:proofErr w:type="spellEnd"/>
          </w:p>
        </w:tc>
      </w:tr>
      <w:tr w:rsidR="00AC0B98" w:rsidRPr="009344A5" w14:paraId="0A5ECF8E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9F0B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Rahandusosakond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2743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Pearaamatupidaja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0D03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CD22" w14:textId="77777777" w:rsidR="00AC0B98" w:rsidRPr="00A86719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6F29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619E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C0B98" w:rsidRPr="009344A5" w14:paraId="1C06F8AC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364D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Rahandusosakond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1F43" w14:textId="77777777" w:rsidR="00AC0B98" w:rsidRPr="00172E1A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172E1A">
              <w:rPr>
                <w:rFonts w:ascii="Times New Roman" w:hAnsi="Times New Roman" w:cs="Times New Roman"/>
                <w:color w:val="auto"/>
              </w:rPr>
              <w:t>Raamatupidaja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0769" w14:textId="77777777" w:rsidR="00AC0B98" w:rsidRPr="00172E1A" w:rsidRDefault="00AC0B98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1837" w14:textId="34B8CF52" w:rsidR="00AC0B98" w:rsidRPr="00172E1A" w:rsidRDefault="006E7A56" w:rsidP="00AC0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72E1A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E45A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1999" w14:textId="77777777" w:rsidR="00AC0B98" w:rsidRPr="00A86719" w:rsidRDefault="00AC0B98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C0B98" w:rsidRPr="009344A5" w14:paraId="5E394A73" w14:textId="77777777" w:rsidTr="000D5673">
        <w:trPr>
          <w:trHeight w:val="332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9C26" w14:textId="77777777" w:rsidR="00AC0B98" w:rsidRPr="00A86719" w:rsidRDefault="00802E0B" w:rsidP="00AC0B9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Arendus-</w:t>
            </w:r>
            <w:r w:rsidR="00AC0B98"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ja avalike suhete osakond</w:t>
            </w:r>
          </w:p>
        </w:tc>
      </w:tr>
      <w:tr w:rsidR="00A01909" w:rsidRPr="009344A5" w14:paraId="17F884D8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0627" w14:textId="112E551E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Arendus- ja avalike suhete 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E0FB" w14:textId="1955ADA8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Kommunikatsioonijuht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B8" w14:textId="06F3BA8F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4919" w14:textId="4F48C016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1E25" w14:textId="0E2FCDFB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5804" w14:textId="572DD30C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01909" w:rsidRPr="009344A5" w14:paraId="6B5F5FB9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7705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lastRenderedPageBreak/>
              <w:t>Arendus- ja avalike suhete 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E152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Avalike suhete spetsialist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CCDA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744D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9526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B137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4482D7C0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26C1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Arendus- ja avalike suhete 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9F58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Arendusnõunik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B5A9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BAD4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5E2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24FD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275BAD81" w14:textId="77777777" w:rsidTr="000D5673">
        <w:trPr>
          <w:trHeight w:val="300"/>
        </w:trPr>
        <w:tc>
          <w:tcPr>
            <w:tcW w:w="9498" w:type="dxa"/>
            <w:gridSpan w:val="6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742D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Keskkonna</w:t>
            </w: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ja planeeringute</w:t>
            </w: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osakond</w:t>
            </w:r>
          </w:p>
        </w:tc>
      </w:tr>
      <w:tr w:rsidR="00A01909" w:rsidRPr="009344A5" w14:paraId="280D36AB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E876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Keskkonna</w:t>
            </w:r>
            <w:r w:rsidRPr="00A86719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ja </w:t>
            </w:r>
            <w:r w:rsidRPr="00A86719">
              <w:rPr>
                <w:rFonts w:ascii="Times New Roman" w:hAnsi="Times New Roman" w:cs="Times New Roman"/>
                <w:color w:val="auto"/>
              </w:rPr>
              <w:t>planeeringute 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ABFD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Osakonna juhataja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00CD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7491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AC13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4719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Juhtivametnik</w:t>
            </w:r>
          </w:p>
        </w:tc>
      </w:tr>
      <w:tr w:rsidR="00A01909" w:rsidRPr="009344A5" w14:paraId="6DE33635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F485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Keskkonna- ja planeeringute 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6736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Nõunik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54BD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B380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EB00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2D01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 xml:space="preserve">Tippametnikud/spetsialistid ja keskastmejuhid </w:t>
            </w:r>
          </w:p>
        </w:tc>
      </w:tr>
      <w:tr w:rsidR="00A01909" w:rsidRPr="009344A5" w14:paraId="4EEB5A7D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8DF5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Keskkonna- ja planeeringute 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CFD6" w14:textId="77777777" w:rsidR="00A01909" w:rsidRPr="00A0190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01909">
              <w:rPr>
                <w:rFonts w:ascii="Times New Roman" w:hAnsi="Times New Roman" w:cs="Times New Roman"/>
                <w:color w:val="auto"/>
              </w:rPr>
              <w:t>Nõunik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2ACC" w14:textId="52BD107E" w:rsidR="00A01909" w:rsidRPr="00A0190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01909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96B8" w14:textId="77777777" w:rsidR="00A01909" w:rsidRPr="007D7D5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FD0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D8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046D6DFA" w14:textId="77777777" w:rsidTr="000D5673">
        <w:trPr>
          <w:trHeight w:val="276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4AB2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Ehitus- ja h</w:t>
            </w:r>
            <w:r w:rsidRPr="00A867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aldusosakond</w:t>
            </w:r>
          </w:p>
        </w:tc>
      </w:tr>
      <w:tr w:rsidR="00A01909" w:rsidRPr="009344A5" w14:paraId="58638D1C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C517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Ehitus- ja h</w:t>
            </w:r>
            <w:r w:rsidRPr="00A86719">
              <w:rPr>
                <w:rFonts w:ascii="Times New Roman" w:hAnsi="Times New Roman" w:cs="Times New Roman"/>
                <w:color w:val="auto"/>
              </w:rPr>
              <w:t>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092E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Osakonna juhataja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ED13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B0B2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5862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7886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Juhtivametnik</w:t>
            </w:r>
          </w:p>
        </w:tc>
      </w:tr>
      <w:tr w:rsidR="00A01909" w:rsidRPr="009344A5" w14:paraId="342189EB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629B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C2AE" w14:textId="77777777" w:rsidR="00A01909" w:rsidRPr="00A0190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01909">
              <w:rPr>
                <w:rFonts w:ascii="Times New Roman" w:hAnsi="Times New Roman" w:cs="Times New Roman"/>
                <w:color w:val="auto"/>
              </w:rPr>
              <w:t>Nõunik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561F" w14:textId="1549A5FB" w:rsidR="00A01909" w:rsidRPr="00A0190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01909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8CA0" w14:textId="77777777" w:rsidR="00A01909" w:rsidRPr="00A0190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93C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9907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3AA39587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D730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059D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Haldusspetsialist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FBDA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AD4A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DA94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52C7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6E9EE348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31FD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777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Avaliku ruumi spetsialist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3301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8E79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7B05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3819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530CDF0E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36F1" w14:textId="77777777" w:rsidR="00A01909" w:rsidRPr="00D56D47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D56D47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AA11" w14:textId="77777777" w:rsidR="00A01909" w:rsidRPr="00D56D47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D56D47">
              <w:rPr>
                <w:rFonts w:ascii="Times New Roman" w:hAnsi="Times New Roman" w:cs="Times New Roman"/>
                <w:color w:val="auto"/>
              </w:rPr>
              <w:t>spetsialist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4B4E" w14:textId="77777777" w:rsidR="00A01909" w:rsidRPr="00D56D47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65C" w14:textId="77777777" w:rsidR="00A01909" w:rsidRPr="00D56D47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D56D47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7E56" w14:textId="77777777" w:rsidR="00A01909" w:rsidRPr="00D56D47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D56D47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66D6" w14:textId="77777777" w:rsidR="00A01909" w:rsidRPr="00D56D47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D56D47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9344A5" w14:paraId="06D882DB" w14:textId="77777777" w:rsidTr="000D5673">
        <w:trPr>
          <w:trHeight w:val="23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0895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1691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Saarevaht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9BBB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33B7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EB11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C11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Töötajad</w:t>
            </w:r>
          </w:p>
        </w:tc>
      </w:tr>
      <w:tr w:rsidR="00A01909" w:rsidRPr="009344A5" w14:paraId="2C8AAEA8" w14:textId="77777777" w:rsidTr="000D5673">
        <w:trPr>
          <w:trHeight w:val="23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AEB3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EA22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Bussijuht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03C7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B2A6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5D7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DCA0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Töötajad</w:t>
            </w:r>
          </w:p>
        </w:tc>
      </w:tr>
      <w:tr w:rsidR="00A01909" w:rsidRPr="009344A5" w14:paraId="21ECFC4E" w14:textId="77777777" w:rsidTr="000D5673">
        <w:trPr>
          <w:trHeight w:val="23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3646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Ehitus- ja haldusosakond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1410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Autojuht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9495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121C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B149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13C3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Töötajad</w:t>
            </w:r>
          </w:p>
        </w:tc>
      </w:tr>
      <w:tr w:rsidR="00A01909" w:rsidRPr="009344A5" w14:paraId="76F2ABE4" w14:textId="77777777" w:rsidTr="000D5673">
        <w:trPr>
          <w:trHeight w:val="239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39B4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 Unicode MS"/>
                <w:b/>
                <w:color w:val="auto"/>
                <w:sz w:val="22"/>
                <w:szCs w:val="22"/>
              </w:rPr>
            </w:pPr>
            <w:r w:rsidRPr="006E7A56">
              <w:rPr>
                <w:rFonts w:cs="Arial Unicode MS"/>
                <w:b/>
                <w:color w:val="auto"/>
                <w:sz w:val="22"/>
                <w:szCs w:val="22"/>
              </w:rPr>
              <w:t>Haridus-, kultuuri- ja noorsootööosakond</w:t>
            </w:r>
          </w:p>
        </w:tc>
      </w:tr>
      <w:tr w:rsidR="00A01909" w:rsidRPr="00B43D0E" w14:paraId="590019B4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539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Haridus-, kultuuri- ja noorsootööosakond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D61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Osakonna juhataja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6708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7A56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719A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F6A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9CE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Juhtivametnik</w:t>
            </w:r>
          </w:p>
        </w:tc>
      </w:tr>
      <w:tr w:rsidR="00A01909" w:rsidRPr="00B43D0E" w14:paraId="34A882F4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EE5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Haridus-, kultuuri- ja noorsootööosakond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A67F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Nõunik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5D3C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8D74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7FFE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1FD9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01909" w:rsidRPr="00B43D0E" w14:paraId="608E920B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8A2E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Haridus-, kultuuri- ja noorsootööosakond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E1C1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Nõunik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50D4" w14:textId="11D52A45" w:rsidR="00A01909" w:rsidRPr="006E7A56" w:rsidRDefault="00B921FB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92D6" w14:textId="77777777" w:rsidR="00A01909" w:rsidRPr="006E7A56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C99A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D2B7" w14:textId="77777777" w:rsidR="00A01909" w:rsidRPr="006E7A56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E7A56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A01909" w:rsidRPr="00B43D0E" w14:paraId="15D1EABF" w14:textId="77777777" w:rsidTr="000D5673">
        <w:trPr>
          <w:trHeight w:val="302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887C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 Unicode MS"/>
                <w:b/>
                <w:color w:val="auto"/>
                <w:sz w:val="22"/>
                <w:szCs w:val="22"/>
              </w:rPr>
            </w:pPr>
            <w:r w:rsidRPr="00A86719">
              <w:rPr>
                <w:rFonts w:cs="Arial Unicode MS"/>
                <w:b/>
                <w:color w:val="auto"/>
                <w:sz w:val="22"/>
                <w:szCs w:val="22"/>
              </w:rPr>
              <w:t>Sotsiaalosakond</w:t>
            </w:r>
          </w:p>
        </w:tc>
      </w:tr>
      <w:tr w:rsidR="00A01909" w:rsidRPr="00B43D0E" w14:paraId="6530DBA6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51DE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7921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Osakonna juhataja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CBC4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3CE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DB5D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5D58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6719">
              <w:rPr>
                <w:rFonts w:ascii="Times New Roman" w:hAnsi="Times New Roman" w:cs="Times New Roman"/>
                <w:color w:val="auto"/>
                <w:lang w:val="en-US"/>
              </w:rPr>
              <w:t>Juhtivametnik</w:t>
            </w:r>
            <w:proofErr w:type="spellEnd"/>
          </w:p>
        </w:tc>
      </w:tr>
      <w:tr w:rsidR="00A01909" w:rsidRPr="00B43D0E" w14:paraId="5498189C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519D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B37F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Osakonnajuhataja asetäitja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0991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F863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B96C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1457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01909" w:rsidRPr="00B43D0E" w14:paraId="32107964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EBB1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C907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Sotsiaaltöö peaspetsialist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08AE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CDDC" w14:textId="77777777" w:rsidR="00A01909" w:rsidRPr="00A86719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31D0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B795" w14:textId="77777777" w:rsidR="00A01909" w:rsidRPr="00A86719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A01909" w:rsidRPr="005A34CC" w14:paraId="1D90A395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B5E3" w14:textId="77777777" w:rsidR="00A01909" w:rsidRPr="005A34CC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lastRenderedPageBreak/>
              <w:t>Sotsiaalosakond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A705" w14:textId="77777777" w:rsidR="00A01909" w:rsidRPr="005A34CC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Sotsiaaltöö spetsialist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57B1" w14:textId="77777777" w:rsidR="00A01909" w:rsidRPr="005A34CC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5A34CC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D1DB" w14:textId="77777777" w:rsidR="00A01909" w:rsidRPr="005A34CC" w:rsidRDefault="00A01909" w:rsidP="00A0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8D03" w14:textId="77777777" w:rsidR="00A01909" w:rsidRPr="005A34CC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6663" w14:textId="77777777" w:rsidR="00A01909" w:rsidRPr="005A34CC" w:rsidRDefault="00A01909" w:rsidP="00A0190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742511" w:rsidRPr="005A34CC" w14:paraId="00D7DA32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3AE2" w14:textId="0D3EC865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B5DC" w14:textId="3C9A7480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 xml:space="preserve">Toetuste </w:t>
            </w:r>
            <w:proofErr w:type="spellStart"/>
            <w:r w:rsidRPr="005A34CC">
              <w:rPr>
                <w:rFonts w:ascii="Times New Roman" w:hAnsi="Times New Roman" w:cs="Times New Roman"/>
                <w:color w:val="auto"/>
              </w:rPr>
              <w:t>menetleja</w:t>
            </w:r>
            <w:proofErr w:type="spellEnd"/>
            <w:r w:rsidRPr="005A34C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96E2" w14:textId="77777777" w:rsidR="00742511" w:rsidRPr="005A34CC" w:rsidRDefault="00742511" w:rsidP="00742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2D66" w14:textId="0C7439FB" w:rsidR="00742511" w:rsidRPr="005A34CC" w:rsidRDefault="00742511" w:rsidP="00742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5A34CC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7EF7" w14:textId="61E0FFBD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AC8F" w14:textId="0FBFE049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742511" w:rsidRPr="005A34CC" w14:paraId="267B79A9" w14:textId="77777777" w:rsidTr="000D5673">
        <w:trPr>
          <w:trHeight w:val="479"/>
        </w:trPr>
        <w:tc>
          <w:tcPr>
            <w:tcW w:w="23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0428" w14:textId="4F0C1634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57D5" w14:textId="1DBC9FE3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Hooldustöötajad</w:t>
            </w:r>
          </w:p>
        </w:tc>
        <w:tc>
          <w:tcPr>
            <w:tcW w:w="8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7666" w14:textId="77777777" w:rsidR="00742511" w:rsidRPr="005A34CC" w:rsidRDefault="00742511" w:rsidP="00742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EFCF" w14:textId="684E7685" w:rsidR="00742511" w:rsidRPr="005A34CC" w:rsidRDefault="00742511" w:rsidP="00742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86719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C059" w14:textId="2525A8DB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02C0" w14:textId="30CB998C" w:rsidR="00742511" w:rsidRPr="005A34CC" w:rsidRDefault="00742511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Töötajad</w:t>
            </w:r>
          </w:p>
        </w:tc>
      </w:tr>
      <w:tr w:rsidR="00742511" w:rsidRPr="005A34CC" w14:paraId="148B82FB" w14:textId="77777777" w:rsidTr="005D044A">
        <w:trPr>
          <w:trHeight w:val="267"/>
        </w:trPr>
        <w:tc>
          <w:tcPr>
            <w:tcW w:w="949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F568" w14:textId="29CDE603" w:rsidR="00742511" w:rsidRPr="005A34CC" w:rsidRDefault="00410BFC" w:rsidP="0074251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</w:t>
            </w:r>
            <w:r w:rsidR="005D04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astekaitsetalitus</w:t>
            </w:r>
          </w:p>
        </w:tc>
      </w:tr>
      <w:tr w:rsidR="002912A1" w:rsidRPr="005A34CC" w14:paraId="36F3E638" w14:textId="77777777" w:rsidTr="0080151D">
        <w:trPr>
          <w:trHeight w:val="479"/>
        </w:trPr>
        <w:tc>
          <w:tcPr>
            <w:tcW w:w="2355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46C5" w14:textId="29098A76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E3E2" w14:textId="6E11980C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Lastekaitsespetsialist</w:t>
            </w:r>
            <w:r>
              <w:rPr>
                <w:rFonts w:ascii="Times New Roman" w:hAnsi="Times New Roman" w:cs="Times New Roman"/>
                <w:color w:val="auto"/>
              </w:rPr>
              <w:t>,  talituse juht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39A9" w14:textId="3402F3A1" w:rsidR="002912A1" w:rsidRPr="005A34CC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B2BA" w14:textId="77777777" w:rsidR="002912A1" w:rsidRPr="005A34CC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7B76" w14:textId="70493749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3B4E" w14:textId="43DAD684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719">
              <w:rPr>
                <w:rFonts w:ascii="Times New Roman" w:hAnsi="Times New Roman" w:cs="Times New Roman"/>
                <w:color w:val="auto"/>
              </w:rPr>
              <w:t>Tippametnikud/spetsialistid ja keskastmejuhid</w:t>
            </w:r>
          </w:p>
        </w:tc>
      </w:tr>
      <w:tr w:rsidR="002912A1" w:rsidRPr="005A34CC" w14:paraId="42DA9B8D" w14:textId="77777777" w:rsidTr="000D5673">
        <w:trPr>
          <w:trHeight w:val="479"/>
        </w:trPr>
        <w:tc>
          <w:tcPr>
            <w:tcW w:w="235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C5BD" w14:textId="797FE574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Sotsiaalosakond</w:t>
            </w:r>
          </w:p>
        </w:tc>
        <w:tc>
          <w:tcPr>
            <w:tcW w:w="226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C3DE" w14:textId="3A9293DE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Lastekaitsespetsialist</w:t>
            </w:r>
          </w:p>
        </w:tc>
        <w:tc>
          <w:tcPr>
            <w:tcW w:w="8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FE2E" w14:textId="1F6AC7A5" w:rsidR="002912A1" w:rsidRPr="005A34CC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FF15" w14:textId="164A36C1" w:rsidR="002912A1" w:rsidRPr="005A34CC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9056" w14:textId="344CD9F2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tähtajatu</w:t>
            </w:r>
          </w:p>
        </w:tc>
        <w:tc>
          <w:tcPr>
            <w:tcW w:w="241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068F" w14:textId="0351E186" w:rsidR="002912A1" w:rsidRPr="005A34CC" w:rsidRDefault="002912A1" w:rsidP="002912A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A34CC">
              <w:rPr>
                <w:rFonts w:ascii="Times New Roman" w:hAnsi="Times New Roman" w:cs="Times New Roman"/>
                <w:color w:val="auto"/>
              </w:rPr>
              <w:t>Keskastme ametnikud/spetsialistid</w:t>
            </w:r>
          </w:p>
        </w:tc>
      </w:tr>
      <w:tr w:rsidR="002912A1" w:rsidRPr="00B43D0E" w14:paraId="0C7BA411" w14:textId="77777777" w:rsidTr="000D5673">
        <w:trPr>
          <w:trHeight w:val="242"/>
        </w:trPr>
        <w:tc>
          <w:tcPr>
            <w:tcW w:w="2355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5F90" w14:textId="77777777" w:rsidR="002912A1" w:rsidRPr="00B43D0E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CA26" w14:textId="43A8F30A" w:rsidR="002912A1" w:rsidRPr="00305D3B" w:rsidRDefault="002912A1" w:rsidP="00B6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305D3B">
              <w:rPr>
                <w:b/>
                <w:bCs/>
                <w:sz w:val="20"/>
                <w:szCs w:val="20"/>
              </w:rPr>
              <w:t>6</w:t>
            </w:r>
            <w:r w:rsidR="00216F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319B" w14:textId="22CDE512" w:rsidR="002912A1" w:rsidRPr="00305D3B" w:rsidRDefault="002912A1" w:rsidP="00B6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/>
                <w:sz w:val="20"/>
                <w:szCs w:val="20"/>
              </w:rPr>
            </w:pPr>
            <w:r w:rsidRPr="00305D3B">
              <w:rPr>
                <w:b/>
                <w:sz w:val="20"/>
                <w:szCs w:val="20"/>
              </w:rPr>
              <w:t>4</w:t>
            </w:r>
            <w:r w:rsidR="007D7D59" w:rsidRPr="00305D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D5A1" w14:textId="5F67C16D" w:rsidR="002912A1" w:rsidRPr="00305D3B" w:rsidRDefault="002912A1" w:rsidP="00B6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305D3B">
              <w:rPr>
                <w:b/>
                <w:bCs/>
                <w:sz w:val="20"/>
                <w:szCs w:val="20"/>
              </w:rPr>
              <w:t>2</w:t>
            </w:r>
            <w:r w:rsidR="00305D3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60A5" w14:textId="77777777" w:rsidR="002912A1" w:rsidRPr="00305D3B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8E01" w14:textId="77777777" w:rsidR="002912A1" w:rsidRPr="00305D3B" w:rsidRDefault="002912A1" w:rsidP="00291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7E51E2A2" w14:textId="77777777" w:rsidR="006E6C7F" w:rsidRPr="00B43D0E" w:rsidRDefault="006E6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6E6C7F" w:rsidRPr="00B43D0E" w:rsidSect="00173D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680" w:right="851" w:bottom="567" w:left="1701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312F" w14:textId="77777777" w:rsidR="00A33F56" w:rsidRDefault="00A33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36E1D054" w14:textId="77777777" w:rsidR="00A33F56" w:rsidRDefault="00A33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altName w:val="Athelas Bold Italic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9AFC" w14:textId="77777777" w:rsidR="00556A7A" w:rsidRDefault="00556A7A" w:rsidP="00556A7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56D" w14:textId="77777777" w:rsidR="00556A7A" w:rsidRDefault="00556A7A" w:rsidP="00556A7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t-EE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1CA" w14:textId="77777777" w:rsidR="00556A7A" w:rsidRDefault="00556A7A" w:rsidP="00556A7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C047" w14:textId="77777777" w:rsidR="00A33F56" w:rsidRDefault="00A33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27DF609F" w14:textId="77777777" w:rsidR="00A33F56" w:rsidRDefault="00A33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428" w14:textId="77777777" w:rsidR="00556A7A" w:rsidRDefault="00556A7A" w:rsidP="00556A7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341B" w14:textId="77777777" w:rsidR="00556A7A" w:rsidRDefault="00556A7A" w:rsidP="00556A7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7F"/>
    <w:rsid w:val="00007D31"/>
    <w:rsid w:val="00012171"/>
    <w:rsid w:val="00024374"/>
    <w:rsid w:val="00052478"/>
    <w:rsid w:val="000A3982"/>
    <w:rsid w:val="000D5673"/>
    <w:rsid w:val="000E23F3"/>
    <w:rsid w:val="000E54EE"/>
    <w:rsid w:val="000E5831"/>
    <w:rsid w:val="00116A26"/>
    <w:rsid w:val="00142998"/>
    <w:rsid w:val="00150895"/>
    <w:rsid w:val="001574DA"/>
    <w:rsid w:val="00163D98"/>
    <w:rsid w:val="00172E1A"/>
    <w:rsid w:val="00172F82"/>
    <w:rsid w:val="00173DAD"/>
    <w:rsid w:val="00182716"/>
    <w:rsid w:val="00184BC9"/>
    <w:rsid w:val="00197E54"/>
    <w:rsid w:val="001A4586"/>
    <w:rsid w:val="001B10E5"/>
    <w:rsid w:val="001C65D2"/>
    <w:rsid w:val="00203F6E"/>
    <w:rsid w:val="002106AA"/>
    <w:rsid w:val="00216FC9"/>
    <w:rsid w:val="00237CC2"/>
    <w:rsid w:val="00237D4F"/>
    <w:rsid w:val="002405BB"/>
    <w:rsid w:val="00270C4F"/>
    <w:rsid w:val="0027359D"/>
    <w:rsid w:val="002912A1"/>
    <w:rsid w:val="002A67DC"/>
    <w:rsid w:val="002B2EE9"/>
    <w:rsid w:val="002D062E"/>
    <w:rsid w:val="002D396B"/>
    <w:rsid w:val="00304ECF"/>
    <w:rsid w:val="00305429"/>
    <w:rsid w:val="00305D3B"/>
    <w:rsid w:val="00314CE1"/>
    <w:rsid w:val="00337BE5"/>
    <w:rsid w:val="003719DC"/>
    <w:rsid w:val="00385EDE"/>
    <w:rsid w:val="003877F7"/>
    <w:rsid w:val="003B4032"/>
    <w:rsid w:val="00405BAB"/>
    <w:rsid w:val="00410BFC"/>
    <w:rsid w:val="00410D1A"/>
    <w:rsid w:val="00413BF0"/>
    <w:rsid w:val="00415127"/>
    <w:rsid w:val="00425E75"/>
    <w:rsid w:val="00435494"/>
    <w:rsid w:val="004647EF"/>
    <w:rsid w:val="004658E9"/>
    <w:rsid w:val="004911F7"/>
    <w:rsid w:val="004E661B"/>
    <w:rsid w:val="004F3951"/>
    <w:rsid w:val="00516A55"/>
    <w:rsid w:val="005231B2"/>
    <w:rsid w:val="00523731"/>
    <w:rsid w:val="005247D4"/>
    <w:rsid w:val="00543321"/>
    <w:rsid w:val="00556A7A"/>
    <w:rsid w:val="005873E0"/>
    <w:rsid w:val="005A34CC"/>
    <w:rsid w:val="005D044A"/>
    <w:rsid w:val="005D0513"/>
    <w:rsid w:val="005E3850"/>
    <w:rsid w:val="006127C7"/>
    <w:rsid w:val="00680DF1"/>
    <w:rsid w:val="00693AD4"/>
    <w:rsid w:val="006B2DA3"/>
    <w:rsid w:val="006B70E4"/>
    <w:rsid w:val="006C757C"/>
    <w:rsid w:val="006E6C7F"/>
    <w:rsid w:val="006E7A56"/>
    <w:rsid w:val="006F257B"/>
    <w:rsid w:val="0070503C"/>
    <w:rsid w:val="007302B6"/>
    <w:rsid w:val="00731099"/>
    <w:rsid w:val="0074141B"/>
    <w:rsid w:val="00742511"/>
    <w:rsid w:val="007B7DA2"/>
    <w:rsid w:val="007D6142"/>
    <w:rsid w:val="007D7D59"/>
    <w:rsid w:val="007F33C2"/>
    <w:rsid w:val="00802E0B"/>
    <w:rsid w:val="008577FB"/>
    <w:rsid w:val="00864A56"/>
    <w:rsid w:val="00874A46"/>
    <w:rsid w:val="008F16D2"/>
    <w:rsid w:val="00915E5B"/>
    <w:rsid w:val="0092593D"/>
    <w:rsid w:val="00927664"/>
    <w:rsid w:val="009344A5"/>
    <w:rsid w:val="009434F9"/>
    <w:rsid w:val="00955A51"/>
    <w:rsid w:val="0096000A"/>
    <w:rsid w:val="009674B8"/>
    <w:rsid w:val="00990B86"/>
    <w:rsid w:val="009979C5"/>
    <w:rsid w:val="009A0F00"/>
    <w:rsid w:val="009A2FDB"/>
    <w:rsid w:val="009B2CE8"/>
    <w:rsid w:val="009D5B07"/>
    <w:rsid w:val="009D76C8"/>
    <w:rsid w:val="009D7FA7"/>
    <w:rsid w:val="009E0F31"/>
    <w:rsid w:val="009E1D1C"/>
    <w:rsid w:val="009F2F57"/>
    <w:rsid w:val="00A01909"/>
    <w:rsid w:val="00A33F56"/>
    <w:rsid w:val="00A36FDE"/>
    <w:rsid w:val="00A61FB1"/>
    <w:rsid w:val="00A62D51"/>
    <w:rsid w:val="00A86719"/>
    <w:rsid w:val="00AA5E3D"/>
    <w:rsid w:val="00AA71F4"/>
    <w:rsid w:val="00AB547D"/>
    <w:rsid w:val="00AC0B98"/>
    <w:rsid w:val="00AD10FC"/>
    <w:rsid w:val="00AD6C38"/>
    <w:rsid w:val="00AE1C97"/>
    <w:rsid w:val="00AE4663"/>
    <w:rsid w:val="00AF40D1"/>
    <w:rsid w:val="00B21733"/>
    <w:rsid w:val="00B43D0E"/>
    <w:rsid w:val="00B4597F"/>
    <w:rsid w:val="00B501F5"/>
    <w:rsid w:val="00B632BB"/>
    <w:rsid w:val="00B70261"/>
    <w:rsid w:val="00B921FB"/>
    <w:rsid w:val="00BB3246"/>
    <w:rsid w:val="00BD7D25"/>
    <w:rsid w:val="00BE03AC"/>
    <w:rsid w:val="00BE2318"/>
    <w:rsid w:val="00BF79C3"/>
    <w:rsid w:val="00C807B1"/>
    <w:rsid w:val="00C83E62"/>
    <w:rsid w:val="00D02E57"/>
    <w:rsid w:val="00D04974"/>
    <w:rsid w:val="00D4195C"/>
    <w:rsid w:val="00D511F8"/>
    <w:rsid w:val="00D56D47"/>
    <w:rsid w:val="00D80CEA"/>
    <w:rsid w:val="00DB4590"/>
    <w:rsid w:val="00DC3018"/>
    <w:rsid w:val="00E00974"/>
    <w:rsid w:val="00E12183"/>
    <w:rsid w:val="00EA01F5"/>
    <w:rsid w:val="00EC7E92"/>
    <w:rsid w:val="00ED3170"/>
    <w:rsid w:val="00EE4F55"/>
    <w:rsid w:val="00EF0C4B"/>
    <w:rsid w:val="00F43D70"/>
    <w:rsid w:val="00FA2332"/>
    <w:rsid w:val="00FC400E"/>
    <w:rsid w:val="00FE17EE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544FF"/>
  <w14:defaultImageDpi w14:val="0"/>
  <w15:docId w15:val="{208F8C81-4828-47B1-B05B-CBCC16C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1C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1C97"/>
    <w:rPr>
      <w:rFonts w:cs="Times New Roman"/>
      <w:u w:val="single"/>
    </w:rPr>
  </w:style>
  <w:style w:type="paragraph" w:customStyle="1" w:styleId="HeaderFooter">
    <w:name w:val="Header &amp; Footer"/>
    <w:rsid w:val="00AE1C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1">
    <w:name w:val="Table Style 1"/>
    <w:rsid w:val="00AE1C97"/>
    <w:rPr>
      <w:rFonts w:ascii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E1C97"/>
    <w:rPr>
      <w:rFonts w:ascii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E5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6A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A2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6A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A2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167EE7F566F4ABB959E6166FFBC1E" ma:contentTypeVersion="8" ma:contentTypeDescription="Create a new document." ma:contentTypeScope="" ma:versionID="9adf0848cb9ef8043663f4089aeb3785">
  <xsd:schema xmlns:xsd="http://www.w3.org/2001/XMLSchema" xmlns:xs="http://www.w3.org/2001/XMLSchema" xmlns:p="http://schemas.microsoft.com/office/2006/metadata/properties" xmlns:ns3="32a3e2e4-cdb1-4db7-9c56-292f89081fd8" targetNamespace="http://schemas.microsoft.com/office/2006/metadata/properties" ma:root="true" ma:fieldsID="3c08f91a8334f860b3442122091fdae5" ns3:_="">
    <xsd:import namespace="32a3e2e4-cdb1-4db7-9c56-292f89081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e2e4-cdb1-4db7-9c56-292f89081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57C9D-8821-4B75-9FEE-8D5627F352E5}">
  <ds:schemaRefs>
    <ds:schemaRef ds:uri="32a3e2e4-cdb1-4db7-9c56-292f89081fd8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1F058B-074F-4328-BF2C-534CF07A0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84D55-B07B-498D-BB84-AC6634C6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3e2e4-cdb1-4db7-9c56-292f89081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3393</Characters>
  <Application>Microsoft Office Word</Application>
  <DocSecurity>0</DocSecurity>
  <Lines>28</Lines>
  <Paragraphs>7</Paragraphs>
  <ScaleCrop>false</ScaleCrop>
  <Company>Padise Vallavalitsus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Linnapea</dc:creator>
  <cp:keywords/>
  <dc:description/>
  <cp:lastModifiedBy>Reet Pikkpõld</cp:lastModifiedBy>
  <cp:revision>2</cp:revision>
  <cp:lastPrinted>2019-05-15T07:48:00Z</cp:lastPrinted>
  <dcterms:created xsi:type="dcterms:W3CDTF">2021-04-27T08:19:00Z</dcterms:created>
  <dcterms:modified xsi:type="dcterms:W3CDTF">2021-04-27T08:19:00Z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0x010100301167EE7F566F4ABB959E6166FFBC1E</vt:lpwstr>
  </property>
</Properties>
</file>