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9919" w14:textId="61E87B9B" w:rsidR="00AD09D3" w:rsidRPr="00E343EF" w:rsidRDefault="00AD09D3" w:rsidP="00AD09D3">
      <w:pPr>
        <w:rPr>
          <w:rFonts w:ascii="Times New Roman" w:hAnsi="Times New Roman"/>
          <w:b/>
          <w:bCs/>
          <w:sz w:val="24"/>
          <w:szCs w:val="24"/>
        </w:rPr>
      </w:pPr>
      <w:r w:rsidRPr="00E343EF">
        <w:rPr>
          <w:rFonts w:ascii="Times New Roman" w:hAnsi="Times New Roman"/>
          <w:b/>
          <w:bCs/>
          <w:sz w:val="24"/>
          <w:szCs w:val="24"/>
        </w:rPr>
        <w:t>Lääne-Harju valla 2021.a. II lisaeelarve seletuskiri</w:t>
      </w:r>
    </w:p>
    <w:p w14:paraId="2EDAC625" w14:textId="729D7A2E" w:rsidR="00AD09D3" w:rsidRPr="00E343EF" w:rsidRDefault="00AD09D3" w:rsidP="00AD09D3">
      <w:p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II lisaeelarves on kajastatud muudatused, mille tingisid järgmised asjaolud:</w:t>
      </w:r>
    </w:p>
    <w:p w14:paraId="1E6521C9" w14:textId="786C148A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Täpsu</w:t>
      </w:r>
      <w:r w:rsidR="00E343EF" w:rsidRPr="00E343EF">
        <w:rPr>
          <w:rFonts w:ascii="Times New Roman" w:hAnsi="Times New Roman"/>
          <w:sz w:val="24"/>
          <w:szCs w:val="24"/>
        </w:rPr>
        <w:t>s</w:t>
      </w:r>
      <w:r w:rsidRPr="00E343EF">
        <w:rPr>
          <w:rFonts w:ascii="Times New Roman" w:hAnsi="Times New Roman"/>
          <w:sz w:val="24"/>
          <w:szCs w:val="24"/>
        </w:rPr>
        <w:t>tunud andmed riigi poolt eraldatud toetus- ja tasandusfondis</w:t>
      </w:r>
      <w:r w:rsidR="002176D1" w:rsidRPr="00E343EF">
        <w:rPr>
          <w:rFonts w:ascii="Times New Roman" w:hAnsi="Times New Roman"/>
          <w:sz w:val="24"/>
          <w:szCs w:val="24"/>
        </w:rPr>
        <w:t>.</w:t>
      </w:r>
    </w:p>
    <w:p w14:paraId="7C0237C7" w14:textId="639911BA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On teada tegelik 2020.aaastal laekunud tulumaksu summa.</w:t>
      </w:r>
    </w:p>
    <w:p w14:paraId="0249E7FD" w14:textId="5C997A08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On teada tegeliku tulumaksu laekumise muutus 2021. aasta jaanuaris ja veebruaris võrreldes 2020. aasta sama perioodiga.</w:t>
      </w:r>
    </w:p>
    <w:p w14:paraId="06EB6711" w14:textId="06452ECF" w:rsidR="00217A2D" w:rsidRPr="00E343EF" w:rsidRDefault="00217A2D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Arvesse on võetud hallatavate asutuste koosseisude ja tarifikatsiooni muudatusi seisuga 01.01.2021.a. Lisaks on Laulasmaa kooli ja Laulasmaa lasteaia palgakulud koondatud vastavalt ühele reale eelneva majadevahelise jaotuse asemel.</w:t>
      </w:r>
    </w:p>
    <w:p w14:paraId="547345CD" w14:textId="24F8F0AD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Õpilaste ja laste arvu muutus 2021.a. jaanuaris võrreldes õppeaasta algusega.</w:t>
      </w:r>
    </w:p>
    <w:p w14:paraId="7D35F629" w14:textId="07F35D0A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Koolide ja lasteaedade 2020.a. majanduskulude üle- või puudujääk võrreldes 2020.a. eelarvega</w:t>
      </w:r>
      <w:r w:rsidR="002176D1" w:rsidRPr="00E343EF">
        <w:rPr>
          <w:rFonts w:ascii="Times New Roman" w:hAnsi="Times New Roman"/>
          <w:sz w:val="24"/>
          <w:szCs w:val="24"/>
        </w:rPr>
        <w:t xml:space="preserve"> kandub üle 2021.aastasse.</w:t>
      </w:r>
    </w:p>
    <w:p w14:paraId="3F42874C" w14:textId="162F3292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Investeeringute 2020.a. lõpus pooleli jäänud objektide maksumus ja aasta lõpuks ja üleminev summa 2021. aastaks.</w:t>
      </w:r>
    </w:p>
    <w:p w14:paraId="59237F38" w14:textId="2BB3CB08" w:rsidR="00AD09D3" w:rsidRPr="00E343EF" w:rsidRDefault="00AD09D3" w:rsidP="00AD09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Riigi poolt eraldatud täiendav investeeringutoetus 2021. aastal.</w:t>
      </w:r>
    </w:p>
    <w:p w14:paraId="2B80AA07" w14:textId="716ABEB7" w:rsidR="00AD09D3" w:rsidRPr="00E343EF" w:rsidRDefault="00AD09D3" w:rsidP="00AD09D3">
      <w:pPr>
        <w:rPr>
          <w:rFonts w:ascii="Times New Roman" w:hAnsi="Times New Roman"/>
          <w:sz w:val="24"/>
          <w:szCs w:val="24"/>
        </w:rPr>
      </w:pPr>
    </w:p>
    <w:p w14:paraId="27235C35" w14:textId="4C88316D" w:rsidR="00AD09D3" w:rsidRPr="00E343EF" w:rsidRDefault="00AD09D3" w:rsidP="00AD09D3">
      <w:pPr>
        <w:rPr>
          <w:rFonts w:ascii="Times New Roman" w:hAnsi="Times New Roman"/>
          <w:sz w:val="24"/>
          <w:szCs w:val="24"/>
        </w:rPr>
      </w:pPr>
      <w:r w:rsidRPr="00E343EF">
        <w:rPr>
          <w:rFonts w:ascii="Times New Roman" w:hAnsi="Times New Roman"/>
          <w:sz w:val="24"/>
          <w:szCs w:val="24"/>
        </w:rPr>
        <w:t>Lähtudes eelloetletud asjaoludest on Lääne-Harju valla 2021.a. eelarvesse vajalik viia sisse järgmised muudatused:</w:t>
      </w:r>
    </w:p>
    <w:p w14:paraId="1FDD06DB" w14:textId="08DF0544" w:rsidR="00AD09D3" w:rsidRPr="005E348F" w:rsidRDefault="00AD09D3" w:rsidP="00AD09D3">
      <w:pPr>
        <w:rPr>
          <w:rFonts w:ascii="Times New Roman" w:hAnsi="Times New Roman"/>
          <w:b/>
          <w:bCs/>
          <w:sz w:val="24"/>
          <w:szCs w:val="24"/>
        </w:rPr>
      </w:pPr>
      <w:r w:rsidRPr="005E348F">
        <w:rPr>
          <w:rFonts w:ascii="Times New Roman" w:hAnsi="Times New Roman"/>
          <w:b/>
          <w:bCs/>
          <w:sz w:val="24"/>
          <w:szCs w:val="24"/>
        </w:rPr>
        <w:t>Tulude osas</w:t>
      </w:r>
      <w:r w:rsidR="005E348F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4"/>
        <w:gridCol w:w="1844"/>
        <w:gridCol w:w="1671"/>
        <w:gridCol w:w="2157"/>
      </w:tblGrid>
      <w:tr w:rsidR="00AD09D3" w:rsidRPr="00AD09D3" w14:paraId="0C09E245" w14:textId="77777777" w:rsidTr="00217A2D">
        <w:trPr>
          <w:trHeight w:val="765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8FAC" w14:textId="77777777" w:rsidR="00AD09D3" w:rsidRPr="00AD09D3" w:rsidRDefault="00AD09D3" w:rsidP="00AD09D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938" w14:textId="77777777" w:rsidR="00AD09D3" w:rsidRPr="00AD09D3" w:rsidRDefault="00AD09D3" w:rsidP="00AD09D3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eelarve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3181" w14:textId="77777777" w:rsidR="00AD09D3" w:rsidRPr="00AD09D3" w:rsidRDefault="00AD09D3" w:rsidP="00AD09D3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Muutus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097D" w14:textId="77777777" w:rsidR="00AD09D3" w:rsidRPr="00AD09D3" w:rsidRDefault="00AD09D3" w:rsidP="00AD09D3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II lisaeelarve</w:t>
            </w:r>
          </w:p>
        </w:tc>
      </w:tr>
      <w:tr w:rsidR="00AD09D3" w:rsidRPr="00AD09D3" w14:paraId="02CE7BC4" w14:textId="77777777" w:rsidTr="00217A2D">
        <w:trPr>
          <w:trHeight w:val="315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D3B" w14:textId="77777777" w:rsidR="00AD09D3" w:rsidRPr="00AD09D3" w:rsidRDefault="00AD09D3" w:rsidP="00AD09D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Füüsilise isiku tulumaks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2B2B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11 759 873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87A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340 563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A194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12 100 436</w:t>
            </w:r>
          </w:p>
        </w:tc>
      </w:tr>
      <w:tr w:rsidR="00AD09D3" w:rsidRPr="00AD09D3" w14:paraId="7B96B1F9" w14:textId="77777777" w:rsidTr="00217A2D">
        <w:trPr>
          <w:trHeight w:val="255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F3E" w14:textId="77777777" w:rsidR="00AD09D3" w:rsidRPr="00AD09D3" w:rsidRDefault="00AD09D3" w:rsidP="00AD09D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Toetusfond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A7B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5 622 304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9B4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1 987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0FF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5 624 291</w:t>
            </w:r>
          </w:p>
        </w:tc>
      </w:tr>
      <w:tr w:rsidR="00AD09D3" w:rsidRPr="00AD09D3" w14:paraId="0CF8C87D" w14:textId="77777777" w:rsidTr="00217A2D">
        <w:trPr>
          <w:trHeight w:val="255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767" w14:textId="77777777" w:rsidR="00AD09D3" w:rsidRPr="00AD09D3" w:rsidRDefault="00AD09D3" w:rsidP="00AD09D3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Tasandusfond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4A0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650 328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1C7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148 000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1F76" w14:textId="77777777" w:rsidR="00AD09D3" w:rsidRPr="00AD09D3" w:rsidRDefault="00AD09D3" w:rsidP="00AD09D3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09D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798 328</w:t>
            </w:r>
          </w:p>
        </w:tc>
      </w:tr>
    </w:tbl>
    <w:p w14:paraId="1700F317" w14:textId="77777777" w:rsidR="00AD09D3" w:rsidRPr="00E343EF" w:rsidRDefault="00AD09D3" w:rsidP="00AD09D3">
      <w:pPr>
        <w:rPr>
          <w:rFonts w:ascii="Times New Roman" w:hAnsi="Times New Roman"/>
          <w:sz w:val="24"/>
          <w:szCs w:val="24"/>
        </w:rPr>
      </w:pPr>
    </w:p>
    <w:p w14:paraId="1059D986" w14:textId="663F444C" w:rsidR="002054CF" w:rsidRPr="005E348F" w:rsidRDefault="00217A2D">
      <w:pPr>
        <w:rPr>
          <w:rFonts w:ascii="Times New Roman" w:hAnsi="Times New Roman"/>
          <w:b/>
          <w:bCs/>
        </w:rPr>
      </w:pPr>
      <w:r w:rsidRPr="005E348F">
        <w:rPr>
          <w:rFonts w:ascii="Times New Roman" w:hAnsi="Times New Roman"/>
          <w:b/>
          <w:bCs/>
        </w:rPr>
        <w:t>Tarifikatsiooni muudatused palgafondi kulude osas: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1746"/>
        <w:gridCol w:w="1580"/>
        <w:gridCol w:w="1975"/>
      </w:tblGrid>
      <w:tr w:rsidR="00217A2D" w:rsidRPr="00217A2D" w14:paraId="6157DE54" w14:textId="77777777" w:rsidTr="00217A2D">
        <w:trPr>
          <w:trHeight w:val="255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1D9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Lääne-Harju Spordikeskus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080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163 000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33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27 450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086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190 450</w:t>
            </w:r>
          </w:p>
        </w:tc>
      </w:tr>
      <w:tr w:rsidR="00217A2D" w:rsidRPr="00217A2D" w14:paraId="57B31E6D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1ADB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LääneHarju Huvikeskus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EAF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168 223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1AC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12 477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68B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180 700</w:t>
            </w:r>
          </w:p>
        </w:tc>
      </w:tr>
      <w:tr w:rsidR="00217A2D" w:rsidRPr="00217A2D" w14:paraId="12D551CB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639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Raamatukogud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1E6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157 438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95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15 562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43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173 000</w:t>
            </w:r>
          </w:p>
        </w:tc>
      </w:tr>
      <w:tr w:rsidR="00217A2D" w:rsidRPr="00217A2D" w14:paraId="7B9D36DA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8BD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Lääne-Harju Kultuurikeskus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2C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125 394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E5F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-4 444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29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120 950</w:t>
            </w:r>
          </w:p>
        </w:tc>
      </w:tr>
      <w:tr w:rsidR="00217A2D" w:rsidRPr="00217A2D" w14:paraId="423B06EB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74C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Lasteaiad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236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2 728 591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6E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107 861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FECF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2 836 452</w:t>
            </w:r>
          </w:p>
        </w:tc>
      </w:tr>
      <w:tr w:rsidR="00217A2D" w:rsidRPr="00217A2D" w14:paraId="11CDF0C4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64B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lasteaed Naerulind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BBAE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442 550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D35C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-559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F66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441 991</w:t>
            </w:r>
          </w:p>
        </w:tc>
      </w:tr>
      <w:tr w:rsidR="00217A2D" w:rsidRPr="00217A2D" w14:paraId="0B6BE265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5856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lasteaed Sipsik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98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433 313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7E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10 616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39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443 929</w:t>
            </w:r>
          </w:p>
        </w:tc>
      </w:tr>
      <w:tr w:rsidR="00217A2D" w:rsidRPr="00217A2D" w14:paraId="3E240908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00D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Klooga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7E0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237 127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8E7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-237 127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EF6D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217A2D" w:rsidRPr="00217A2D" w14:paraId="51C37675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8FC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Laulasmaa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8D31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377 290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9A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534 663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49C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911 953</w:t>
            </w:r>
          </w:p>
        </w:tc>
      </w:tr>
      <w:tr w:rsidR="00217A2D" w:rsidRPr="00217A2D" w14:paraId="03DF3352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2C6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Lehola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61D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271 220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CB1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-271 220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F34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217A2D" w:rsidRPr="00217A2D" w14:paraId="21847C99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7176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Padise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6D7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329 356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7B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36 757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E08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366 113</w:t>
            </w:r>
          </w:p>
        </w:tc>
      </w:tr>
      <w:tr w:rsidR="00217A2D" w:rsidRPr="00217A2D" w14:paraId="289EA256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E70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Risti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C1E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117 625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770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-3 339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3A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114 286</w:t>
            </w:r>
          </w:p>
        </w:tc>
      </w:tr>
      <w:tr w:rsidR="00217A2D" w:rsidRPr="00217A2D" w14:paraId="5A656524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297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Vasalemma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F14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157 821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C9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4 757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44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162 578</w:t>
            </w:r>
          </w:p>
        </w:tc>
      </w:tr>
      <w:tr w:rsidR="00217A2D" w:rsidRPr="00217A2D" w14:paraId="60DC6A2F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802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Rummu lasteaed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E1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362 290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17BA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33 313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8D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395 603</w:t>
            </w:r>
          </w:p>
        </w:tc>
      </w:tr>
      <w:tr w:rsidR="00217A2D" w:rsidRPr="00217A2D" w14:paraId="777D17E8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FDE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Põhikoolid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259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4 909 519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A3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163 075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78B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5 072 594</w:t>
            </w:r>
          </w:p>
        </w:tc>
      </w:tr>
      <w:tr w:rsidR="00217A2D" w:rsidRPr="00217A2D" w14:paraId="7EB78F24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7EB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Ühisgümnaasium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6EE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662 551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A0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-18 025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85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644 526</w:t>
            </w:r>
          </w:p>
        </w:tc>
      </w:tr>
      <w:tr w:rsidR="00217A2D" w:rsidRPr="00217A2D" w14:paraId="75FAB6C8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3DC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Vene Põhikool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B7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779 773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9DDA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-20 623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90C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759 150</w:t>
            </w:r>
          </w:p>
        </w:tc>
      </w:tr>
      <w:tr w:rsidR="00217A2D" w:rsidRPr="00217A2D" w14:paraId="44E9D137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040E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lastRenderedPageBreak/>
              <w:t>Klooga 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F2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295 000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7138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-295 000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154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217A2D" w:rsidRPr="00217A2D" w14:paraId="26905F69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12AE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Laulasmaa 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860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1 173 000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58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732 380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5937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1 905 380</w:t>
            </w:r>
          </w:p>
        </w:tc>
      </w:tr>
      <w:tr w:rsidR="00217A2D" w:rsidRPr="00217A2D" w14:paraId="4A390309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D1D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Lehola 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FD53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299 304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76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-299 304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D2B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</w:tr>
      <w:tr w:rsidR="00217A2D" w:rsidRPr="00217A2D" w14:paraId="1208C707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5700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Padise Põhikool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4F9A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454 600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8E0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21 680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7107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476 280</w:t>
            </w:r>
          </w:p>
        </w:tc>
      </w:tr>
      <w:tr w:rsidR="00217A2D" w:rsidRPr="00217A2D" w14:paraId="72C8F002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14D5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Risti 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F8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591 554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48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14 772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521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606 326</w:t>
            </w:r>
          </w:p>
        </w:tc>
      </w:tr>
      <w:tr w:rsidR="00217A2D" w:rsidRPr="00217A2D" w14:paraId="7FC9E4A1" w14:textId="77777777" w:rsidTr="00217A2D">
        <w:trPr>
          <w:trHeight w:val="22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61A8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Vasalemma Põhikool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3748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653 739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969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27 194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FC7C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680 933</w:t>
            </w:r>
          </w:p>
        </w:tc>
      </w:tr>
      <w:tr w:rsidR="00217A2D" w:rsidRPr="00217A2D" w14:paraId="1BD3E7E9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E8B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Gümnaasium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6A6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194 127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DC2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-4 797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445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189 330</w:t>
            </w:r>
          </w:p>
        </w:tc>
      </w:tr>
      <w:tr w:rsidR="00217A2D" w:rsidRPr="00217A2D" w14:paraId="1F57BAFF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9C01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Noorte huviharidus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B58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303 900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55A8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9 200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44D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313 100</w:t>
            </w:r>
          </w:p>
        </w:tc>
      </w:tr>
      <w:tr w:rsidR="00217A2D" w:rsidRPr="00217A2D" w14:paraId="0D02CFFD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735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Muusikakool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311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199 100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A076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E2E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199 100</w:t>
            </w:r>
          </w:p>
        </w:tc>
      </w:tr>
      <w:tr w:rsidR="00217A2D" w:rsidRPr="00217A2D" w14:paraId="07FBA945" w14:textId="77777777" w:rsidTr="00217A2D">
        <w:trPr>
          <w:trHeight w:val="255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602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Vasalemma Kunstide Kool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970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104 800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397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9 200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2E4" w14:textId="77777777" w:rsidR="00217A2D" w:rsidRPr="00217A2D" w:rsidRDefault="00217A2D" w:rsidP="00217A2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217A2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114 000</w:t>
            </w:r>
          </w:p>
        </w:tc>
      </w:tr>
    </w:tbl>
    <w:p w14:paraId="105AC2A6" w14:textId="77777777" w:rsidR="00217A2D" w:rsidRPr="00E343EF" w:rsidRDefault="00217A2D">
      <w:pPr>
        <w:rPr>
          <w:rFonts w:ascii="Times New Roman" w:hAnsi="Times New Roman"/>
        </w:rPr>
      </w:pPr>
    </w:p>
    <w:p w14:paraId="15FC69FE" w14:textId="085A131A" w:rsidR="00217A2D" w:rsidRPr="005E348F" w:rsidRDefault="00217A2D">
      <w:pPr>
        <w:rPr>
          <w:rFonts w:ascii="Times New Roman" w:hAnsi="Times New Roman"/>
          <w:b/>
          <w:bCs/>
        </w:rPr>
      </w:pPr>
      <w:r w:rsidRPr="005E348F">
        <w:rPr>
          <w:rFonts w:ascii="Times New Roman" w:hAnsi="Times New Roman"/>
          <w:b/>
          <w:bCs/>
        </w:rPr>
        <w:t>Muudatused, mis on tingitud 2020.a. majanduskulude jäägist või ülekulust ning laste arvu muutusest: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5"/>
        <w:gridCol w:w="1253"/>
        <w:gridCol w:w="62"/>
        <w:gridCol w:w="1191"/>
        <w:gridCol w:w="1485"/>
      </w:tblGrid>
      <w:tr w:rsidR="00FD21A1" w:rsidRPr="00E343EF" w14:paraId="2437D5BA" w14:textId="77777777" w:rsidTr="00FD21A1">
        <w:trPr>
          <w:trHeight w:val="765"/>
        </w:trPr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B354" w14:textId="77777777" w:rsidR="00217A2D" w:rsidRPr="00217A2D" w:rsidRDefault="00217A2D" w:rsidP="00217A2D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7077" w14:textId="77777777" w:rsidR="00217A2D" w:rsidRPr="00217A2D" w:rsidRDefault="00217A2D" w:rsidP="00217A2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eelarve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3BA1" w14:textId="77777777" w:rsidR="00217A2D" w:rsidRPr="00217A2D" w:rsidRDefault="00217A2D" w:rsidP="00217A2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Muutus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463" w14:textId="77777777" w:rsidR="00217A2D" w:rsidRPr="00217A2D" w:rsidRDefault="00217A2D" w:rsidP="00217A2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A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II lisaeelarve</w:t>
            </w:r>
          </w:p>
        </w:tc>
      </w:tr>
      <w:tr w:rsidR="00FD21A1" w:rsidRPr="00FD21A1" w14:paraId="3AE97C44" w14:textId="77777777" w:rsidTr="00FD21A1">
        <w:trPr>
          <w:trHeight w:val="255"/>
        </w:trPr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E8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Lääne-Harju Kultuurikeskus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32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86 000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DC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1 720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A20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87 720</w:t>
            </w:r>
          </w:p>
        </w:tc>
      </w:tr>
      <w:tr w:rsidR="00FD21A1" w:rsidRPr="00FD21A1" w14:paraId="73B9CA23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0D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Eelharidus (lasteaiad)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2E00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1 001 332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F52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32 053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4E9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1 033 385</w:t>
            </w:r>
          </w:p>
        </w:tc>
      </w:tr>
      <w:tr w:rsidR="00FD21A1" w:rsidRPr="00FD21A1" w14:paraId="00FFB6E6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31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lasteaed Naerulind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C97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75 000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3C7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-3 598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16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71 402</w:t>
            </w:r>
          </w:p>
        </w:tc>
      </w:tr>
      <w:tr w:rsidR="00FD21A1" w:rsidRPr="00FD21A1" w14:paraId="63AE232B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52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lasteaed Sipsik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4A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87 000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9FB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11 789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5B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98 789</w:t>
            </w:r>
          </w:p>
        </w:tc>
      </w:tr>
      <w:tr w:rsidR="00FD21A1" w:rsidRPr="00FD21A1" w14:paraId="683428C1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077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Klooga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D1E0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84 871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033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57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86 871</w:t>
            </w:r>
          </w:p>
        </w:tc>
      </w:tr>
      <w:tr w:rsidR="00FD21A1" w:rsidRPr="00FD21A1" w14:paraId="50161C25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6F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Laulasmaa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01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179 650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CF0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0516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180 650</w:t>
            </w:r>
          </w:p>
        </w:tc>
      </w:tr>
      <w:tr w:rsidR="00FD21A1" w:rsidRPr="00FD21A1" w14:paraId="5A4AE2F9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AB8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Lehola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788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70 000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4A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B8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71 000</w:t>
            </w:r>
          </w:p>
        </w:tc>
      </w:tr>
      <w:tr w:rsidR="00FD21A1" w:rsidRPr="00FD21A1" w14:paraId="4CC9801A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2F4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Padise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2B9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71 000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D684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-577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D6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70 423</w:t>
            </w:r>
          </w:p>
        </w:tc>
      </w:tr>
      <w:tr w:rsidR="00FD21A1" w:rsidRPr="00FD21A1" w14:paraId="7CCC2CF7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B0C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Risti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0E2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125 811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307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6 000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002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131 811</w:t>
            </w:r>
          </w:p>
        </w:tc>
      </w:tr>
      <w:tr w:rsidR="00FD21A1" w:rsidRPr="00FD21A1" w14:paraId="0129CA8D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3AE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Vasalemma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F1A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36 000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80E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13 439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74B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49 439</w:t>
            </w:r>
          </w:p>
        </w:tc>
      </w:tr>
      <w:tr w:rsidR="00FD21A1" w:rsidRPr="00FD21A1" w14:paraId="6B542D3B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1E7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Rummu lasteaed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AF9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87 000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8E0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47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88 000</w:t>
            </w:r>
          </w:p>
        </w:tc>
      </w:tr>
      <w:tr w:rsidR="00FD21A1" w:rsidRPr="00FD21A1" w14:paraId="7CA15D65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1584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teistele KOV-idele ja eralasteaedadele makstavad kohatasud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1DC7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185 000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374E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746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185 000</w:t>
            </w:r>
          </w:p>
        </w:tc>
      </w:tr>
      <w:tr w:rsidR="00FD21A1" w:rsidRPr="00FD21A1" w14:paraId="3429F9A2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B25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Põhikoolid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33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1 614 500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91A4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50 599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06E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1 665 099</w:t>
            </w:r>
          </w:p>
        </w:tc>
      </w:tr>
      <w:tr w:rsidR="00FD21A1" w:rsidRPr="00FD21A1" w14:paraId="47263897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A9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Paldiski Ühisgümnaasium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C1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210 000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A0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18 752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20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228 752</w:t>
            </w:r>
          </w:p>
        </w:tc>
      </w:tr>
      <w:tr w:rsidR="00FD21A1" w:rsidRPr="00FD21A1" w14:paraId="29834DBE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7B8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 xml:space="preserve">Paldiski Vene Põhikooli 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FA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230 000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B4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-5 812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6A9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224 188</w:t>
            </w:r>
          </w:p>
        </w:tc>
      </w:tr>
      <w:tr w:rsidR="00FD21A1" w:rsidRPr="00FD21A1" w14:paraId="04CC6999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E87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Klooga 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85FB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84 000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5D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AD3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84 000</w:t>
            </w:r>
          </w:p>
        </w:tc>
      </w:tr>
      <w:tr w:rsidR="00FD21A1" w:rsidRPr="00FD21A1" w14:paraId="67A7F0C6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700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Laulasmaa 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391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267 000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DA1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8 634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923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275 634</w:t>
            </w:r>
          </w:p>
        </w:tc>
      </w:tr>
      <w:tr w:rsidR="00FD21A1" w:rsidRPr="00FD21A1" w14:paraId="53F86671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CB3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Lehola 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0AA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56 000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81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E7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56 000</w:t>
            </w:r>
          </w:p>
        </w:tc>
      </w:tr>
      <w:tr w:rsidR="00FD21A1" w:rsidRPr="00FD21A1" w14:paraId="5937E13B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E1C0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Padise Põhikool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7B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106 500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41D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DB54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106 500</w:t>
            </w:r>
          </w:p>
        </w:tc>
      </w:tr>
      <w:tr w:rsidR="00FD21A1" w:rsidRPr="00FD21A1" w14:paraId="0FFF1FDD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BB8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Risti 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246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109 000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ED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29 025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2A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138 025</w:t>
            </w:r>
          </w:p>
        </w:tc>
      </w:tr>
      <w:tr w:rsidR="00FD21A1" w:rsidRPr="00FD21A1" w14:paraId="3864A3B1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A0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Vasalemma Põhikool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A9C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122 000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9ED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4F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122 000</w:t>
            </w:r>
          </w:p>
        </w:tc>
      </w:tr>
      <w:tr w:rsidR="00FD21A1" w:rsidRPr="00FD21A1" w14:paraId="5932F9C7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9B0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teistele KOV--idele makstavad kohatasud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B07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430 000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E75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99DA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</w:pPr>
            <w:r w:rsidRPr="00FD21A1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430 000</w:t>
            </w:r>
          </w:p>
        </w:tc>
      </w:tr>
      <w:tr w:rsidR="00FD21A1" w:rsidRPr="00FD21A1" w14:paraId="724A0003" w14:textId="77777777" w:rsidTr="00FD21A1">
        <w:trPr>
          <w:trHeight w:val="255"/>
        </w:trPr>
        <w:tc>
          <w:tcPr>
            <w:tcW w:w="2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49F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HEV õpilaste vedu 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90F9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15 000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68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DB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40 000</w:t>
            </w:r>
          </w:p>
        </w:tc>
      </w:tr>
    </w:tbl>
    <w:p w14:paraId="226F2801" w14:textId="77777777" w:rsidR="002176D1" w:rsidRPr="00E343EF" w:rsidRDefault="002176D1">
      <w:pPr>
        <w:rPr>
          <w:rFonts w:ascii="Times New Roman" w:hAnsi="Times New Roman"/>
        </w:rPr>
      </w:pPr>
    </w:p>
    <w:p w14:paraId="41130780" w14:textId="6FC4361C" w:rsidR="00FD21A1" w:rsidRPr="00E343EF" w:rsidRDefault="002176D1">
      <w:pPr>
        <w:rPr>
          <w:rFonts w:ascii="Times New Roman" w:hAnsi="Times New Roman"/>
        </w:rPr>
      </w:pPr>
      <w:r w:rsidRPr="00E343EF">
        <w:rPr>
          <w:rFonts w:ascii="Times New Roman" w:hAnsi="Times New Roman"/>
        </w:rPr>
        <w:t>Hariduslike erivajadusega õpilaste kooli ja koolist koju Tallinnas asuvatesse erikoolidesse kasvab seoses vedamist vajavate laste arvu kasvuga ning plaaniga vedada lapsi kahe sõidukiga, et lühendada laste sõiduaega.</w:t>
      </w:r>
    </w:p>
    <w:p w14:paraId="555CC0A3" w14:textId="62571FC7" w:rsidR="002176D1" w:rsidRPr="00E343EF" w:rsidRDefault="002176D1">
      <w:pPr>
        <w:rPr>
          <w:rFonts w:ascii="Times New Roman" w:hAnsi="Times New Roman"/>
        </w:rPr>
      </w:pPr>
    </w:p>
    <w:p w14:paraId="436B0B15" w14:textId="7C94ECC8" w:rsidR="002176D1" w:rsidRPr="00E343EF" w:rsidRDefault="002176D1">
      <w:pPr>
        <w:rPr>
          <w:rFonts w:ascii="Times New Roman" w:hAnsi="Times New Roman"/>
        </w:rPr>
      </w:pPr>
    </w:p>
    <w:p w14:paraId="7E77C3E7" w14:textId="77777777" w:rsidR="002176D1" w:rsidRPr="00E343EF" w:rsidRDefault="002176D1">
      <w:pPr>
        <w:rPr>
          <w:rFonts w:ascii="Times New Roman" w:hAnsi="Times New Roman"/>
        </w:rPr>
      </w:pPr>
    </w:p>
    <w:p w14:paraId="6856705A" w14:textId="32C54ABE" w:rsidR="00FD21A1" w:rsidRPr="005E348F" w:rsidRDefault="00FD21A1">
      <w:pPr>
        <w:rPr>
          <w:rFonts w:ascii="Times New Roman" w:hAnsi="Times New Roman"/>
          <w:b/>
          <w:bCs/>
        </w:rPr>
      </w:pPr>
      <w:r w:rsidRPr="005E348F">
        <w:rPr>
          <w:rFonts w:ascii="Times New Roman" w:hAnsi="Times New Roman"/>
          <w:b/>
          <w:bCs/>
        </w:rPr>
        <w:lastRenderedPageBreak/>
        <w:t>Muutused investeeringute toetuste osas seoses ületulevate projektide ja täiendavate toetuste saamise või mittesaamisega: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80"/>
        <w:gridCol w:w="1274"/>
        <w:gridCol w:w="1154"/>
        <w:gridCol w:w="1490"/>
        <w:gridCol w:w="1898"/>
      </w:tblGrid>
      <w:tr w:rsidR="00FD21A1" w:rsidRPr="00FD21A1" w14:paraId="4D8F295A" w14:textId="77777777" w:rsidTr="00FD21A1">
        <w:trPr>
          <w:trHeight w:val="51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565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CE87" w14:textId="77777777" w:rsidR="00FD21A1" w:rsidRPr="00FD21A1" w:rsidRDefault="00FD21A1" w:rsidP="00FD21A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eelarve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F96C" w14:textId="77777777" w:rsidR="00FD21A1" w:rsidRPr="00FD21A1" w:rsidRDefault="00FD21A1" w:rsidP="00FD21A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Muutus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58B0" w14:textId="77777777" w:rsidR="00FD21A1" w:rsidRPr="00FD21A1" w:rsidRDefault="00FD21A1" w:rsidP="00FD21A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II lisaeelarve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111B" w14:textId="77777777" w:rsidR="00FD21A1" w:rsidRPr="00FD21A1" w:rsidRDefault="00FD21A1" w:rsidP="00FD21A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Põhjus</w:t>
            </w:r>
          </w:p>
        </w:tc>
      </w:tr>
      <w:tr w:rsidR="00FD21A1" w:rsidRPr="00FD21A1" w14:paraId="23C02942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34C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skatepark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416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364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61 120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3B0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61 120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156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FD21A1" w:rsidRPr="00FD21A1" w14:paraId="1ACCF29A" w14:textId="77777777" w:rsidTr="00FD21A1">
        <w:trPr>
          <w:trHeight w:val="51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9AB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Turismiinfo kaardid Lääne-Harju ja Saue vallas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B90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3C8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58 298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BC9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58 298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67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FD21A1" w:rsidRPr="00FD21A1" w14:paraId="159A804C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ADF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Jäätmemajad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3DB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83 700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8FB3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-83 700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962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8E6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Ei saanud toetust</w:t>
            </w:r>
          </w:p>
        </w:tc>
      </w:tr>
      <w:tr w:rsidR="00FD21A1" w:rsidRPr="00FD21A1" w14:paraId="01DF9F5F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94B0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Lammutamine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CCE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EA5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32 300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88B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32 300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5D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FD21A1" w:rsidRPr="00FD21A1" w14:paraId="2DD83FE8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A473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Leetse tee pindamine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EAD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B6C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60 411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35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60 411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AFC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FD21A1" w:rsidRPr="00FD21A1" w14:paraId="63718EDA" w14:textId="77777777" w:rsidTr="00FD21A1">
        <w:trPr>
          <w:trHeight w:val="76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7295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Kopli-Madise ja Kõrglepa kinnistute ühise mahasõidu ehitus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D06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26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49 664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1DF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49 664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C6C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FD21A1" w:rsidRPr="00FD21A1" w14:paraId="5A2EBA48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3650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Kadaka-Leetse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4ADF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C25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3 000 000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495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3 000 000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A5D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FD21A1" w:rsidRPr="00FD21A1" w14:paraId="33EC35E1" w14:textId="77777777" w:rsidTr="00FD21A1">
        <w:trPr>
          <w:trHeight w:val="25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345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Peetri tee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C28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B7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360 000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D1E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360 000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AE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FD21A1" w:rsidRPr="00FD21A1" w14:paraId="01887B14" w14:textId="77777777" w:rsidTr="00FD21A1">
        <w:trPr>
          <w:trHeight w:val="102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CE89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Rummu alevikus Kooli tänavalt rasketranspordi ümbersuunamine Soojuse tänavale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06D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D0F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320 000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D8C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320 000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579A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FD21A1" w:rsidRPr="00FD21A1" w14:paraId="6C1200B9" w14:textId="77777777" w:rsidTr="00FD21A1">
        <w:trPr>
          <w:trHeight w:val="51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505B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Materiaalsete ja immateriaalsete varade müük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5B2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159 867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A5F5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40 133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916D" w14:textId="77777777" w:rsidR="00FD21A1" w:rsidRPr="00FD21A1" w:rsidRDefault="00FD21A1" w:rsidP="00FD21A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200 000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F23E" w14:textId="77777777" w:rsidR="00FD21A1" w:rsidRPr="00FD21A1" w:rsidRDefault="00FD21A1" w:rsidP="00FD21A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21A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</w:tr>
    </w:tbl>
    <w:p w14:paraId="6588959E" w14:textId="43E0C1DD" w:rsidR="00FD21A1" w:rsidRPr="00E343EF" w:rsidRDefault="00FD21A1">
      <w:pPr>
        <w:rPr>
          <w:rFonts w:ascii="Times New Roman" w:hAnsi="Times New Roman"/>
        </w:rPr>
      </w:pPr>
    </w:p>
    <w:p w14:paraId="26F034CB" w14:textId="1C413777" w:rsidR="00FD21A1" w:rsidRPr="005E348F" w:rsidRDefault="00FD21A1" w:rsidP="00FD21A1">
      <w:pPr>
        <w:rPr>
          <w:rFonts w:ascii="Times New Roman" w:hAnsi="Times New Roman"/>
          <w:b/>
          <w:bCs/>
        </w:rPr>
      </w:pPr>
      <w:r w:rsidRPr="005E348F">
        <w:rPr>
          <w:rFonts w:ascii="Times New Roman" w:hAnsi="Times New Roman"/>
          <w:b/>
          <w:bCs/>
        </w:rPr>
        <w:t xml:space="preserve">Muutused investeeringute </w:t>
      </w:r>
      <w:r w:rsidR="002176D1" w:rsidRPr="005E348F">
        <w:rPr>
          <w:rFonts w:ascii="Times New Roman" w:hAnsi="Times New Roman"/>
          <w:b/>
          <w:bCs/>
        </w:rPr>
        <w:t>kulude</w:t>
      </w:r>
      <w:r w:rsidRPr="005E348F">
        <w:rPr>
          <w:rFonts w:ascii="Times New Roman" w:hAnsi="Times New Roman"/>
          <w:b/>
          <w:bCs/>
        </w:rPr>
        <w:t xml:space="preserve"> osas seoses ületulevate projektide ja täiendavate toetuste saamise või mittesaamisega: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0"/>
        <w:gridCol w:w="1177"/>
        <w:gridCol w:w="1066"/>
        <w:gridCol w:w="1377"/>
        <w:gridCol w:w="2466"/>
      </w:tblGrid>
      <w:tr w:rsidR="002176D1" w:rsidRPr="002176D1" w14:paraId="2517262D" w14:textId="77777777" w:rsidTr="002176D1">
        <w:trPr>
          <w:trHeight w:val="51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4B0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36F7" w14:textId="77777777" w:rsidR="002176D1" w:rsidRPr="002176D1" w:rsidRDefault="002176D1" w:rsidP="002176D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eelarve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6FF5" w14:textId="77777777" w:rsidR="002176D1" w:rsidRPr="002176D1" w:rsidRDefault="002176D1" w:rsidP="002176D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Muutus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5C1" w14:textId="77777777" w:rsidR="002176D1" w:rsidRPr="002176D1" w:rsidRDefault="002176D1" w:rsidP="002176D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2021.a. II lisaeelarve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F74" w14:textId="77777777" w:rsidR="002176D1" w:rsidRPr="002176D1" w:rsidRDefault="002176D1" w:rsidP="002176D1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Põhjus</w:t>
            </w:r>
          </w:p>
        </w:tc>
      </w:tr>
      <w:tr w:rsidR="002176D1" w:rsidRPr="002176D1" w14:paraId="58700D96" w14:textId="77777777" w:rsidTr="002176D1">
        <w:trPr>
          <w:trHeight w:val="510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4872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Teehoiukava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473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180 000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01F8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62 308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A0B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242 308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0E65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2020.a. pooleli jäänud projektid</w:t>
            </w:r>
          </w:p>
        </w:tc>
      </w:tr>
      <w:tr w:rsidR="002176D1" w:rsidRPr="002176D1" w14:paraId="2324AD35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059D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Rummu-Padise kergliiklustee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4E0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208 022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ADF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4 000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161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212 022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BD2A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Omaniku järelvalve</w:t>
            </w:r>
          </w:p>
        </w:tc>
      </w:tr>
      <w:tr w:rsidR="002176D1" w:rsidRPr="002176D1" w14:paraId="2811EFEC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7F87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Pakri kergliiklustee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901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299 382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D30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-8 049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B67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291 333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4467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Üleminev saldo</w:t>
            </w:r>
          </w:p>
        </w:tc>
      </w:tr>
      <w:tr w:rsidR="002176D1" w:rsidRPr="002176D1" w14:paraId="4A36C832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F5AB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Leetse tee pindamine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F28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9CC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55 558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FE6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55 558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5DC3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2176D1" w:rsidRPr="002176D1" w14:paraId="45FEB414" w14:textId="77777777" w:rsidTr="002176D1">
        <w:trPr>
          <w:trHeight w:val="76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1582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Kopli-Madise ja Kõrglepa kinnistute ühise mahasõidu ehitus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2EB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149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28 199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DD1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28 199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296A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2176D1" w:rsidRPr="002176D1" w14:paraId="5649D78E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44AC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Kadaka-Leetse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596C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D09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3 000 000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99B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3 000 000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0704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2176D1" w:rsidRPr="002176D1" w14:paraId="07B8BDCB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37C7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Peetri tee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BB4A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23C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360 000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528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360 000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5CF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2176D1" w:rsidRPr="002176D1" w14:paraId="59A96496" w14:textId="77777777" w:rsidTr="002176D1">
        <w:trPr>
          <w:trHeight w:val="1020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D52F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Rummu alevikus Kooli tänavalt rasketranspordi ümbersuunamine Soojuse tänavale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4E01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5B7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320 000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DFCA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320 000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3F12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Uus toetus</w:t>
            </w:r>
          </w:p>
        </w:tc>
      </w:tr>
      <w:tr w:rsidR="002176D1" w:rsidRPr="002176D1" w14:paraId="0599826D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C088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Jäätmemajad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CC7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93 000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34B" w14:textId="628B6302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="00096F9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</w:t>
            </w: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EC0" w14:textId="31858EB7" w:rsidR="002176D1" w:rsidRPr="002176D1" w:rsidRDefault="002176D1" w:rsidP="00096F9D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  <w:r w:rsidR="00096F9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AB5A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Ei saanud toetust</w:t>
            </w:r>
          </w:p>
        </w:tc>
      </w:tr>
      <w:tr w:rsidR="002176D1" w:rsidRPr="002176D1" w14:paraId="46FFA749" w14:textId="77777777" w:rsidTr="002176D1">
        <w:trPr>
          <w:trHeight w:val="510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4432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Laulasmaa ÜVK, AS Lahevesi aktsiakapitali suurendamine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1FA2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813 658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23A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-813 658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5F6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9E81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Aktsiakapitali laiendus toimus 2020. aastal</w:t>
            </w:r>
          </w:p>
        </w:tc>
      </w:tr>
      <w:tr w:rsidR="002176D1" w:rsidRPr="002176D1" w14:paraId="799F3708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6F10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Jõulinnak Rummul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6F6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F4C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66 804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55E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66 804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77D0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2176D1" w:rsidRPr="002176D1" w14:paraId="6B025691" w14:textId="77777777" w:rsidTr="002176D1">
        <w:trPr>
          <w:trHeight w:val="255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3141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Paldiski skatepark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747D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C36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53 312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46D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53 312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4725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</w:t>
            </w:r>
          </w:p>
        </w:tc>
      </w:tr>
      <w:tr w:rsidR="002176D1" w:rsidRPr="002176D1" w14:paraId="21852B63" w14:textId="77777777" w:rsidTr="002176D1">
        <w:trPr>
          <w:trHeight w:val="510"/>
        </w:trPr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E9E4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Lammutamine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BB5B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846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46 632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154" w14:textId="77777777" w:rsidR="002176D1" w:rsidRPr="002176D1" w:rsidRDefault="002176D1" w:rsidP="002176D1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46 632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13CB" w14:textId="77777777" w:rsidR="002176D1" w:rsidRPr="002176D1" w:rsidRDefault="002176D1" w:rsidP="002176D1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176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Ületulev projekt ja täiendav lammutus</w:t>
            </w:r>
          </w:p>
        </w:tc>
      </w:tr>
    </w:tbl>
    <w:p w14:paraId="7F1DB062" w14:textId="310489B4" w:rsidR="00780A2B" w:rsidRDefault="00780A2B" w:rsidP="00FD21A1">
      <w:pPr>
        <w:rPr>
          <w:rFonts w:ascii="Times New Roman" w:hAnsi="Times New Roman"/>
        </w:rPr>
      </w:pPr>
    </w:p>
    <w:p w14:paraId="4F8B1712" w14:textId="77777777" w:rsidR="00780A2B" w:rsidRDefault="00780A2B" w:rsidP="00FD21A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Lisaeelarvega suurenevad tulud 490 550 eurot ja kulud suurenevad 435 756 eurot. </w:t>
      </w:r>
    </w:p>
    <w:p w14:paraId="162379A9" w14:textId="61C27C99" w:rsidR="00780A2B" w:rsidRDefault="00780A2B" w:rsidP="00FD21A1">
      <w:pPr>
        <w:rPr>
          <w:rFonts w:ascii="Times New Roman" w:hAnsi="Times New Roman"/>
        </w:rPr>
      </w:pPr>
      <w:r>
        <w:rPr>
          <w:rFonts w:ascii="Times New Roman" w:hAnsi="Times New Roman"/>
        </w:rPr>
        <w:t>Investeerimistegevuse netosumma väheneb 8</w:t>
      </w:r>
      <w:r w:rsidR="00096F9D">
        <w:rPr>
          <w:rFonts w:ascii="Times New Roman" w:hAnsi="Times New Roman"/>
        </w:rPr>
        <w:t>0</w:t>
      </w:r>
      <w:r>
        <w:rPr>
          <w:rFonts w:ascii="Times New Roman" w:hAnsi="Times New Roman"/>
        </w:rPr>
        <w:t>6 120 euro võrra, kuid kogumaht suureneb 3,1 miljoni euro võrra, eelkõige 2021.a. jaanuaris riigi poolt eraldatud täiendava investeerimistoetuse tulemusel.</w:t>
      </w:r>
    </w:p>
    <w:p w14:paraId="0DC46E60" w14:textId="1A9C7936" w:rsidR="00780A2B" w:rsidRDefault="00780A2B" w:rsidP="00FD21A1">
      <w:pPr>
        <w:rPr>
          <w:rFonts w:ascii="Times New Roman" w:hAnsi="Times New Roman"/>
        </w:rPr>
      </w:pPr>
      <w:r>
        <w:rPr>
          <w:rFonts w:ascii="Times New Roman" w:hAnsi="Times New Roman"/>
        </w:rPr>
        <w:t>Tehtud muudatuse tulemusena väheneb laenuvajadus 8</w:t>
      </w:r>
      <w:r w:rsidR="00096F9D">
        <w:rPr>
          <w:rFonts w:ascii="Times New Roman" w:hAnsi="Times New Roman"/>
        </w:rPr>
        <w:t>61</w:t>
      </w:r>
      <w:r>
        <w:rPr>
          <w:rFonts w:ascii="Times New Roman" w:hAnsi="Times New Roman"/>
        </w:rPr>
        <w:t xml:space="preserve"> tuh euro võrra.</w:t>
      </w:r>
    </w:p>
    <w:p w14:paraId="7C53D571" w14:textId="373057AC" w:rsidR="00780A2B" w:rsidRDefault="00780A2B" w:rsidP="00FD21A1">
      <w:pPr>
        <w:rPr>
          <w:rFonts w:ascii="Times New Roman" w:hAnsi="Times New Roman"/>
        </w:rPr>
      </w:pPr>
    </w:p>
    <w:p w14:paraId="54A032A1" w14:textId="77777777" w:rsidR="00780A2B" w:rsidRDefault="00780A2B" w:rsidP="00FD21A1">
      <w:pPr>
        <w:rPr>
          <w:rFonts w:ascii="Times New Roman" w:hAnsi="Times New Roman"/>
        </w:rPr>
      </w:pPr>
    </w:p>
    <w:p w14:paraId="0CF98C67" w14:textId="35E7225A" w:rsidR="002176D1" w:rsidRPr="00E343EF" w:rsidRDefault="002176D1" w:rsidP="00FD21A1">
      <w:pPr>
        <w:rPr>
          <w:rFonts w:ascii="Times New Roman" w:hAnsi="Times New Roman"/>
        </w:rPr>
      </w:pPr>
      <w:r w:rsidRPr="00E343EF">
        <w:rPr>
          <w:rFonts w:ascii="Times New Roman" w:hAnsi="Times New Roman"/>
        </w:rPr>
        <w:t>Finantsjuht</w:t>
      </w:r>
    </w:p>
    <w:p w14:paraId="5689887D" w14:textId="5B16D374" w:rsidR="002176D1" w:rsidRPr="00E343EF" w:rsidRDefault="002176D1" w:rsidP="00FD21A1">
      <w:pPr>
        <w:rPr>
          <w:rFonts w:ascii="Times New Roman" w:hAnsi="Times New Roman"/>
        </w:rPr>
      </w:pPr>
      <w:r w:rsidRPr="00E343EF">
        <w:rPr>
          <w:rFonts w:ascii="Times New Roman" w:hAnsi="Times New Roman"/>
        </w:rPr>
        <w:t>Riina Karm</w:t>
      </w:r>
    </w:p>
    <w:p w14:paraId="207A119B" w14:textId="77777777" w:rsidR="00FD21A1" w:rsidRPr="00E343EF" w:rsidRDefault="00FD21A1">
      <w:pPr>
        <w:rPr>
          <w:rFonts w:ascii="Times New Roman" w:hAnsi="Times New Roman"/>
        </w:rPr>
      </w:pPr>
    </w:p>
    <w:sectPr w:rsidR="00FD21A1" w:rsidRPr="00E343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C01B6"/>
    <w:multiLevelType w:val="hybridMultilevel"/>
    <w:tmpl w:val="48AC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3"/>
    <w:rsid w:val="00096F9D"/>
    <w:rsid w:val="002054CF"/>
    <w:rsid w:val="002176D1"/>
    <w:rsid w:val="00217A2D"/>
    <w:rsid w:val="003B13B5"/>
    <w:rsid w:val="005E348F"/>
    <w:rsid w:val="00780A2B"/>
    <w:rsid w:val="00AD09D3"/>
    <w:rsid w:val="00E343E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60F6"/>
  <w15:chartTrackingRefBased/>
  <w15:docId w15:val="{BFA1FB7D-937B-473E-A3B3-2EF132E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09D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Karm</dc:creator>
  <cp:keywords/>
  <dc:description/>
  <cp:lastModifiedBy>Reet Pikkpõld</cp:lastModifiedBy>
  <cp:revision>2</cp:revision>
  <dcterms:created xsi:type="dcterms:W3CDTF">2021-05-13T12:08:00Z</dcterms:created>
  <dcterms:modified xsi:type="dcterms:W3CDTF">2021-05-13T12:08:00Z</dcterms:modified>
</cp:coreProperties>
</file>