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3E7C9" w14:textId="77777777" w:rsidR="00CE72A9" w:rsidRPr="00453A83" w:rsidRDefault="00CE72A9" w:rsidP="00CE72A9">
      <w:pPr>
        <w:tabs>
          <w:tab w:val="left" w:pos="5580"/>
        </w:tabs>
        <w:spacing w:after="0" w:line="240" w:lineRule="auto"/>
        <w:rPr>
          <w:rFonts w:eastAsia="Times New Roman" w:cs="Times New Roman"/>
          <w:szCs w:val="24"/>
        </w:rPr>
      </w:pPr>
      <w:r w:rsidRPr="00453A83">
        <w:rPr>
          <w:rFonts w:eastAsia="Times New Roman" w:cs="Times New Roman"/>
          <w:szCs w:val="24"/>
        </w:rPr>
        <w:tab/>
        <w:t>Lääne-Harju Vallavalitsuse</w:t>
      </w:r>
    </w:p>
    <w:p w14:paraId="4CFFC5F6" w14:textId="1AABFE6A" w:rsidR="00CE72A9" w:rsidRPr="00453A83" w:rsidRDefault="00CE72A9" w:rsidP="00CE72A9">
      <w:pPr>
        <w:tabs>
          <w:tab w:val="left" w:pos="5580"/>
        </w:tabs>
        <w:spacing w:after="0" w:line="240" w:lineRule="auto"/>
        <w:rPr>
          <w:rFonts w:eastAsia="Times New Roman" w:cs="Times New Roman"/>
          <w:szCs w:val="24"/>
        </w:rPr>
      </w:pPr>
      <w:r w:rsidRPr="00453A83">
        <w:rPr>
          <w:rFonts w:eastAsia="Times New Roman" w:cs="Times New Roman"/>
          <w:szCs w:val="24"/>
        </w:rPr>
        <w:tab/>
      </w:r>
      <w:r w:rsidR="00DB23B3">
        <w:rPr>
          <w:rFonts w:eastAsia="Times New Roman" w:cs="Times New Roman"/>
          <w:szCs w:val="24"/>
        </w:rPr>
        <w:t>..</w:t>
      </w:r>
      <w:r w:rsidR="0046722D">
        <w:rPr>
          <w:rFonts w:eastAsia="Times New Roman" w:cs="Times New Roman"/>
          <w:szCs w:val="24"/>
        </w:rPr>
        <w:t>.</w:t>
      </w:r>
      <w:r w:rsidR="00DB23B3">
        <w:rPr>
          <w:rFonts w:eastAsia="Times New Roman" w:cs="Times New Roman"/>
          <w:szCs w:val="24"/>
        </w:rPr>
        <w:t>..</w:t>
      </w:r>
      <w:r w:rsidRPr="00453A83">
        <w:rPr>
          <w:rFonts w:eastAsia="Times New Roman" w:cs="Times New Roman"/>
          <w:szCs w:val="24"/>
        </w:rPr>
        <w:t>.20</w:t>
      </w:r>
      <w:r>
        <w:rPr>
          <w:rFonts w:eastAsia="Times New Roman" w:cs="Times New Roman"/>
          <w:szCs w:val="24"/>
        </w:rPr>
        <w:t>20</w:t>
      </w:r>
      <w:r w:rsidRPr="00453A83">
        <w:rPr>
          <w:rFonts w:eastAsia="Times New Roman" w:cs="Times New Roman"/>
          <w:szCs w:val="24"/>
        </w:rPr>
        <w:t xml:space="preserve"> korralduse nr </w:t>
      </w:r>
    </w:p>
    <w:p w14:paraId="0B5A5433" w14:textId="77777777" w:rsidR="00CE72A9" w:rsidRPr="00453A83" w:rsidRDefault="00CE72A9" w:rsidP="00CE72A9">
      <w:pPr>
        <w:tabs>
          <w:tab w:val="left" w:pos="5580"/>
        </w:tabs>
        <w:spacing w:after="0" w:line="240" w:lineRule="auto"/>
        <w:rPr>
          <w:rFonts w:eastAsia="Times New Roman" w:cs="Times New Roman"/>
          <w:szCs w:val="24"/>
        </w:rPr>
      </w:pPr>
      <w:r w:rsidRPr="00453A83">
        <w:rPr>
          <w:rFonts w:eastAsia="Times New Roman" w:cs="Times New Roman"/>
          <w:szCs w:val="24"/>
        </w:rPr>
        <w:tab/>
        <w:t>lisa</w:t>
      </w:r>
    </w:p>
    <w:p w14:paraId="235CD63C" w14:textId="4062F0D7" w:rsidR="00CE72A9" w:rsidRDefault="00CE72A9" w:rsidP="00CE72A9">
      <w:pPr>
        <w:spacing w:after="0" w:line="240" w:lineRule="auto"/>
        <w:rPr>
          <w:rFonts w:eastAsia="Times New Roman" w:cs="Times New Roman"/>
          <w:szCs w:val="24"/>
        </w:rPr>
      </w:pPr>
    </w:p>
    <w:p w14:paraId="2EBE3908" w14:textId="77777777" w:rsidR="002013A6" w:rsidRPr="00453A83" w:rsidRDefault="002013A6" w:rsidP="00CE72A9">
      <w:pPr>
        <w:spacing w:after="0" w:line="240" w:lineRule="auto"/>
        <w:rPr>
          <w:rFonts w:eastAsia="Times New Roman" w:cs="Times New Roman"/>
          <w:szCs w:val="24"/>
        </w:rPr>
      </w:pPr>
    </w:p>
    <w:p w14:paraId="27DE2E9A" w14:textId="0D664D33" w:rsidR="008C4C9B" w:rsidRDefault="004F021A" w:rsidP="00CE72A9">
      <w:pPr>
        <w:pStyle w:val="Title"/>
      </w:pPr>
      <w:r w:rsidRPr="00DA3F09">
        <w:t>PROJEKTEERIMISTINGIMUSED</w:t>
      </w:r>
    </w:p>
    <w:p w14:paraId="28AC665C" w14:textId="31019DF7" w:rsidR="002013A6" w:rsidRDefault="002013A6" w:rsidP="002013A6">
      <w:pPr>
        <w:spacing w:after="0"/>
      </w:pPr>
    </w:p>
    <w:p w14:paraId="2615E7D8" w14:textId="77777777" w:rsidR="002013A6" w:rsidRPr="002013A6" w:rsidRDefault="002013A6" w:rsidP="002013A6">
      <w:pPr>
        <w:spacing w:after="0"/>
      </w:pPr>
    </w:p>
    <w:p w14:paraId="1E31F9E0" w14:textId="2C9AD7A4" w:rsidR="00281906" w:rsidRPr="001E2ACB" w:rsidRDefault="00281906" w:rsidP="001E2ACB">
      <w:pPr>
        <w:pStyle w:val="ListParagraph"/>
        <w:numPr>
          <w:ilvl w:val="0"/>
          <w:numId w:val="30"/>
        </w:numPr>
        <w:spacing w:line="240" w:lineRule="auto"/>
        <w:rPr>
          <w:b/>
        </w:rPr>
      </w:pPr>
      <w:r w:rsidRPr="001E2ACB">
        <w:rPr>
          <w:b/>
        </w:rPr>
        <w:t>Ehitustegevuse liigi täpsustus</w:t>
      </w:r>
    </w:p>
    <w:p w14:paraId="68C23567" w14:textId="3C725634" w:rsidR="00212348" w:rsidRDefault="00DB23B3" w:rsidP="002013A6">
      <w:pPr>
        <w:spacing w:after="0"/>
      </w:pPr>
      <w:r>
        <w:t>Alliklepa</w:t>
      </w:r>
      <w:r w:rsidR="00212348">
        <w:t xml:space="preserve"> külas </w:t>
      </w:r>
      <w:r>
        <w:t xml:space="preserve">Konnakotka kinnistule </w:t>
      </w:r>
      <w:r>
        <w:t xml:space="preserve">Päärbi ja Pertanina </w:t>
      </w:r>
      <w:r>
        <w:t xml:space="preserve">detailplaneeringu olemasolu korral ehitusloakohustuslike hoonete püstitamine </w:t>
      </w:r>
    </w:p>
    <w:p w14:paraId="3805A45A" w14:textId="77777777" w:rsidR="0007295F" w:rsidRDefault="0007295F" w:rsidP="0007295F">
      <w:pPr>
        <w:pStyle w:val="NoSpacing"/>
      </w:pPr>
    </w:p>
    <w:p w14:paraId="6F08CF23" w14:textId="77777777" w:rsidR="00781296" w:rsidRPr="00281906" w:rsidRDefault="00781296" w:rsidP="001E2ACB">
      <w:pPr>
        <w:pStyle w:val="ListParagraph"/>
        <w:numPr>
          <w:ilvl w:val="0"/>
          <w:numId w:val="30"/>
        </w:numPr>
        <w:spacing w:line="240" w:lineRule="auto"/>
        <w:rPr>
          <w:b/>
        </w:rPr>
      </w:pPr>
      <w:r w:rsidRPr="00281906">
        <w:rPr>
          <w:b/>
        </w:rPr>
        <w:t>Projekteerimistingimuste andja</w:t>
      </w:r>
    </w:p>
    <w:tbl>
      <w:tblPr>
        <w:tblStyle w:val="TableGrid"/>
        <w:tblW w:w="935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281906" w14:paraId="4CAEE4A2" w14:textId="77777777" w:rsidTr="002013A6">
        <w:tc>
          <w:tcPr>
            <w:tcW w:w="3828" w:type="dxa"/>
          </w:tcPr>
          <w:p w14:paraId="49B090D6" w14:textId="77777777" w:rsidR="00281906" w:rsidRDefault="00281906" w:rsidP="001E2ACB">
            <w:pPr>
              <w:pStyle w:val="ListParagraph"/>
              <w:numPr>
                <w:ilvl w:val="1"/>
                <w:numId w:val="30"/>
              </w:numPr>
              <w:ind w:left="462"/>
            </w:pPr>
            <w:r>
              <w:t>Asutus</w:t>
            </w:r>
          </w:p>
        </w:tc>
        <w:tc>
          <w:tcPr>
            <w:tcW w:w="5528" w:type="dxa"/>
          </w:tcPr>
          <w:p w14:paraId="15B144F3" w14:textId="77777777" w:rsidR="00281906" w:rsidRDefault="00281906" w:rsidP="00CA62F5">
            <w:r>
              <w:t>Lääne-Harju Vallavalitsus</w:t>
            </w:r>
          </w:p>
        </w:tc>
      </w:tr>
      <w:tr w:rsidR="00281906" w14:paraId="16A80F8B" w14:textId="77777777" w:rsidTr="002013A6">
        <w:tc>
          <w:tcPr>
            <w:tcW w:w="3828" w:type="dxa"/>
          </w:tcPr>
          <w:p w14:paraId="6C860A31" w14:textId="77777777" w:rsidR="00281906" w:rsidRDefault="00281906" w:rsidP="001E2ACB">
            <w:pPr>
              <w:pStyle w:val="ListParagraph"/>
              <w:numPr>
                <w:ilvl w:val="1"/>
                <w:numId w:val="30"/>
              </w:numPr>
              <w:ind w:left="462"/>
            </w:pPr>
            <w:r>
              <w:t>Registrikood</w:t>
            </w:r>
          </w:p>
        </w:tc>
        <w:tc>
          <w:tcPr>
            <w:tcW w:w="5528" w:type="dxa"/>
          </w:tcPr>
          <w:p w14:paraId="6D41F6DB" w14:textId="77777777" w:rsidR="00281906" w:rsidRDefault="00281906" w:rsidP="00CA62F5">
            <w:r>
              <w:t>77000200</w:t>
            </w:r>
          </w:p>
        </w:tc>
      </w:tr>
    </w:tbl>
    <w:p w14:paraId="765E9D5F" w14:textId="77777777" w:rsidR="005910EA" w:rsidRPr="00D54EE9" w:rsidRDefault="005910EA" w:rsidP="005910EA">
      <w:pPr>
        <w:pStyle w:val="NoSpacing"/>
        <w:rPr>
          <w:szCs w:val="24"/>
        </w:rPr>
      </w:pPr>
    </w:p>
    <w:p w14:paraId="26C84F02" w14:textId="77777777" w:rsidR="005910EA" w:rsidRPr="00D54EE9" w:rsidRDefault="005910EA" w:rsidP="0062758B">
      <w:pPr>
        <w:pStyle w:val="ListParagraph"/>
        <w:numPr>
          <w:ilvl w:val="0"/>
          <w:numId w:val="30"/>
        </w:numPr>
        <w:spacing w:line="240" w:lineRule="auto"/>
        <w:rPr>
          <w:b/>
        </w:rPr>
      </w:pPr>
      <w:r w:rsidRPr="00D54EE9">
        <w:rPr>
          <w:b/>
        </w:rPr>
        <w:t>Taotluse andmed</w:t>
      </w:r>
    </w:p>
    <w:tbl>
      <w:tblPr>
        <w:tblStyle w:val="TableGrid"/>
        <w:tblW w:w="935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5910EA" w14:paraId="1F9FD35C" w14:textId="77777777" w:rsidTr="002013A6">
        <w:tc>
          <w:tcPr>
            <w:tcW w:w="3828" w:type="dxa"/>
          </w:tcPr>
          <w:p w14:paraId="6D8BBF30" w14:textId="77777777" w:rsidR="005910EA" w:rsidRDefault="005910EA" w:rsidP="001E2ACB">
            <w:pPr>
              <w:pStyle w:val="ListParagraph"/>
              <w:numPr>
                <w:ilvl w:val="1"/>
                <w:numId w:val="30"/>
              </w:numPr>
              <w:ind w:left="462"/>
            </w:pPr>
            <w:r>
              <w:t>Number</w:t>
            </w:r>
          </w:p>
        </w:tc>
        <w:tc>
          <w:tcPr>
            <w:tcW w:w="5528" w:type="dxa"/>
          </w:tcPr>
          <w:p w14:paraId="25328EDF" w14:textId="0C972259" w:rsidR="005910EA" w:rsidRDefault="00DB23B3" w:rsidP="00CA62F5">
            <w:r>
              <w:t>2011002/06817</w:t>
            </w:r>
          </w:p>
        </w:tc>
      </w:tr>
      <w:tr w:rsidR="005910EA" w14:paraId="27257D95" w14:textId="77777777" w:rsidTr="002013A6">
        <w:tc>
          <w:tcPr>
            <w:tcW w:w="3828" w:type="dxa"/>
          </w:tcPr>
          <w:p w14:paraId="517C3BCD" w14:textId="77777777" w:rsidR="005910EA" w:rsidRDefault="005910EA" w:rsidP="001E2ACB">
            <w:pPr>
              <w:pStyle w:val="ListParagraph"/>
              <w:numPr>
                <w:ilvl w:val="1"/>
                <w:numId w:val="30"/>
              </w:numPr>
              <w:ind w:left="462"/>
            </w:pPr>
            <w:r>
              <w:t>Kuupäev</w:t>
            </w:r>
          </w:p>
        </w:tc>
        <w:tc>
          <w:tcPr>
            <w:tcW w:w="5528" w:type="dxa"/>
          </w:tcPr>
          <w:p w14:paraId="260EF6F9" w14:textId="64B90715" w:rsidR="005910EA" w:rsidRDefault="00DB23B3" w:rsidP="00CA62F5">
            <w:r>
              <w:t>10.06</w:t>
            </w:r>
            <w:r w:rsidR="005910EA">
              <w:t>.2020</w:t>
            </w:r>
          </w:p>
        </w:tc>
      </w:tr>
    </w:tbl>
    <w:p w14:paraId="644F8FC6" w14:textId="77777777" w:rsidR="005910EA" w:rsidRPr="00593871" w:rsidRDefault="005910EA" w:rsidP="00593871">
      <w:pPr>
        <w:pStyle w:val="NoSpacing"/>
      </w:pPr>
    </w:p>
    <w:p w14:paraId="6F955851" w14:textId="13D7AAF0" w:rsidR="00AF4AAE" w:rsidRPr="009F763A" w:rsidRDefault="00DA276C" w:rsidP="0062758B">
      <w:pPr>
        <w:pStyle w:val="ListParagraph"/>
        <w:numPr>
          <w:ilvl w:val="0"/>
          <w:numId w:val="30"/>
        </w:numPr>
        <w:spacing w:line="240" w:lineRule="auto"/>
        <w:rPr>
          <w:b/>
        </w:rPr>
      </w:pPr>
      <w:r w:rsidRPr="009F763A">
        <w:rPr>
          <w:b/>
        </w:rPr>
        <w:t>Ehitamisega hõlmatava kinnisasja andmed</w:t>
      </w:r>
    </w:p>
    <w:tbl>
      <w:tblPr>
        <w:tblStyle w:val="TableGrid"/>
        <w:tblW w:w="935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3828"/>
        <w:gridCol w:w="5528"/>
      </w:tblGrid>
      <w:tr w:rsidR="00B713E7" w:rsidRPr="00B713E7" w14:paraId="1E384C69" w14:textId="77777777" w:rsidTr="002013A6">
        <w:tc>
          <w:tcPr>
            <w:tcW w:w="3828" w:type="dxa"/>
          </w:tcPr>
          <w:p w14:paraId="4FE8BEC6" w14:textId="220B006F" w:rsidR="00B713E7" w:rsidRPr="00B713E7" w:rsidRDefault="00B713E7" w:rsidP="0062758B">
            <w:pPr>
              <w:pStyle w:val="NoSpacing"/>
              <w:numPr>
                <w:ilvl w:val="1"/>
                <w:numId w:val="30"/>
              </w:numPr>
              <w:ind w:left="462"/>
            </w:pPr>
            <w:r w:rsidRPr="00B713E7">
              <w:t>Koha-aadress</w:t>
            </w:r>
          </w:p>
        </w:tc>
        <w:tc>
          <w:tcPr>
            <w:tcW w:w="5528" w:type="dxa"/>
          </w:tcPr>
          <w:p w14:paraId="2EEB9177" w14:textId="56225215" w:rsidR="00B713E7" w:rsidRPr="00B713E7" w:rsidRDefault="00DB23B3" w:rsidP="00DB23B3">
            <w:pPr>
              <w:pStyle w:val="NoSpacing"/>
            </w:pPr>
            <w:r>
              <w:t>Konnakotka</w:t>
            </w:r>
            <w:r w:rsidR="00B713E7" w:rsidRPr="00B713E7">
              <w:t xml:space="preserve">, </w:t>
            </w:r>
            <w:r>
              <w:t>Alliklepa</w:t>
            </w:r>
            <w:r w:rsidR="00297FB0" w:rsidRPr="00297FB0">
              <w:t xml:space="preserve"> </w:t>
            </w:r>
            <w:r w:rsidR="00B713E7" w:rsidRPr="00B713E7">
              <w:t>küla</w:t>
            </w:r>
          </w:p>
        </w:tc>
      </w:tr>
      <w:tr w:rsidR="00B713E7" w:rsidRPr="00B713E7" w14:paraId="7EBD9D92" w14:textId="77777777" w:rsidTr="002013A6">
        <w:tc>
          <w:tcPr>
            <w:tcW w:w="3828" w:type="dxa"/>
          </w:tcPr>
          <w:p w14:paraId="70D82B3D" w14:textId="77777777" w:rsidR="00B713E7" w:rsidRPr="00B713E7" w:rsidRDefault="00B713E7" w:rsidP="0062758B">
            <w:pPr>
              <w:pStyle w:val="NoSpacing"/>
              <w:numPr>
                <w:ilvl w:val="1"/>
                <w:numId w:val="30"/>
              </w:numPr>
              <w:ind w:left="462"/>
            </w:pPr>
            <w:r w:rsidRPr="00B713E7">
              <w:t>Katastriüksuse tunnus</w:t>
            </w:r>
          </w:p>
        </w:tc>
        <w:tc>
          <w:tcPr>
            <w:tcW w:w="5528" w:type="dxa"/>
          </w:tcPr>
          <w:p w14:paraId="2FFFADDC" w14:textId="0ABBD1AB" w:rsidR="00B713E7" w:rsidRPr="00B713E7" w:rsidRDefault="00DB23B3" w:rsidP="00B713E7">
            <w:pPr>
              <w:pStyle w:val="NoSpacing"/>
            </w:pPr>
            <w:r>
              <w:t>56201:001:0649</w:t>
            </w:r>
          </w:p>
        </w:tc>
      </w:tr>
      <w:tr w:rsidR="00B713E7" w:rsidRPr="00B713E7" w14:paraId="1B918577" w14:textId="77777777" w:rsidTr="002013A6">
        <w:tc>
          <w:tcPr>
            <w:tcW w:w="3828" w:type="dxa"/>
          </w:tcPr>
          <w:p w14:paraId="4B52E346" w14:textId="77777777" w:rsidR="00B713E7" w:rsidRPr="00B713E7" w:rsidRDefault="00B713E7" w:rsidP="0062758B">
            <w:pPr>
              <w:pStyle w:val="NoSpacing"/>
              <w:numPr>
                <w:ilvl w:val="1"/>
                <w:numId w:val="30"/>
              </w:numPr>
              <w:ind w:left="462"/>
            </w:pPr>
            <w:r w:rsidRPr="00B713E7">
              <w:t>Pindala</w:t>
            </w:r>
          </w:p>
        </w:tc>
        <w:tc>
          <w:tcPr>
            <w:tcW w:w="5528" w:type="dxa"/>
          </w:tcPr>
          <w:p w14:paraId="45E5CA5F" w14:textId="2EA75970" w:rsidR="00B713E7" w:rsidRPr="00B713E7" w:rsidRDefault="00DB23B3" w:rsidP="00B713E7">
            <w:pPr>
              <w:pStyle w:val="NoSpacing"/>
            </w:pPr>
            <w:r>
              <w:t>2906</w:t>
            </w:r>
            <w:r w:rsidR="00B713E7" w:rsidRPr="00B713E7">
              <w:t xml:space="preserve"> m</w:t>
            </w:r>
            <w:r w:rsidR="00B713E7" w:rsidRPr="00B713E7">
              <w:rPr>
                <w:vertAlign w:val="superscript"/>
              </w:rPr>
              <w:t>2</w:t>
            </w:r>
          </w:p>
        </w:tc>
      </w:tr>
      <w:tr w:rsidR="00B713E7" w:rsidRPr="00B713E7" w14:paraId="3163B8D8" w14:textId="77777777" w:rsidTr="002013A6">
        <w:tc>
          <w:tcPr>
            <w:tcW w:w="3828" w:type="dxa"/>
          </w:tcPr>
          <w:p w14:paraId="38B9EFBC" w14:textId="77777777" w:rsidR="00B713E7" w:rsidRPr="00B713E7" w:rsidRDefault="00B713E7" w:rsidP="0062758B">
            <w:pPr>
              <w:pStyle w:val="NoSpacing"/>
              <w:numPr>
                <w:ilvl w:val="1"/>
                <w:numId w:val="30"/>
              </w:numPr>
              <w:ind w:left="462"/>
            </w:pPr>
            <w:r w:rsidRPr="00B713E7">
              <w:t>Sihtotstarve</w:t>
            </w:r>
          </w:p>
        </w:tc>
        <w:tc>
          <w:tcPr>
            <w:tcW w:w="5528" w:type="dxa"/>
          </w:tcPr>
          <w:p w14:paraId="502EE067" w14:textId="77777777" w:rsidR="00B713E7" w:rsidRPr="00B713E7" w:rsidRDefault="00B713E7" w:rsidP="00B713E7">
            <w:pPr>
              <w:pStyle w:val="NoSpacing"/>
            </w:pPr>
            <w:r w:rsidRPr="00B713E7">
              <w:t>Elamumaa 100%</w:t>
            </w:r>
          </w:p>
        </w:tc>
      </w:tr>
      <w:tr w:rsidR="00B713E7" w:rsidRPr="00B713E7" w14:paraId="70C24410" w14:textId="77777777" w:rsidTr="002013A6">
        <w:tc>
          <w:tcPr>
            <w:tcW w:w="3828" w:type="dxa"/>
          </w:tcPr>
          <w:p w14:paraId="59B6FFBF" w14:textId="77777777" w:rsidR="00B713E7" w:rsidRPr="00B713E7" w:rsidRDefault="00B713E7" w:rsidP="0062758B">
            <w:pPr>
              <w:pStyle w:val="NoSpacing"/>
              <w:numPr>
                <w:ilvl w:val="1"/>
                <w:numId w:val="30"/>
              </w:numPr>
              <w:ind w:left="462"/>
            </w:pPr>
            <w:r w:rsidRPr="00B713E7">
              <w:t>Kitsendused</w:t>
            </w:r>
          </w:p>
        </w:tc>
        <w:tc>
          <w:tcPr>
            <w:tcW w:w="5528" w:type="dxa"/>
          </w:tcPr>
          <w:p w14:paraId="5C7E34F3" w14:textId="31BE7315" w:rsidR="00B713E7" w:rsidRPr="00B713E7" w:rsidRDefault="0069031B" w:rsidP="00B713E7">
            <w:pPr>
              <w:pStyle w:val="NoSpacing"/>
            </w:pPr>
            <w:r>
              <w:t>Ranna</w:t>
            </w:r>
            <w:r w:rsidR="00566E05">
              <w:t xml:space="preserve"> või kalda</w:t>
            </w:r>
            <w:r w:rsidR="00297FB0">
              <w:t xml:space="preserve"> </w:t>
            </w:r>
            <w:r w:rsidR="00566E05">
              <w:t>piiranguvöönd</w:t>
            </w:r>
            <w:r>
              <w:t>, ranna või kalda ehituskeeluvöönd, geoloogilise uuringu ala (</w:t>
            </w:r>
            <w:r w:rsidRPr="0069031B">
              <w:t>Lääne-Eesti üldgeoloogiline kaardistamine</w:t>
            </w:r>
            <w:r>
              <w:t xml:space="preserve">) </w:t>
            </w:r>
          </w:p>
        </w:tc>
      </w:tr>
      <w:tr w:rsidR="00B713E7" w:rsidRPr="00B713E7" w14:paraId="003D2FB1" w14:textId="77777777" w:rsidTr="002013A6">
        <w:tc>
          <w:tcPr>
            <w:tcW w:w="3828" w:type="dxa"/>
          </w:tcPr>
          <w:p w14:paraId="67BA0854" w14:textId="77777777" w:rsidR="00B713E7" w:rsidRPr="00B713E7" w:rsidRDefault="00B713E7" w:rsidP="0062758B">
            <w:pPr>
              <w:pStyle w:val="NoSpacing"/>
              <w:numPr>
                <w:ilvl w:val="1"/>
                <w:numId w:val="30"/>
              </w:numPr>
              <w:ind w:left="462"/>
            </w:pPr>
            <w:r w:rsidRPr="00B713E7">
              <w:t>Juurdepääs</w:t>
            </w:r>
          </w:p>
        </w:tc>
        <w:tc>
          <w:tcPr>
            <w:tcW w:w="5528" w:type="dxa"/>
          </w:tcPr>
          <w:p w14:paraId="66DE7BB8" w14:textId="0371B920" w:rsidR="00B713E7" w:rsidRPr="00B713E7" w:rsidRDefault="0069031B" w:rsidP="00B713E7">
            <w:pPr>
              <w:pStyle w:val="NoSpacing"/>
            </w:pPr>
            <w:r>
              <w:t>Kibru</w:t>
            </w:r>
            <w:r w:rsidR="00566E05">
              <w:t xml:space="preserve"> tee</w:t>
            </w:r>
            <w:r w:rsidR="00690406">
              <w:t xml:space="preserve"> </w:t>
            </w:r>
            <w:r>
              <w:t>(katastritunnus 56201:001:0643</w:t>
            </w:r>
            <w:r w:rsidR="00690406" w:rsidRPr="00690406">
              <w:t>)</w:t>
            </w:r>
          </w:p>
        </w:tc>
      </w:tr>
    </w:tbl>
    <w:p w14:paraId="1E8AF2BE" w14:textId="77777777" w:rsidR="0091140B" w:rsidRDefault="0091140B" w:rsidP="00690406">
      <w:pPr>
        <w:pStyle w:val="NoSpacing"/>
        <w:jc w:val="both"/>
      </w:pPr>
    </w:p>
    <w:p w14:paraId="068C0D76" w14:textId="216CA661" w:rsidR="00CB5A22" w:rsidRPr="009F763A" w:rsidRDefault="000F7277" w:rsidP="00690406">
      <w:pPr>
        <w:pStyle w:val="ListParagraph"/>
        <w:numPr>
          <w:ilvl w:val="0"/>
          <w:numId w:val="30"/>
        </w:numPr>
        <w:spacing w:line="240" w:lineRule="auto"/>
        <w:ind w:left="426" w:hanging="426"/>
        <w:jc w:val="both"/>
        <w:rPr>
          <w:b/>
        </w:rPr>
      </w:pPr>
      <w:bookmarkStart w:id="0" w:name="_Hlk26951532"/>
      <w:r w:rsidRPr="009F763A">
        <w:rPr>
          <w:b/>
        </w:rPr>
        <w:t>Alusmaterjalid ja e</w:t>
      </w:r>
      <w:r w:rsidR="00E2308C" w:rsidRPr="009F763A">
        <w:rPr>
          <w:b/>
        </w:rPr>
        <w:t>hitusuuringu tegemise vajadus</w:t>
      </w:r>
    </w:p>
    <w:bookmarkEnd w:id="0"/>
    <w:p w14:paraId="6B6052B9" w14:textId="7582D6F6" w:rsidR="0071486A" w:rsidRDefault="0071486A" w:rsidP="00690406">
      <w:pPr>
        <w:pStyle w:val="ListParagraph"/>
        <w:numPr>
          <w:ilvl w:val="1"/>
          <w:numId w:val="30"/>
        </w:numPr>
        <w:ind w:left="426"/>
        <w:jc w:val="both"/>
      </w:pPr>
      <w:r>
        <w:t>Projekti koostamisel võtta aluseks aktuaalne geodeetiline alusplaan;</w:t>
      </w:r>
    </w:p>
    <w:p w14:paraId="5603BE06" w14:textId="56C1A1F3" w:rsidR="00CB5A22" w:rsidRDefault="00177C58" w:rsidP="00690406">
      <w:pPr>
        <w:pStyle w:val="ListParagraph"/>
        <w:numPr>
          <w:ilvl w:val="1"/>
          <w:numId w:val="30"/>
        </w:numPr>
        <w:ind w:left="426"/>
        <w:jc w:val="both"/>
      </w:pPr>
      <w:r w:rsidRPr="00177C58">
        <w:t xml:space="preserve">Arvestamisele kuulub </w:t>
      </w:r>
      <w:r w:rsidR="0069031B">
        <w:t xml:space="preserve">Padise </w:t>
      </w:r>
      <w:r w:rsidRPr="00177C58">
        <w:t xml:space="preserve">valla üldplaneering, mille kohaselt on piirkond </w:t>
      </w:r>
      <w:r w:rsidR="0069031B">
        <w:t>elamu reservmaa</w:t>
      </w:r>
      <w:r w:rsidR="002013A6">
        <w:t>;</w:t>
      </w:r>
    </w:p>
    <w:p w14:paraId="1CFC4ADA" w14:textId="2F0A4676" w:rsidR="002E3A6B" w:rsidRPr="002E3A6B" w:rsidRDefault="0069031B" w:rsidP="00690406">
      <w:pPr>
        <w:pStyle w:val="ListParagraph"/>
        <w:numPr>
          <w:ilvl w:val="1"/>
          <w:numId w:val="30"/>
        </w:numPr>
        <w:ind w:left="426"/>
        <w:jc w:val="both"/>
      </w:pPr>
      <w:r>
        <w:t>Padise</w:t>
      </w:r>
      <w:r w:rsidR="00F202C0">
        <w:t xml:space="preserve"> </w:t>
      </w:r>
      <w:r w:rsidR="00690406">
        <w:t>V</w:t>
      </w:r>
      <w:r w:rsidR="00F202C0">
        <w:t>allav</w:t>
      </w:r>
      <w:r w:rsidR="00690406">
        <w:t>o</w:t>
      </w:r>
      <w:r w:rsidR="00F202C0">
        <w:t>li</w:t>
      </w:r>
      <w:r w:rsidR="00690406">
        <w:t>kog</w:t>
      </w:r>
      <w:r w:rsidR="00F202C0">
        <w:t xml:space="preserve">u </w:t>
      </w:r>
      <w:r>
        <w:t>14.09</w:t>
      </w:r>
      <w:r w:rsidR="00152966" w:rsidRPr="00152966">
        <w:t>.20</w:t>
      </w:r>
      <w:r w:rsidR="00297FB0">
        <w:t>0</w:t>
      </w:r>
      <w:r>
        <w:t>5</w:t>
      </w:r>
      <w:r w:rsidR="00297FB0">
        <w:t xml:space="preserve"> otsusega nr </w:t>
      </w:r>
      <w:r>
        <w:t>158</w:t>
      </w:r>
      <w:r w:rsidR="00152966" w:rsidRPr="00152966">
        <w:t xml:space="preserve"> </w:t>
      </w:r>
      <w:r w:rsidR="00F202C0">
        <w:t xml:space="preserve">kehtestatud </w:t>
      </w:r>
      <w:r>
        <w:t>Päärbi ja Pertanina</w:t>
      </w:r>
      <w:r w:rsidR="00152966">
        <w:t xml:space="preserve"> </w:t>
      </w:r>
      <w:r w:rsidR="00F202C0">
        <w:t>detailplaneering</w:t>
      </w:r>
      <w:r w:rsidR="002013A6">
        <w:t>.</w:t>
      </w:r>
    </w:p>
    <w:p w14:paraId="245254BE" w14:textId="77777777" w:rsidR="00E65181" w:rsidRPr="00763BE4" w:rsidRDefault="00E65181" w:rsidP="00690406">
      <w:pPr>
        <w:pStyle w:val="NoSpacing"/>
        <w:jc w:val="both"/>
      </w:pPr>
    </w:p>
    <w:p w14:paraId="4DC02F0D" w14:textId="5C9DC3F5" w:rsidR="00691645" w:rsidRPr="009F763A" w:rsidRDefault="00B566A5" w:rsidP="001E2ACB">
      <w:pPr>
        <w:pStyle w:val="ListParagraph"/>
        <w:numPr>
          <w:ilvl w:val="0"/>
          <w:numId w:val="30"/>
        </w:numPr>
        <w:spacing w:line="240" w:lineRule="auto"/>
        <w:ind w:left="426" w:hanging="426"/>
        <w:rPr>
          <w:b/>
        </w:rPr>
      </w:pPr>
      <w:r w:rsidRPr="009F763A">
        <w:rPr>
          <w:b/>
        </w:rPr>
        <w:t>Nõuded</w:t>
      </w:r>
    </w:p>
    <w:tbl>
      <w:tblPr>
        <w:tblStyle w:val="TableGrid"/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87643F" w14:paraId="2B710BD8" w14:textId="77777777" w:rsidTr="002013A6">
        <w:tc>
          <w:tcPr>
            <w:tcW w:w="4531" w:type="dxa"/>
          </w:tcPr>
          <w:p w14:paraId="5225EB59" w14:textId="35BA4CA1" w:rsidR="0087643F" w:rsidRPr="00281906" w:rsidRDefault="0087643F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 w:rsidRPr="00281906">
              <w:t>Hoone kasutusotstarve</w:t>
            </w:r>
          </w:p>
        </w:tc>
        <w:tc>
          <w:tcPr>
            <w:tcW w:w="4820" w:type="dxa"/>
          </w:tcPr>
          <w:p w14:paraId="13C298EA" w14:textId="2A8E0F0D" w:rsidR="0087643F" w:rsidRDefault="002534D0" w:rsidP="0069031B">
            <w:r>
              <w:t>Vastavalt detailplaneeringule</w:t>
            </w:r>
          </w:p>
        </w:tc>
      </w:tr>
      <w:tr w:rsidR="002D6259" w14:paraId="36F096E9" w14:textId="77777777" w:rsidTr="002013A6">
        <w:tc>
          <w:tcPr>
            <w:tcW w:w="4531" w:type="dxa"/>
          </w:tcPr>
          <w:p w14:paraId="79C091C4" w14:textId="070AC9C1" w:rsidR="002D6259" w:rsidRDefault="007F58B1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Suurim lubatud hoonete arv</w:t>
            </w:r>
            <w:r w:rsidR="00D23327">
              <w:t xml:space="preserve"> krundil</w:t>
            </w:r>
          </w:p>
        </w:tc>
        <w:tc>
          <w:tcPr>
            <w:tcW w:w="4820" w:type="dxa"/>
          </w:tcPr>
          <w:p w14:paraId="6BA513AC" w14:textId="11FAEB45" w:rsidR="002D6259" w:rsidRDefault="00F202C0" w:rsidP="00763670">
            <w:r>
              <w:t>Vastavalt detailplaneeringule</w:t>
            </w:r>
            <w:r w:rsidR="002013A6">
              <w:t>;</w:t>
            </w:r>
          </w:p>
        </w:tc>
      </w:tr>
      <w:tr w:rsidR="002D6259" w14:paraId="5C494C49" w14:textId="77777777" w:rsidTr="002013A6">
        <w:tc>
          <w:tcPr>
            <w:tcW w:w="4531" w:type="dxa"/>
          </w:tcPr>
          <w:p w14:paraId="46DA3200" w14:textId="374B5526" w:rsidR="002D6259" w:rsidRDefault="0074235A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Hoonestusala tingimused</w:t>
            </w:r>
          </w:p>
        </w:tc>
        <w:tc>
          <w:tcPr>
            <w:tcW w:w="4820" w:type="dxa"/>
          </w:tcPr>
          <w:p w14:paraId="3BBCFD2C" w14:textId="4065D8A3" w:rsidR="002D6259" w:rsidRDefault="0074235A" w:rsidP="00763670">
            <w:r>
              <w:t>Hoonestusala</w:t>
            </w:r>
            <w:r w:rsidR="002534D0">
              <w:t xml:space="preserve"> </w:t>
            </w:r>
            <w:r>
              <w:t>(747m</w:t>
            </w:r>
            <w:r w:rsidRPr="0074235A">
              <w:rPr>
                <w:vertAlign w:val="superscript"/>
              </w:rPr>
              <w:t>2</w:t>
            </w:r>
            <w:r>
              <w:t>) n</w:t>
            </w:r>
            <w:r w:rsidR="002534D0">
              <w:t>ihutamine kehtivast ranna ehituskeeluvööndist välja</w:t>
            </w:r>
            <w:r>
              <w:t>, mille tulemusena hoonestusala pind väheneb 128m</w:t>
            </w:r>
            <w:r w:rsidRPr="0074235A">
              <w:rPr>
                <w:vertAlign w:val="superscript"/>
              </w:rPr>
              <w:t>2</w:t>
            </w:r>
            <w:r>
              <w:t xml:space="preserve"> võrra</w:t>
            </w:r>
            <w:r w:rsidR="002534D0">
              <w:t xml:space="preserve"> ning suurendamine 75m</w:t>
            </w:r>
            <w:r w:rsidR="002534D0" w:rsidRPr="002534D0">
              <w:rPr>
                <w:vertAlign w:val="superscript"/>
              </w:rPr>
              <w:t>2</w:t>
            </w:r>
            <w:r w:rsidR="002534D0">
              <w:t xml:space="preserve"> võrra</w:t>
            </w:r>
            <w:r>
              <w:t>. Lõplik nihutatud hoonestusala pind on 694m</w:t>
            </w:r>
            <w:r w:rsidRPr="0074235A">
              <w:rPr>
                <w:vertAlign w:val="superscript"/>
              </w:rPr>
              <w:t>2</w:t>
            </w:r>
            <w:r w:rsidR="002013A6">
              <w:t>;</w:t>
            </w:r>
          </w:p>
        </w:tc>
      </w:tr>
      <w:tr w:rsidR="002D6259" w14:paraId="32A51263" w14:textId="77777777" w:rsidTr="002013A6">
        <w:tc>
          <w:tcPr>
            <w:tcW w:w="4531" w:type="dxa"/>
          </w:tcPr>
          <w:p w14:paraId="03007B6B" w14:textId="5282C4F5" w:rsidR="002D6259" w:rsidRDefault="003F4586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Ma</w:t>
            </w:r>
            <w:r w:rsidR="0075399C">
              <w:t>ksimaalne</w:t>
            </w:r>
            <w:r>
              <w:t xml:space="preserve"> ehit</w:t>
            </w:r>
            <w:r w:rsidR="00340D2A">
              <w:t>ise</w:t>
            </w:r>
            <w:r>
              <w:t>alune pind</w:t>
            </w:r>
          </w:p>
        </w:tc>
        <w:tc>
          <w:tcPr>
            <w:tcW w:w="4820" w:type="dxa"/>
          </w:tcPr>
          <w:p w14:paraId="448B64C1" w14:textId="1160E0F4" w:rsidR="002D6259" w:rsidRDefault="00F202C0" w:rsidP="00763670">
            <w:r w:rsidRPr="00F202C0">
              <w:t>Vastavalt detailplaneeringule</w:t>
            </w:r>
            <w:r w:rsidR="002013A6">
              <w:t>;</w:t>
            </w:r>
          </w:p>
        </w:tc>
      </w:tr>
      <w:tr w:rsidR="00741FA7" w14:paraId="78B2D488" w14:textId="77777777" w:rsidTr="002013A6">
        <w:tc>
          <w:tcPr>
            <w:tcW w:w="4531" w:type="dxa"/>
          </w:tcPr>
          <w:p w14:paraId="0267284F" w14:textId="58FBD4F0" w:rsidR="00741FA7" w:rsidRDefault="00F106E2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Korruste</w:t>
            </w:r>
            <w:r w:rsidR="00741FA7">
              <w:t xml:space="preserve"> arv</w:t>
            </w:r>
          </w:p>
        </w:tc>
        <w:tc>
          <w:tcPr>
            <w:tcW w:w="4820" w:type="dxa"/>
          </w:tcPr>
          <w:p w14:paraId="4A8202D0" w14:textId="4CA2B75F" w:rsidR="00741FA7" w:rsidRDefault="00F202C0" w:rsidP="005D050F">
            <w:r w:rsidRPr="00F202C0">
              <w:t>Vastavalt detailplaneeringule</w:t>
            </w:r>
            <w:r w:rsidR="002013A6">
              <w:t>;</w:t>
            </w:r>
          </w:p>
        </w:tc>
      </w:tr>
      <w:tr w:rsidR="00741FA7" w14:paraId="4D9CA62C" w14:textId="77777777" w:rsidTr="002013A6">
        <w:tc>
          <w:tcPr>
            <w:tcW w:w="4531" w:type="dxa"/>
          </w:tcPr>
          <w:p w14:paraId="7F90569F" w14:textId="6B9580D4" w:rsidR="00741FA7" w:rsidRDefault="0074235A" w:rsidP="0074235A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Hoone a</w:t>
            </w:r>
            <w:r w:rsidR="002534D0">
              <w:t>bsoluutne kõrgus</w:t>
            </w:r>
          </w:p>
        </w:tc>
        <w:tc>
          <w:tcPr>
            <w:tcW w:w="4820" w:type="dxa"/>
          </w:tcPr>
          <w:p w14:paraId="5F57FD48" w14:textId="20FCB981" w:rsidR="00741FA7" w:rsidRDefault="002534D0" w:rsidP="005D050F">
            <w:r>
              <w:t>9,35m</w:t>
            </w:r>
          </w:p>
        </w:tc>
      </w:tr>
    </w:tbl>
    <w:p w14:paraId="38AAFE91" w14:textId="6BEBAE3D" w:rsidR="00763670" w:rsidRDefault="00763670" w:rsidP="002A5F93">
      <w:pPr>
        <w:pStyle w:val="NoSpacing"/>
      </w:pPr>
    </w:p>
    <w:p w14:paraId="4B88399E" w14:textId="308C0332" w:rsidR="004C5B92" w:rsidRPr="009F763A" w:rsidRDefault="00C33305" w:rsidP="001E2ACB">
      <w:pPr>
        <w:pStyle w:val="ListParagraph"/>
        <w:numPr>
          <w:ilvl w:val="0"/>
          <w:numId w:val="30"/>
        </w:numPr>
        <w:spacing w:line="240" w:lineRule="auto"/>
        <w:ind w:left="426" w:hanging="426"/>
        <w:rPr>
          <w:b/>
        </w:rPr>
      </w:pPr>
      <w:r w:rsidRPr="009F763A">
        <w:rPr>
          <w:b/>
        </w:rPr>
        <w:t>Arhitektuursed, ehituslikud ja kujunduslikud tingimused</w:t>
      </w:r>
    </w:p>
    <w:tbl>
      <w:tblPr>
        <w:tblStyle w:val="TableGrid"/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820"/>
      </w:tblGrid>
      <w:tr w:rsidR="002A5F93" w14:paraId="73A5FEC8" w14:textId="77777777" w:rsidTr="002013A6">
        <w:tc>
          <w:tcPr>
            <w:tcW w:w="4531" w:type="dxa"/>
          </w:tcPr>
          <w:p w14:paraId="2E63F87F" w14:textId="4820D1FE" w:rsidR="00F746A9" w:rsidRDefault="00F069A7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Min</w:t>
            </w:r>
            <w:r w:rsidR="00F106E2">
              <w:t xml:space="preserve">imaalne </w:t>
            </w:r>
            <w:r>
              <w:t>tulepüsivus</w:t>
            </w:r>
          </w:p>
        </w:tc>
        <w:tc>
          <w:tcPr>
            <w:tcW w:w="4820" w:type="dxa"/>
          </w:tcPr>
          <w:p w14:paraId="4C40F93A" w14:textId="16BCC8DC" w:rsidR="00F746A9" w:rsidRDefault="00F202C0" w:rsidP="00E927EF">
            <w:r w:rsidRPr="00F202C0">
              <w:t>Vastavalt detailplaneeringule</w:t>
            </w:r>
          </w:p>
        </w:tc>
      </w:tr>
      <w:tr w:rsidR="002A5F93" w14:paraId="6FEE6FFA" w14:textId="77777777" w:rsidTr="002013A6">
        <w:tc>
          <w:tcPr>
            <w:tcW w:w="4531" w:type="dxa"/>
          </w:tcPr>
          <w:p w14:paraId="422C4142" w14:textId="09322A99" w:rsidR="00F746A9" w:rsidRDefault="0049369C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Katusekalle</w:t>
            </w:r>
            <w:r w:rsidR="002477C8">
              <w:t>/harjajoon</w:t>
            </w:r>
          </w:p>
        </w:tc>
        <w:tc>
          <w:tcPr>
            <w:tcW w:w="4820" w:type="dxa"/>
          </w:tcPr>
          <w:p w14:paraId="36D04B88" w14:textId="7C0EF454" w:rsidR="00F746A9" w:rsidRDefault="0074235A" w:rsidP="002A5F93">
            <w:r>
              <w:t>Vastavalt detailplaneeringule</w:t>
            </w:r>
          </w:p>
        </w:tc>
      </w:tr>
      <w:tr w:rsidR="002A5F93" w14:paraId="776F56BB" w14:textId="77777777" w:rsidTr="002013A6">
        <w:tc>
          <w:tcPr>
            <w:tcW w:w="4531" w:type="dxa"/>
          </w:tcPr>
          <w:p w14:paraId="6CB51FDB" w14:textId="77777777" w:rsidR="00E43665" w:rsidRDefault="00E43665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Piire</w:t>
            </w:r>
          </w:p>
        </w:tc>
        <w:tc>
          <w:tcPr>
            <w:tcW w:w="4820" w:type="dxa"/>
          </w:tcPr>
          <w:p w14:paraId="7B93FD74" w14:textId="51C3DC54" w:rsidR="00E43665" w:rsidRDefault="00F202C0" w:rsidP="005D050F">
            <w:r w:rsidRPr="00F202C0">
              <w:t>Vastavalt detailplaneeringule</w:t>
            </w:r>
            <w:r w:rsidR="002013A6">
              <w:t>;</w:t>
            </w:r>
          </w:p>
        </w:tc>
      </w:tr>
      <w:tr w:rsidR="00E74648" w14:paraId="76ADBCD9" w14:textId="77777777" w:rsidTr="002013A6">
        <w:tc>
          <w:tcPr>
            <w:tcW w:w="4531" w:type="dxa"/>
          </w:tcPr>
          <w:p w14:paraId="6A28EC2B" w14:textId="77777777" w:rsidR="00E74648" w:rsidRPr="00281906" w:rsidRDefault="00E74648" w:rsidP="00641D36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Radooniohu käsitlemine</w:t>
            </w:r>
          </w:p>
        </w:tc>
        <w:tc>
          <w:tcPr>
            <w:tcW w:w="4820" w:type="dxa"/>
          </w:tcPr>
          <w:p w14:paraId="3EF92282" w14:textId="61E8644C" w:rsidR="00E74648" w:rsidRDefault="00E74648" w:rsidP="00641D36">
            <w:r>
              <w:t xml:space="preserve">Vastavalt </w:t>
            </w:r>
            <w:r w:rsidRPr="006207E2">
              <w:t>EVS 840:2017</w:t>
            </w:r>
            <w:r>
              <w:t xml:space="preserve"> nõuetele</w:t>
            </w:r>
            <w:r w:rsidR="002013A6">
              <w:t>;</w:t>
            </w:r>
          </w:p>
        </w:tc>
      </w:tr>
    </w:tbl>
    <w:p w14:paraId="7EA7FEFB" w14:textId="77777777" w:rsidR="002013A6" w:rsidRDefault="002013A6" w:rsidP="002A5F93">
      <w:pPr>
        <w:pStyle w:val="NoSpacing"/>
      </w:pPr>
    </w:p>
    <w:p w14:paraId="22BF27D1" w14:textId="015FF7B3" w:rsidR="00CD1108" w:rsidRPr="009F763A" w:rsidRDefault="00CD1108" w:rsidP="001E2ACB">
      <w:pPr>
        <w:pStyle w:val="ListParagraph"/>
        <w:numPr>
          <w:ilvl w:val="0"/>
          <w:numId w:val="30"/>
        </w:numPr>
        <w:spacing w:line="240" w:lineRule="auto"/>
        <w:ind w:left="426" w:hanging="426"/>
        <w:rPr>
          <w:b/>
        </w:rPr>
      </w:pPr>
      <w:r w:rsidRPr="009F763A">
        <w:rPr>
          <w:b/>
        </w:rPr>
        <w:lastRenderedPageBreak/>
        <w:t>Haljastus, heakord ja liikluspõhimõtted</w:t>
      </w:r>
    </w:p>
    <w:tbl>
      <w:tblPr>
        <w:tblStyle w:val="TableGrid"/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CD1108" w14:paraId="7571123F" w14:textId="77777777" w:rsidTr="00CF4713">
        <w:tc>
          <w:tcPr>
            <w:tcW w:w="4531" w:type="dxa"/>
          </w:tcPr>
          <w:p w14:paraId="4F216236" w14:textId="77777777" w:rsidR="00CD1108" w:rsidRDefault="00CD1108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Haljastus</w:t>
            </w:r>
          </w:p>
        </w:tc>
        <w:tc>
          <w:tcPr>
            <w:tcW w:w="4820" w:type="dxa"/>
          </w:tcPr>
          <w:p w14:paraId="4EC1A202" w14:textId="3E7D02F5" w:rsidR="00D92C6C" w:rsidRDefault="00F202C0" w:rsidP="005D050F">
            <w:r w:rsidRPr="00F202C0">
              <w:t>Vastavalt detailplaneeringule</w:t>
            </w:r>
            <w:r w:rsidR="00CF4713">
              <w:t>;</w:t>
            </w:r>
          </w:p>
        </w:tc>
      </w:tr>
      <w:tr w:rsidR="00CD1108" w14:paraId="37B63607" w14:textId="77777777" w:rsidTr="00CF4713">
        <w:tc>
          <w:tcPr>
            <w:tcW w:w="4531" w:type="dxa"/>
          </w:tcPr>
          <w:p w14:paraId="0DD5EDD5" w14:textId="77777777" w:rsidR="00CD1108" w:rsidRDefault="00CD1108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Heakord</w:t>
            </w:r>
          </w:p>
        </w:tc>
        <w:tc>
          <w:tcPr>
            <w:tcW w:w="4820" w:type="dxa"/>
          </w:tcPr>
          <w:p w14:paraId="6311AA11" w14:textId="5CE756D4" w:rsidR="00CD1108" w:rsidRDefault="002D1DDA" w:rsidP="005D050F">
            <w:r w:rsidRPr="002D1DDA">
              <w:t>Tagada ehituseaegsed abinõud haljastuse kaitsmiseks vigastuste eest</w:t>
            </w:r>
            <w:r w:rsidR="00CF4713">
              <w:t>;</w:t>
            </w:r>
          </w:p>
        </w:tc>
      </w:tr>
      <w:tr w:rsidR="00207EAF" w14:paraId="24910C55" w14:textId="77777777" w:rsidTr="00CF4713">
        <w:tc>
          <w:tcPr>
            <w:tcW w:w="4531" w:type="dxa"/>
          </w:tcPr>
          <w:p w14:paraId="0F6CEF58" w14:textId="16FC8278" w:rsidR="00207EAF" w:rsidRDefault="00207EAF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Vertikaalplaneerimine</w:t>
            </w:r>
          </w:p>
        </w:tc>
        <w:tc>
          <w:tcPr>
            <w:tcW w:w="4820" w:type="dxa"/>
          </w:tcPr>
          <w:p w14:paraId="6126B23F" w14:textId="64C029DB" w:rsidR="00207EAF" w:rsidRDefault="00E65D7E" w:rsidP="005D050F">
            <w:r w:rsidRPr="00E65D7E">
              <w:t>Lahendada projekti mahus, kajastada asendiplaanil. Sadevete juhtimine naaberkinnistule ei ole lubatud</w:t>
            </w:r>
            <w:r w:rsidR="0074235A">
              <w:t xml:space="preserve"> ning lahendus peab vastama detailplaneeringu tingimustele</w:t>
            </w:r>
            <w:r w:rsidR="00CF4713">
              <w:t>;</w:t>
            </w:r>
          </w:p>
        </w:tc>
      </w:tr>
      <w:tr w:rsidR="005251E0" w14:paraId="1DA4A5AE" w14:textId="77777777" w:rsidTr="00CF4713">
        <w:tc>
          <w:tcPr>
            <w:tcW w:w="4531" w:type="dxa"/>
          </w:tcPr>
          <w:p w14:paraId="11FB9D39" w14:textId="77E79EC0" w:rsidR="005251E0" w:rsidRDefault="005251E0" w:rsidP="001E2ACB">
            <w:pPr>
              <w:pStyle w:val="ListParagraph"/>
              <w:numPr>
                <w:ilvl w:val="1"/>
                <w:numId w:val="30"/>
              </w:numPr>
              <w:ind w:left="447"/>
            </w:pPr>
            <w:r>
              <w:t>Parkimine</w:t>
            </w:r>
          </w:p>
        </w:tc>
        <w:tc>
          <w:tcPr>
            <w:tcW w:w="4820" w:type="dxa"/>
          </w:tcPr>
          <w:p w14:paraId="7CCB4861" w14:textId="57872DAF" w:rsidR="005251E0" w:rsidRDefault="0074235A" w:rsidP="00616D36">
            <w:r>
              <w:t>Vastavalt detailplaneeringule</w:t>
            </w:r>
          </w:p>
        </w:tc>
      </w:tr>
    </w:tbl>
    <w:p w14:paraId="2A677006" w14:textId="56F9BD32" w:rsidR="00CD1108" w:rsidRDefault="00CD1108" w:rsidP="002A5F93">
      <w:pPr>
        <w:pStyle w:val="NoSpacing"/>
      </w:pPr>
    </w:p>
    <w:p w14:paraId="72664EFA" w14:textId="3E2DDD16" w:rsidR="007A6705" w:rsidRPr="009F763A" w:rsidRDefault="00F318CA" w:rsidP="001E2ACB">
      <w:pPr>
        <w:pStyle w:val="ListParagraph"/>
        <w:numPr>
          <w:ilvl w:val="0"/>
          <w:numId w:val="30"/>
        </w:numPr>
        <w:spacing w:line="240" w:lineRule="auto"/>
        <w:ind w:left="426" w:hanging="426"/>
        <w:rPr>
          <w:b/>
        </w:rPr>
      </w:pPr>
      <w:r w:rsidRPr="009F763A">
        <w:rPr>
          <w:b/>
        </w:rPr>
        <w:t>Insener-tehnilised nõuded</w:t>
      </w:r>
    </w:p>
    <w:tbl>
      <w:tblPr>
        <w:tblStyle w:val="TableGrid"/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F318CA" w14:paraId="797DC53A" w14:textId="77777777" w:rsidTr="00CF4713">
        <w:tc>
          <w:tcPr>
            <w:tcW w:w="4531" w:type="dxa"/>
          </w:tcPr>
          <w:p w14:paraId="4FD8B16B" w14:textId="0AE1F471" w:rsidR="00F318CA" w:rsidRDefault="00F318CA" w:rsidP="00170C53">
            <w:pPr>
              <w:pStyle w:val="ListParagraph"/>
              <w:numPr>
                <w:ilvl w:val="1"/>
                <w:numId w:val="30"/>
              </w:numPr>
              <w:ind w:left="447" w:hanging="425"/>
            </w:pPr>
            <w:r>
              <w:t>Veevarustus</w:t>
            </w:r>
          </w:p>
        </w:tc>
        <w:tc>
          <w:tcPr>
            <w:tcW w:w="4820" w:type="dxa"/>
          </w:tcPr>
          <w:p w14:paraId="471B32EF" w14:textId="1A68F00E" w:rsidR="00F318CA" w:rsidRDefault="00F202C0" w:rsidP="00F318CA">
            <w:r w:rsidRPr="00F202C0">
              <w:t>Vastavalt detailplaneeringule</w:t>
            </w:r>
            <w:r w:rsidR="00CF4713">
              <w:t>;</w:t>
            </w:r>
          </w:p>
        </w:tc>
      </w:tr>
      <w:tr w:rsidR="00F318CA" w14:paraId="1C7CA927" w14:textId="77777777" w:rsidTr="00CF4713">
        <w:tc>
          <w:tcPr>
            <w:tcW w:w="4531" w:type="dxa"/>
          </w:tcPr>
          <w:p w14:paraId="69042A12" w14:textId="2F7561F8" w:rsidR="00F318CA" w:rsidRDefault="00F318CA" w:rsidP="00170C53">
            <w:pPr>
              <w:pStyle w:val="ListParagraph"/>
              <w:numPr>
                <w:ilvl w:val="1"/>
                <w:numId w:val="30"/>
              </w:numPr>
              <w:ind w:left="447" w:hanging="425"/>
            </w:pPr>
            <w:r>
              <w:t>Reovesi</w:t>
            </w:r>
          </w:p>
        </w:tc>
        <w:tc>
          <w:tcPr>
            <w:tcW w:w="4820" w:type="dxa"/>
          </w:tcPr>
          <w:p w14:paraId="5FCED2DF" w14:textId="46CE0CD2" w:rsidR="002F2899" w:rsidRDefault="00F202C0" w:rsidP="00F318CA">
            <w:r w:rsidRPr="00F202C0">
              <w:t>Vastavalt detailplaneeringule</w:t>
            </w:r>
            <w:r w:rsidR="00CF4713">
              <w:t>.</w:t>
            </w:r>
          </w:p>
        </w:tc>
      </w:tr>
    </w:tbl>
    <w:p w14:paraId="008765EB" w14:textId="5905D24D" w:rsidR="00F318CA" w:rsidRDefault="00F318CA" w:rsidP="007D4B8E">
      <w:pPr>
        <w:pStyle w:val="NoSpacing"/>
        <w:jc w:val="both"/>
      </w:pPr>
    </w:p>
    <w:p w14:paraId="4F61B754" w14:textId="1C9527C3" w:rsidR="00092646" w:rsidRPr="009F763A" w:rsidRDefault="002B27CC" w:rsidP="007D4B8E">
      <w:pPr>
        <w:pStyle w:val="ListParagraph"/>
        <w:numPr>
          <w:ilvl w:val="0"/>
          <w:numId w:val="30"/>
        </w:numPr>
        <w:spacing w:line="240" w:lineRule="auto"/>
        <w:ind w:left="426" w:hanging="426"/>
        <w:jc w:val="both"/>
        <w:rPr>
          <w:b/>
        </w:rPr>
      </w:pPr>
      <w:r w:rsidRPr="009F763A">
        <w:rPr>
          <w:b/>
        </w:rPr>
        <w:t>Projektlahenduse koostamine</w:t>
      </w:r>
      <w:r w:rsidR="00C808B6" w:rsidRPr="009F763A">
        <w:rPr>
          <w:b/>
        </w:rPr>
        <w:t xml:space="preserve">, kooskõlastamine ja </w:t>
      </w:r>
      <w:r w:rsidRPr="009F763A">
        <w:rPr>
          <w:b/>
        </w:rPr>
        <w:t>esitamine</w:t>
      </w:r>
    </w:p>
    <w:p w14:paraId="34FBFF1D" w14:textId="77777777" w:rsidR="00781296" w:rsidRDefault="00781296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>Ehitusloa taotlemisel esitada projekt vähemalt eelprojekti staadiumis;</w:t>
      </w:r>
    </w:p>
    <w:p w14:paraId="4276C664" w14:textId="77777777" w:rsidR="00781296" w:rsidRDefault="00781296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>Projekt peab olema koostatud lähtuvalt Eesti Vabariigi standardist EVS 932:2017;</w:t>
      </w:r>
    </w:p>
    <w:p w14:paraId="61A5AF69" w14:textId="5D2E42B3" w:rsidR="00781296" w:rsidRDefault="00781296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>Projektlahendus kooskõlastada vajadusel tehniliste tingimuste väljastajatega;</w:t>
      </w:r>
    </w:p>
    <w:p w14:paraId="2E817D5E" w14:textId="4C063E21" w:rsidR="00E74648" w:rsidRDefault="00E74648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>Ehitusloa saamiseks esitada topo-geodeetiline uurimustöö Ehit</w:t>
      </w:r>
      <w:r w:rsidR="00086B2F">
        <w:t>i</w:t>
      </w:r>
      <w:r>
        <w:t>sregistri kaudu;</w:t>
      </w:r>
    </w:p>
    <w:p w14:paraId="2C473B1E" w14:textId="264F02B6" w:rsidR="00781296" w:rsidRDefault="00781296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 xml:space="preserve">Ehitusloa saamiseks esitada projekt koos ehitusloa taotlusega </w:t>
      </w:r>
      <w:r w:rsidR="00086B2F">
        <w:t>E</w:t>
      </w:r>
      <w:r>
        <w:t>hitisregistri kaudu;</w:t>
      </w:r>
    </w:p>
    <w:p w14:paraId="43B3BDEC" w14:textId="118D2FCC" w:rsidR="00781296" w:rsidRDefault="00781296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 xml:space="preserve">Ehitusloa taotlusele lisada projekt </w:t>
      </w:r>
      <w:r w:rsidR="00636BB5">
        <w:t>*</w:t>
      </w:r>
      <w:r>
        <w:t xml:space="preserve">.pdf ja </w:t>
      </w:r>
      <w:r w:rsidR="00636BB5">
        <w:t>*</w:t>
      </w:r>
      <w:r>
        <w:t>.dwg formaadis;</w:t>
      </w:r>
    </w:p>
    <w:p w14:paraId="6189E046" w14:textId="5AE25223" w:rsidR="00781296" w:rsidRDefault="00781296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 xml:space="preserve">Asjaõigusseaduse ja asjaõigusseaduse rakendamise seaduse mõistes reaalservituuti nõudvate tegevuste kavandamise korral tuleb enne </w:t>
      </w:r>
      <w:r w:rsidR="0074235A">
        <w:t>ehitamist</w:t>
      </w:r>
      <w:r>
        <w:t xml:space="preserve"> sõlmida servituudi lepingud;</w:t>
      </w:r>
    </w:p>
    <w:p w14:paraId="4A8A826F" w14:textId="5EAC61CB" w:rsidR="00CD23D3" w:rsidRDefault="00781296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>Vallavalitsusel on sõltuvalt projektilahendusest õigus määrata täiendavaid kooskõlastusi (sh puudutatud kinnistute omanikega).</w:t>
      </w:r>
    </w:p>
    <w:p w14:paraId="46D1F1A8" w14:textId="77777777" w:rsidR="002A5F93" w:rsidRDefault="002A5F93" w:rsidP="007D4B8E">
      <w:pPr>
        <w:pStyle w:val="NoSpacing"/>
        <w:jc w:val="both"/>
      </w:pPr>
    </w:p>
    <w:p w14:paraId="73E8901B" w14:textId="77777777" w:rsidR="00451D79" w:rsidRPr="009F763A" w:rsidRDefault="00A038A6" w:rsidP="007D4B8E">
      <w:pPr>
        <w:pStyle w:val="ListParagraph"/>
        <w:numPr>
          <w:ilvl w:val="0"/>
          <w:numId w:val="30"/>
        </w:numPr>
        <w:spacing w:line="240" w:lineRule="auto"/>
        <w:ind w:left="426" w:hanging="426"/>
        <w:jc w:val="both"/>
        <w:rPr>
          <w:b/>
        </w:rPr>
      </w:pPr>
      <w:r w:rsidRPr="009F763A">
        <w:rPr>
          <w:b/>
        </w:rPr>
        <w:t>Lisatingimused</w:t>
      </w:r>
    </w:p>
    <w:p w14:paraId="7192B54B" w14:textId="306F1C8A" w:rsidR="00812C94" w:rsidRDefault="00536237" w:rsidP="007D4B8E">
      <w:pPr>
        <w:pStyle w:val="ListParagraph"/>
        <w:numPr>
          <w:ilvl w:val="1"/>
          <w:numId w:val="30"/>
        </w:numPr>
        <w:ind w:left="567" w:hanging="567"/>
        <w:jc w:val="both"/>
      </w:pPr>
      <w:r>
        <w:t>Projekteerimistingimused kehtivad 5 aastat</w:t>
      </w:r>
      <w:r w:rsidR="00781296">
        <w:t>.</w:t>
      </w:r>
    </w:p>
    <w:p w14:paraId="3A88E2BC" w14:textId="37883C95" w:rsidR="005908DB" w:rsidRDefault="00812C94" w:rsidP="00812C94">
      <w:r>
        <w:br w:type="page"/>
      </w:r>
    </w:p>
    <w:p w14:paraId="464D4E43" w14:textId="0088F819" w:rsidR="00812C94" w:rsidRPr="00812C94" w:rsidRDefault="00812C94" w:rsidP="00812C94">
      <w:pPr>
        <w:pStyle w:val="ListParagraph"/>
        <w:numPr>
          <w:ilvl w:val="0"/>
          <w:numId w:val="30"/>
        </w:numPr>
        <w:jc w:val="both"/>
        <w:rPr>
          <w:b/>
        </w:rPr>
      </w:pPr>
      <w:r w:rsidRPr="00812C94">
        <w:rPr>
          <w:b/>
        </w:rPr>
        <w:lastRenderedPageBreak/>
        <w:t xml:space="preserve">Hoonestusala </w:t>
      </w:r>
      <w:r>
        <w:rPr>
          <w:b/>
        </w:rPr>
        <w:t xml:space="preserve">tingimuste muutmise </w:t>
      </w:r>
      <w:bookmarkStart w:id="1" w:name="_GoBack"/>
      <w:bookmarkEnd w:id="1"/>
      <w:r w:rsidRPr="00812C94">
        <w:rPr>
          <w:b/>
        </w:rPr>
        <w:t>skeem</w:t>
      </w:r>
    </w:p>
    <w:p w14:paraId="1EC02A73" w14:textId="2B5B99B8" w:rsidR="00812C94" w:rsidRPr="00F318CA" w:rsidRDefault="00812C94" w:rsidP="00812C94">
      <w:pPr>
        <w:jc w:val="both"/>
      </w:pPr>
      <w:r>
        <w:rPr>
          <w:noProof/>
          <w:lang w:eastAsia="et-EE"/>
        </w:rPr>
        <w:drawing>
          <wp:inline distT="0" distB="0" distL="0" distR="0" wp14:anchorId="7424FAC9" wp14:editId="46578567">
            <wp:extent cx="5939790" cy="8297545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C94" w:rsidRPr="00F318CA" w:rsidSect="00D541C6">
      <w:pgSz w:w="11906" w:h="16838" w:code="9"/>
      <w:pgMar w:top="567" w:right="851" w:bottom="45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CF8B1" w14:textId="77777777" w:rsidR="008D5CC9" w:rsidRDefault="008D5CC9" w:rsidP="00DD0E9A">
      <w:pPr>
        <w:spacing w:after="0" w:line="240" w:lineRule="auto"/>
      </w:pPr>
      <w:r>
        <w:separator/>
      </w:r>
    </w:p>
  </w:endnote>
  <w:endnote w:type="continuationSeparator" w:id="0">
    <w:p w14:paraId="63A0375B" w14:textId="77777777" w:rsidR="008D5CC9" w:rsidRDefault="008D5CC9" w:rsidP="00DD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BEF1E" w14:textId="77777777" w:rsidR="008D5CC9" w:rsidRDefault="008D5CC9" w:rsidP="00DD0E9A">
      <w:pPr>
        <w:spacing w:after="0" w:line="240" w:lineRule="auto"/>
      </w:pPr>
      <w:r>
        <w:separator/>
      </w:r>
    </w:p>
  </w:footnote>
  <w:footnote w:type="continuationSeparator" w:id="0">
    <w:p w14:paraId="6E2746F3" w14:textId="77777777" w:rsidR="008D5CC9" w:rsidRDefault="008D5CC9" w:rsidP="00DD0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644D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0E465F"/>
    <w:multiLevelType w:val="hybridMultilevel"/>
    <w:tmpl w:val="DE80504C"/>
    <w:lvl w:ilvl="0" w:tplc="12C43312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774C9"/>
    <w:multiLevelType w:val="hybridMultilevel"/>
    <w:tmpl w:val="2288FC38"/>
    <w:lvl w:ilvl="0" w:tplc="6DF48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17DB6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51751"/>
    <w:multiLevelType w:val="hybridMultilevel"/>
    <w:tmpl w:val="650AB71E"/>
    <w:lvl w:ilvl="0" w:tplc="E6366B42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97C26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9D4E56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B01149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832C71"/>
    <w:multiLevelType w:val="multilevel"/>
    <w:tmpl w:val="7DDCF7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7B74822"/>
    <w:multiLevelType w:val="multilevel"/>
    <w:tmpl w:val="7DDCF7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3E640F"/>
    <w:multiLevelType w:val="hybridMultilevel"/>
    <w:tmpl w:val="BD62EA7A"/>
    <w:lvl w:ilvl="0" w:tplc="9134EBBE">
      <w:start w:val="1"/>
      <w:numFmt w:val="decimal"/>
      <w:lvlText w:val="6.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776DD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7D528C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965391"/>
    <w:multiLevelType w:val="hybridMultilevel"/>
    <w:tmpl w:val="6DE0B1F2"/>
    <w:lvl w:ilvl="0" w:tplc="533822EA">
      <w:start w:val="1"/>
      <w:numFmt w:val="decimal"/>
      <w:lvlText w:val="8.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F4790E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B4E43D2"/>
    <w:multiLevelType w:val="hybridMultilevel"/>
    <w:tmpl w:val="B5E007C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8254A"/>
    <w:multiLevelType w:val="hybridMultilevel"/>
    <w:tmpl w:val="07F0C876"/>
    <w:lvl w:ilvl="0" w:tplc="3F6457C8">
      <w:start w:val="1"/>
      <w:numFmt w:val="decimal"/>
      <w:lvlText w:val="2.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8A47B4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181DFB"/>
    <w:multiLevelType w:val="hybridMultilevel"/>
    <w:tmpl w:val="C1AC8CBC"/>
    <w:lvl w:ilvl="0" w:tplc="0ACC953E">
      <w:start w:val="1"/>
      <w:numFmt w:val="decimal"/>
      <w:lvlText w:val="9.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B968BC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D555D76"/>
    <w:multiLevelType w:val="hybridMultilevel"/>
    <w:tmpl w:val="BD6EA52C"/>
    <w:lvl w:ilvl="0" w:tplc="AA5C196A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E1850"/>
    <w:multiLevelType w:val="hybridMultilevel"/>
    <w:tmpl w:val="EC7E4EEA"/>
    <w:lvl w:ilvl="0" w:tplc="9134EBBE">
      <w:start w:val="1"/>
      <w:numFmt w:val="decimal"/>
      <w:lvlText w:val="6.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736399"/>
    <w:multiLevelType w:val="hybridMultilevel"/>
    <w:tmpl w:val="4AB0BD2C"/>
    <w:lvl w:ilvl="0" w:tplc="5DA4D7C2">
      <w:start w:val="1"/>
      <w:numFmt w:val="decimal"/>
      <w:lvlText w:val="7.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9C0E6A"/>
    <w:multiLevelType w:val="hybridMultilevel"/>
    <w:tmpl w:val="30163B82"/>
    <w:lvl w:ilvl="0" w:tplc="6DF48BE0">
      <w:start w:val="1"/>
      <w:numFmt w:val="decimal"/>
      <w:lvlText w:val="%1."/>
      <w:lvlJc w:val="left"/>
      <w:pPr>
        <w:ind w:left="284" w:hanging="284"/>
      </w:pPr>
      <w:rPr>
        <w:rFonts w:hint="default"/>
        <w:b/>
        <w:i w:val="0"/>
        <w:sz w:val="24"/>
      </w:rPr>
    </w:lvl>
    <w:lvl w:ilvl="1" w:tplc="12C43312">
      <w:start w:val="1"/>
      <w:numFmt w:val="decimal"/>
      <w:lvlText w:val="2.%2"/>
      <w:lvlJc w:val="left"/>
      <w:pPr>
        <w:ind w:left="1440" w:hanging="360"/>
      </w:pPr>
      <w:rPr>
        <w:rFonts w:ascii="Times New Roman" w:hAnsi="Times New Roman" w:hint="default"/>
        <w:sz w:val="24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20061"/>
    <w:multiLevelType w:val="hybridMultilevel"/>
    <w:tmpl w:val="4CC21248"/>
    <w:lvl w:ilvl="0" w:tplc="DC00966E">
      <w:start w:val="1"/>
      <w:numFmt w:val="decimal"/>
      <w:lvlText w:val="11.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E5276D"/>
    <w:multiLevelType w:val="hybridMultilevel"/>
    <w:tmpl w:val="358A427C"/>
    <w:lvl w:ilvl="0" w:tplc="DBE437D4">
      <w:start w:val="1"/>
      <w:numFmt w:val="decimal"/>
      <w:lvlText w:val="4.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D82D57"/>
    <w:multiLevelType w:val="hybridMultilevel"/>
    <w:tmpl w:val="07F0C876"/>
    <w:lvl w:ilvl="0" w:tplc="3F6457C8">
      <w:start w:val="1"/>
      <w:numFmt w:val="decimal"/>
      <w:lvlText w:val="2.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2A90189"/>
    <w:multiLevelType w:val="hybridMultilevel"/>
    <w:tmpl w:val="0B1A52FE"/>
    <w:lvl w:ilvl="0" w:tplc="8ED03BBC">
      <w:start w:val="1"/>
      <w:numFmt w:val="decimal"/>
      <w:lvlText w:val="10.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EE3599"/>
    <w:multiLevelType w:val="multilevel"/>
    <w:tmpl w:val="7072203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E776A7E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6"/>
  </w:num>
  <w:num w:numId="5">
    <w:abstractNumId w:val="2"/>
  </w:num>
  <w:num w:numId="6">
    <w:abstractNumId w:val="1"/>
  </w:num>
  <w:num w:numId="7">
    <w:abstractNumId w:val="23"/>
  </w:num>
  <w:num w:numId="8">
    <w:abstractNumId w:val="26"/>
  </w:num>
  <w:num w:numId="9">
    <w:abstractNumId w:val="4"/>
  </w:num>
  <w:num w:numId="10">
    <w:abstractNumId w:val="20"/>
  </w:num>
  <w:num w:numId="11">
    <w:abstractNumId w:val="25"/>
  </w:num>
  <w:num w:numId="12">
    <w:abstractNumId w:val="21"/>
  </w:num>
  <w:num w:numId="13">
    <w:abstractNumId w:val="10"/>
  </w:num>
  <w:num w:numId="14">
    <w:abstractNumId w:val="22"/>
  </w:num>
  <w:num w:numId="15">
    <w:abstractNumId w:val="13"/>
  </w:num>
  <w:num w:numId="16">
    <w:abstractNumId w:val="18"/>
  </w:num>
  <w:num w:numId="17">
    <w:abstractNumId w:val="27"/>
  </w:num>
  <w:num w:numId="18">
    <w:abstractNumId w:val="24"/>
  </w:num>
  <w:num w:numId="19">
    <w:abstractNumId w:val="14"/>
  </w:num>
  <w:num w:numId="20">
    <w:abstractNumId w:val="17"/>
  </w:num>
  <w:num w:numId="21">
    <w:abstractNumId w:val="6"/>
  </w:num>
  <w:num w:numId="22">
    <w:abstractNumId w:val="7"/>
  </w:num>
  <w:num w:numId="23">
    <w:abstractNumId w:val="29"/>
  </w:num>
  <w:num w:numId="24">
    <w:abstractNumId w:val="5"/>
  </w:num>
  <w:num w:numId="25">
    <w:abstractNumId w:val="3"/>
  </w:num>
  <w:num w:numId="26">
    <w:abstractNumId w:val="12"/>
  </w:num>
  <w:num w:numId="27">
    <w:abstractNumId w:val="19"/>
  </w:num>
  <w:num w:numId="28">
    <w:abstractNumId w:val="0"/>
  </w:num>
  <w:num w:numId="29">
    <w:abstractNumId w:val="15"/>
  </w:num>
  <w:num w:numId="30">
    <w:abstractNumId w:val="9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AE"/>
    <w:rsid w:val="000550AB"/>
    <w:rsid w:val="0006481F"/>
    <w:rsid w:val="0007295F"/>
    <w:rsid w:val="00073AD1"/>
    <w:rsid w:val="00086B2F"/>
    <w:rsid w:val="00092646"/>
    <w:rsid w:val="000C70F9"/>
    <w:rsid w:val="000D36CC"/>
    <w:rsid w:val="000D5A5D"/>
    <w:rsid w:val="000F220F"/>
    <w:rsid w:val="000F7277"/>
    <w:rsid w:val="00114967"/>
    <w:rsid w:val="00121FDD"/>
    <w:rsid w:val="0012305B"/>
    <w:rsid w:val="00152966"/>
    <w:rsid w:val="00155D81"/>
    <w:rsid w:val="00157438"/>
    <w:rsid w:val="001668DD"/>
    <w:rsid w:val="00170C53"/>
    <w:rsid w:val="001710A7"/>
    <w:rsid w:val="00173FF4"/>
    <w:rsid w:val="00177C58"/>
    <w:rsid w:val="00182FEB"/>
    <w:rsid w:val="00184F94"/>
    <w:rsid w:val="001A5CA3"/>
    <w:rsid w:val="001D6DC0"/>
    <w:rsid w:val="001E0CBA"/>
    <w:rsid w:val="001E2ACB"/>
    <w:rsid w:val="001E2CE5"/>
    <w:rsid w:val="001E5B60"/>
    <w:rsid w:val="001F0C59"/>
    <w:rsid w:val="002013A6"/>
    <w:rsid w:val="00207B7E"/>
    <w:rsid w:val="00207EAF"/>
    <w:rsid w:val="00212348"/>
    <w:rsid w:val="0022570B"/>
    <w:rsid w:val="002344EA"/>
    <w:rsid w:val="00236191"/>
    <w:rsid w:val="002477C8"/>
    <w:rsid w:val="002534D0"/>
    <w:rsid w:val="00263E41"/>
    <w:rsid w:val="002723B2"/>
    <w:rsid w:val="00281906"/>
    <w:rsid w:val="00297FB0"/>
    <w:rsid w:val="002A5F93"/>
    <w:rsid w:val="002A7B93"/>
    <w:rsid w:val="002B27CC"/>
    <w:rsid w:val="002D1DDA"/>
    <w:rsid w:val="002D6259"/>
    <w:rsid w:val="002E3A6B"/>
    <w:rsid w:val="002F2899"/>
    <w:rsid w:val="002F3A02"/>
    <w:rsid w:val="00310E8B"/>
    <w:rsid w:val="00324161"/>
    <w:rsid w:val="00325146"/>
    <w:rsid w:val="00332D98"/>
    <w:rsid w:val="00340D2A"/>
    <w:rsid w:val="00344FCF"/>
    <w:rsid w:val="00360D47"/>
    <w:rsid w:val="00362621"/>
    <w:rsid w:val="00390765"/>
    <w:rsid w:val="0039209B"/>
    <w:rsid w:val="003A3EEB"/>
    <w:rsid w:val="003C043E"/>
    <w:rsid w:val="003C3BF2"/>
    <w:rsid w:val="003D5348"/>
    <w:rsid w:val="003F249C"/>
    <w:rsid w:val="003F4586"/>
    <w:rsid w:val="00410051"/>
    <w:rsid w:val="00415DFE"/>
    <w:rsid w:val="00420DCC"/>
    <w:rsid w:val="00427D8E"/>
    <w:rsid w:val="00437C01"/>
    <w:rsid w:val="004425D5"/>
    <w:rsid w:val="004462A9"/>
    <w:rsid w:val="00451569"/>
    <w:rsid w:val="00451D79"/>
    <w:rsid w:val="0046722D"/>
    <w:rsid w:val="00480B37"/>
    <w:rsid w:val="00484F12"/>
    <w:rsid w:val="00486742"/>
    <w:rsid w:val="0049369C"/>
    <w:rsid w:val="004B0FCD"/>
    <w:rsid w:val="004B78AE"/>
    <w:rsid w:val="004C5B92"/>
    <w:rsid w:val="004D07C7"/>
    <w:rsid w:val="004D0E02"/>
    <w:rsid w:val="004D49B7"/>
    <w:rsid w:val="004D49E5"/>
    <w:rsid w:val="004D4BE1"/>
    <w:rsid w:val="004D7114"/>
    <w:rsid w:val="004F021A"/>
    <w:rsid w:val="004F55D3"/>
    <w:rsid w:val="00513E2F"/>
    <w:rsid w:val="005234CD"/>
    <w:rsid w:val="005251E0"/>
    <w:rsid w:val="00527629"/>
    <w:rsid w:val="00536237"/>
    <w:rsid w:val="00542C37"/>
    <w:rsid w:val="00545B6B"/>
    <w:rsid w:val="00566E05"/>
    <w:rsid w:val="0058495E"/>
    <w:rsid w:val="00585230"/>
    <w:rsid w:val="005908DB"/>
    <w:rsid w:val="005910EA"/>
    <w:rsid w:val="005916A8"/>
    <w:rsid w:val="00593871"/>
    <w:rsid w:val="00596307"/>
    <w:rsid w:val="00596FA5"/>
    <w:rsid w:val="005A26BB"/>
    <w:rsid w:val="005E4142"/>
    <w:rsid w:val="005E788D"/>
    <w:rsid w:val="005F7F9C"/>
    <w:rsid w:val="00605199"/>
    <w:rsid w:val="00615670"/>
    <w:rsid w:val="00616D36"/>
    <w:rsid w:val="0061746C"/>
    <w:rsid w:val="0062758B"/>
    <w:rsid w:val="00636BB5"/>
    <w:rsid w:val="00667FFA"/>
    <w:rsid w:val="00681589"/>
    <w:rsid w:val="0069031B"/>
    <w:rsid w:val="00690406"/>
    <w:rsid w:val="00691645"/>
    <w:rsid w:val="006A597B"/>
    <w:rsid w:val="006B337A"/>
    <w:rsid w:val="006B6441"/>
    <w:rsid w:val="006D36E1"/>
    <w:rsid w:val="006D723C"/>
    <w:rsid w:val="006E6844"/>
    <w:rsid w:val="006F0A2A"/>
    <w:rsid w:val="006F26C8"/>
    <w:rsid w:val="006F4997"/>
    <w:rsid w:val="0071486A"/>
    <w:rsid w:val="00740E18"/>
    <w:rsid w:val="00741FA7"/>
    <w:rsid w:val="0074235A"/>
    <w:rsid w:val="00742F10"/>
    <w:rsid w:val="00751B78"/>
    <w:rsid w:val="0075399C"/>
    <w:rsid w:val="00761D19"/>
    <w:rsid w:val="00763670"/>
    <w:rsid w:val="00763BE4"/>
    <w:rsid w:val="00773644"/>
    <w:rsid w:val="00781296"/>
    <w:rsid w:val="00781C24"/>
    <w:rsid w:val="00784A39"/>
    <w:rsid w:val="00786A22"/>
    <w:rsid w:val="00797A7E"/>
    <w:rsid w:val="007A3D11"/>
    <w:rsid w:val="007A6705"/>
    <w:rsid w:val="007A77A0"/>
    <w:rsid w:val="007C01F0"/>
    <w:rsid w:val="007D22CD"/>
    <w:rsid w:val="007D4B8E"/>
    <w:rsid w:val="007E7464"/>
    <w:rsid w:val="007F1140"/>
    <w:rsid w:val="007F58B1"/>
    <w:rsid w:val="00800C2C"/>
    <w:rsid w:val="00812C94"/>
    <w:rsid w:val="008353B4"/>
    <w:rsid w:val="00840490"/>
    <w:rsid w:val="008521A2"/>
    <w:rsid w:val="00855AD2"/>
    <w:rsid w:val="0087643F"/>
    <w:rsid w:val="00896C4A"/>
    <w:rsid w:val="008C0DFF"/>
    <w:rsid w:val="008C4C9B"/>
    <w:rsid w:val="008C6CAE"/>
    <w:rsid w:val="008D28AC"/>
    <w:rsid w:val="008D5CC9"/>
    <w:rsid w:val="008F7770"/>
    <w:rsid w:val="0091140B"/>
    <w:rsid w:val="009775DD"/>
    <w:rsid w:val="0098383E"/>
    <w:rsid w:val="00990ACB"/>
    <w:rsid w:val="009A4157"/>
    <w:rsid w:val="009D0417"/>
    <w:rsid w:val="009E6FB1"/>
    <w:rsid w:val="009F763A"/>
    <w:rsid w:val="00A0072E"/>
    <w:rsid w:val="00A038A6"/>
    <w:rsid w:val="00A17735"/>
    <w:rsid w:val="00A2496A"/>
    <w:rsid w:val="00A31863"/>
    <w:rsid w:val="00A34C22"/>
    <w:rsid w:val="00A5417E"/>
    <w:rsid w:val="00A62CEE"/>
    <w:rsid w:val="00A863F0"/>
    <w:rsid w:val="00AD4F4C"/>
    <w:rsid w:val="00AF4AAE"/>
    <w:rsid w:val="00B15EF2"/>
    <w:rsid w:val="00B179AD"/>
    <w:rsid w:val="00B4198E"/>
    <w:rsid w:val="00B566A5"/>
    <w:rsid w:val="00B56BF1"/>
    <w:rsid w:val="00B60DBC"/>
    <w:rsid w:val="00B713E7"/>
    <w:rsid w:val="00B7352B"/>
    <w:rsid w:val="00B7791B"/>
    <w:rsid w:val="00B85019"/>
    <w:rsid w:val="00B86314"/>
    <w:rsid w:val="00BA0898"/>
    <w:rsid w:val="00BA36CF"/>
    <w:rsid w:val="00BA565A"/>
    <w:rsid w:val="00BC093A"/>
    <w:rsid w:val="00BD017E"/>
    <w:rsid w:val="00BD2135"/>
    <w:rsid w:val="00BD5928"/>
    <w:rsid w:val="00C138D2"/>
    <w:rsid w:val="00C16996"/>
    <w:rsid w:val="00C22A35"/>
    <w:rsid w:val="00C33305"/>
    <w:rsid w:val="00C40B4A"/>
    <w:rsid w:val="00C43D96"/>
    <w:rsid w:val="00C649D3"/>
    <w:rsid w:val="00C731E8"/>
    <w:rsid w:val="00C808B6"/>
    <w:rsid w:val="00C97B1A"/>
    <w:rsid w:val="00CB5A22"/>
    <w:rsid w:val="00CC23FF"/>
    <w:rsid w:val="00CD1108"/>
    <w:rsid w:val="00CD23D3"/>
    <w:rsid w:val="00CE5BB8"/>
    <w:rsid w:val="00CE72A9"/>
    <w:rsid w:val="00CF4713"/>
    <w:rsid w:val="00CF72CB"/>
    <w:rsid w:val="00D032BD"/>
    <w:rsid w:val="00D1104D"/>
    <w:rsid w:val="00D23327"/>
    <w:rsid w:val="00D25C66"/>
    <w:rsid w:val="00D313B0"/>
    <w:rsid w:val="00D44C31"/>
    <w:rsid w:val="00D52FBF"/>
    <w:rsid w:val="00D541C6"/>
    <w:rsid w:val="00D55B39"/>
    <w:rsid w:val="00D77B76"/>
    <w:rsid w:val="00D82672"/>
    <w:rsid w:val="00D92C6C"/>
    <w:rsid w:val="00D9671D"/>
    <w:rsid w:val="00DA276C"/>
    <w:rsid w:val="00DA3F09"/>
    <w:rsid w:val="00DA64AC"/>
    <w:rsid w:val="00DB23B3"/>
    <w:rsid w:val="00DD0E9A"/>
    <w:rsid w:val="00DD6501"/>
    <w:rsid w:val="00E2308C"/>
    <w:rsid w:val="00E43665"/>
    <w:rsid w:val="00E603AA"/>
    <w:rsid w:val="00E65181"/>
    <w:rsid w:val="00E65D7E"/>
    <w:rsid w:val="00E73CF0"/>
    <w:rsid w:val="00E74648"/>
    <w:rsid w:val="00E755A1"/>
    <w:rsid w:val="00E80BFB"/>
    <w:rsid w:val="00E80F48"/>
    <w:rsid w:val="00E927EF"/>
    <w:rsid w:val="00E95128"/>
    <w:rsid w:val="00EB715D"/>
    <w:rsid w:val="00EC3163"/>
    <w:rsid w:val="00EC5D6A"/>
    <w:rsid w:val="00F00F78"/>
    <w:rsid w:val="00F069A7"/>
    <w:rsid w:val="00F106E2"/>
    <w:rsid w:val="00F202C0"/>
    <w:rsid w:val="00F318CA"/>
    <w:rsid w:val="00F4364B"/>
    <w:rsid w:val="00F6063F"/>
    <w:rsid w:val="00F72283"/>
    <w:rsid w:val="00F746A9"/>
    <w:rsid w:val="00F75CEB"/>
    <w:rsid w:val="00F802AA"/>
    <w:rsid w:val="00F92ACA"/>
    <w:rsid w:val="00FA011E"/>
    <w:rsid w:val="00FA3084"/>
    <w:rsid w:val="00FB42DC"/>
    <w:rsid w:val="00FB4960"/>
    <w:rsid w:val="00FC7478"/>
    <w:rsid w:val="00FE760D"/>
    <w:rsid w:val="00FF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FBDF40"/>
  <w15:chartTrackingRefBased/>
  <w15:docId w15:val="{23D07B09-BBF0-45AA-9A20-76A214B7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F0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3F09"/>
    <w:pPr>
      <w:keepNext/>
      <w:keepLines/>
      <w:numPr>
        <w:numId w:val="1"/>
      </w:numPr>
      <w:spacing w:before="60" w:after="0" w:line="240" w:lineRule="auto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F09"/>
    <w:pPr>
      <w:keepNext/>
      <w:keepLines/>
      <w:numPr>
        <w:ilvl w:val="1"/>
        <w:numId w:val="1"/>
      </w:numPr>
      <w:spacing w:after="0" w:line="240" w:lineRule="auto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21A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1A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1A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1A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1A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1A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1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3F0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F09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3F09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table" w:styleId="TableGrid">
    <w:name w:val="Table Grid"/>
    <w:basedOn w:val="TableNormal"/>
    <w:uiPriority w:val="39"/>
    <w:rsid w:val="00AF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A3F09"/>
    <w:rPr>
      <w:rFonts w:ascii="Times New Roman" w:eastAsiaTheme="majorEastAsia" w:hAnsi="Times New Roman" w:cstheme="majorBidi"/>
      <w:sz w:val="24"/>
      <w:szCs w:val="26"/>
    </w:rPr>
  </w:style>
  <w:style w:type="paragraph" w:styleId="ListParagraph">
    <w:name w:val="List Paragraph"/>
    <w:basedOn w:val="Normal"/>
    <w:uiPriority w:val="34"/>
    <w:qFormat/>
    <w:rsid w:val="004D49E5"/>
    <w:pPr>
      <w:spacing w:after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57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521A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1A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1A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1A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1A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1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1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D0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04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04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4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41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D0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E9A"/>
  </w:style>
  <w:style w:type="paragraph" w:styleId="Footer">
    <w:name w:val="footer"/>
    <w:basedOn w:val="Normal"/>
    <w:link w:val="FooterChar"/>
    <w:uiPriority w:val="99"/>
    <w:unhideWhenUsed/>
    <w:rsid w:val="00DD0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E9A"/>
  </w:style>
  <w:style w:type="character" w:styleId="Hyperlink">
    <w:name w:val="Hyperlink"/>
    <w:basedOn w:val="DefaultParagraphFont"/>
    <w:uiPriority w:val="99"/>
    <w:semiHidden/>
    <w:unhideWhenUsed/>
    <w:rsid w:val="000C70F9"/>
    <w:rPr>
      <w:color w:val="0563C1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F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A3F09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91140B"/>
    <w:pPr>
      <w:spacing w:after="0" w:line="240" w:lineRule="auto"/>
    </w:pPr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2A7B93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0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71176844CC418943D57AC4EA272E" ma:contentTypeVersion="7" ma:contentTypeDescription="Create a new document." ma:contentTypeScope="" ma:versionID="26af5f3ae009e9d0b77c5895296c1af8">
  <xsd:schema xmlns:xsd="http://www.w3.org/2001/XMLSchema" xmlns:xs="http://www.w3.org/2001/XMLSchema" xmlns:p="http://schemas.microsoft.com/office/2006/metadata/properties" xmlns:ns3="167fe782-ad18-413e-b8e8-8e41533e1fd0" targetNamespace="http://schemas.microsoft.com/office/2006/metadata/properties" ma:root="true" ma:fieldsID="4b6d9e52a632540b9ef1d5de53dffee3" ns3:_="">
    <xsd:import namespace="167fe782-ad18-413e-b8e8-8e41533e1f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fe782-ad18-413e-b8e8-8e41533e1f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6E1D1-03EF-4E38-AA2C-92348C116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D7B65D-65BF-4622-8F78-82A3F93EA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fe782-ad18-413e-b8e8-8e41533e1f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1ABB72-2EDB-4D48-9FB1-6D24739078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5D1054-7C88-4A1C-B794-1ACE7897D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477</Words>
  <Characters>2770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Liivak</dc:creator>
  <cp:keywords/>
  <dc:description/>
  <cp:lastModifiedBy>Erki Ruben</cp:lastModifiedBy>
  <cp:revision>3</cp:revision>
  <cp:lastPrinted>2019-12-09T09:49:00Z</cp:lastPrinted>
  <dcterms:created xsi:type="dcterms:W3CDTF">2020-06-17T08:56:00Z</dcterms:created>
  <dcterms:modified xsi:type="dcterms:W3CDTF">2020-06-17T09:51:00Z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0x010100487E71176844CC418943D57AC4EA272E</vt:lpwstr>
  </property>
</Properties>
</file>