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690A" w14:textId="77777777" w:rsidR="00AD0E41" w:rsidRPr="00C75D14" w:rsidRDefault="0042540C" w:rsidP="009B5844">
      <w:pPr>
        <w:tabs>
          <w:tab w:val="left" w:pos="426"/>
          <w:tab w:val="left" w:pos="15136"/>
        </w:tabs>
        <w:ind w:left="426" w:right="-32"/>
        <w:rPr>
          <w:rFonts w:ascii="Helvetica" w:hAnsi="Helvetica"/>
          <w:sz w:val="24"/>
          <w:szCs w:val="24"/>
        </w:rPr>
      </w:pPr>
      <w:r>
        <w:rPr>
          <w:rFonts w:ascii="Helvetica" w:hAnsi="Helvetica"/>
          <w:noProof/>
          <w:lang w:eastAsia="et-EE"/>
        </w:rPr>
        <w:drawing>
          <wp:anchor distT="0" distB="0" distL="114300" distR="114300" simplePos="0" relativeHeight="251656704" behindDoc="0" locked="0" layoutInCell="1" allowOverlap="1" wp14:anchorId="3E2DB9A2" wp14:editId="7B37438E">
            <wp:simplePos x="0" y="0"/>
            <wp:positionH relativeFrom="margin">
              <wp:posOffset>78740</wp:posOffset>
            </wp:positionH>
            <wp:positionV relativeFrom="margin">
              <wp:posOffset>-142875</wp:posOffset>
            </wp:positionV>
            <wp:extent cx="3448050" cy="1114425"/>
            <wp:effectExtent l="0" t="0" r="0" b="0"/>
            <wp:wrapSquare wrapText="bothSides"/>
            <wp:docPr id="42" name="Picture 42" descr="PPA logo_EST vap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PA logo_EST vapi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4A37D" w14:textId="77777777" w:rsidR="004C4409" w:rsidRPr="00C75D14" w:rsidRDefault="004C4409" w:rsidP="00F66A66">
      <w:pPr>
        <w:tabs>
          <w:tab w:val="left" w:pos="426"/>
          <w:tab w:val="left" w:pos="15136"/>
        </w:tabs>
        <w:ind w:left="426" w:right="-32"/>
        <w:jc w:val="center"/>
        <w:rPr>
          <w:rFonts w:ascii="Helvetica" w:hAnsi="Helvetica"/>
          <w:sz w:val="24"/>
          <w:szCs w:val="24"/>
        </w:rPr>
      </w:pPr>
    </w:p>
    <w:p w14:paraId="7DB0B9BD" w14:textId="77777777" w:rsidR="004C4409" w:rsidRPr="00C75D14" w:rsidRDefault="004C4409" w:rsidP="000D74FE">
      <w:pPr>
        <w:tabs>
          <w:tab w:val="left" w:pos="426"/>
          <w:tab w:val="left" w:pos="15136"/>
        </w:tabs>
        <w:ind w:left="426" w:right="-32"/>
        <w:rPr>
          <w:rFonts w:ascii="Helvetica" w:hAnsi="Helvetica"/>
          <w:sz w:val="24"/>
          <w:szCs w:val="24"/>
        </w:rPr>
      </w:pPr>
    </w:p>
    <w:p w14:paraId="7FD284DD" w14:textId="77777777" w:rsidR="004C4409" w:rsidRPr="00C75D14" w:rsidRDefault="004C4409" w:rsidP="000D74FE">
      <w:pPr>
        <w:tabs>
          <w:tab w:val="left" w:pos="426"/>
          <w:tab w:val="left" w:pos="15136"/>
        </w:tabs>
        <w:ind w:left="426" w:right="-32"/>
        <w:rPr>
          <w:rFonts w:ascii="Helvetica" w:hAnsi="Helvetica"/>
          <w:sz w:val="24"/>
          <w:szCs w:val="24"/>
        </w:rPr>
      </w:pPr>
    </w:p>
    <w:p w14:paraId="4A400034" w14:textId="77777777" w:rsidR="004C4409" w:rsidRPr="00C75D14" w:rsidRDefault="004C4409" w:rsidP="000D74FE">
      <w:pPr>
        <w:tabs>
          <w:tab w:val="left" w:pos="426"/>
          <w:tab w:val="left" w:pos="15136"/>
        </w:tabs>
        <w:ind w:left="426" w:right="-32"/>
        <w:rPr>
          <w:rFonts w:ascii="Helvetica" w:hAnsi="Helvetica"/>
          <w:sz w:val="24"/>
          <w:szCs w:val="24"/>
        </w:rPr>
      </w:pPr>
    </w:p>
    <w:p w14:paraId="1454B6B7" w14:textId="77777777" w:rsidR="004C4409" w:rsidRPr="008E08F1" w:rsidRDefault="004C4409" w:rsidP="000D74FE">
      <w:pPr>
        <w:tabs>
          <w:tab w:val="left" w:pos="426"/>
          <w:tab w:val="left" w:pos="15136"/>
        </w:tabs>
        <w:ind w:left="426" w:right="-32"/>
        <w:rPr>
          <w:rFonts w:ascii="Helvetica" w:hAnsi="Helvetica"/>
          <w:sz w:val="20"/>
          <w:szCs w:val="20"/>
        </w:rPr>
      </w:pPr>
    </w:p>
    <w:p w14:paraId="10F24C92" w14:textId="77777777" w:rsidR="00E94315" w:rsidRPr="00930253" w:rsidRDefault="00E94315" w:rsidP="00F66A66">
      <w:pPr>
        <w:tabs>
          <w:tab w:val="left" w:pos="426"/>
          <w:tab w:val="left" w:pos="567"/>
          <w:tab w:val="left" w:pos="1134"/>
        </w:tabs>
        <w:ind w:left="426" w:right="-32"/>
        <w:rPr>
          <w:rFonts w:ascii="Helvetica" w:hAnsi="Helvetica" w:cs="Arial"/>
          <w:b/>
          <w:color w:val="0F2D7F"/>
          <w:sz w:val="48"/>
          <w:szCs w:val="24"/>
        </w:rPr>
      </w:pPr>
      <w:r>
        <w:rPr>
          <w:rFonts w:ascii="Helvetica" w:hAnsi="Helvetica" w:cs="Arial"/>
          <w:b/>
          <w:color w:val="0F2D7F"/>
          <w:sz w:val="48"/>
          <w:szCs w:val="24"/>
        </w:rPr>
        <w:t>PÕHJA</w:t>
      </w:r>
      <w:r w:rsidR="008E08F1">
        <w:rPr>
          <w:rFonts w:ascii="Helvetica" w:hAnsi="Helvetica" w:cs="Arial"/>
          <w:b/>
          <w:color w:val="0F2D7F"/>
          <w:sz w:val="48"/>
          <w:szCs w:val="24"/>
        </w:rPr>
        <w:t xml:space="preserve"> PREFEKTUUR , </w:t>
      </w:r>
      <w:r w:rsidR="005371E4">
        <w:rPr>
          <w:rFonts w:ascii="Helvetica" w:hAnsi="Helvetica" w:cs="Arial"/>
          <w:b/>
          <w:color w:val="0F2D7F"/>
          <w:sz w:val="48"/>
          <w:szCs w:val="24"/>
        </w:rPr>
        <w:t>LÄÄNE</w:t>
      </w:r>
      <w:r w:rsidR="003C0C96">
        <w:rPr>
          <w:rFonts w:ascii="Helvetica" w:hAnsi="Helvetica" w:cs="Arial"/>
          <w:b/>
          <w:color w:val="0F2D7F"/>
          <w:sz w:val="48"/>
          <w:szCs w:val="24"/>
        </w:rPr>
        <w:t>-HARJU PIIRKONNAGRUPP</w:t>
      </w:r>
    </w:p>
    <w:p w14:paraId="3A703875" w14:textId="77777777" w:rsidR="004C4409" w:rsidRPr="00C75D14" w:rsidRDefault="0042540C" w:rsidP="000D74FE">
      <w:pPr>
        <w:tabs>
          <w:tab w:val="left" w:pos="426"/>
          <w:tab w:val="left" w:pos="567"/>
          <w:tab w:val="left" w:pos="1134"/>
        </w:tabs>
        <w:ind w:left="426" w:right="-32"/>
        <w:rPr>
          <w:rFonts w:ascii="Helvetica" w:hAnsi="Helvetica" w:cs="Arial"/>
          <w:color w:val="0F2D7F"/>
          <w:sz w:val="24"/>
          <w:szCs w:val="24"/>
        </w:rPr>
      </w:pPr>
      <w:r>
        <w:rPr>
          <w:rFonts w:ascii="Helvetica" w:hAnsi="Helvetica" w:cs="Arial"/>
          <w:noProof/>
          <w:color w:val="0F2D7F"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79846" wp14:editId="1409684F">
                <wp:simplePos x="0" y="0"/>
                <wp:positionH relativeFrom="column">
                  <wp:posOffset>126365</wp:posOffset>
                </wp:positionH>
                <wp:positionV relativeFrom="paragraph">
                  <wp:posOffset>66675</wp:posOffset>
                </wp:positionV>
                <wp:extent cx="9058275" cy="0"/>
                <wp:effectExtent l="21590" t="19050" r="26035" b="1905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8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29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9.95pt;margin-top:5.25pt;width:71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" strokecolor="#aeaaaa" strokeweight="3pt">
                <v:shadow color="#1f3763" opacity=".5" offset="1pt"/>
              </v:shape>
            </w:pict>
          </mc:Fallback>
        </mc:AlternateContent>
      </w:r>
    </w:p>
    <w:p w14:paraId="7E32BBEA" w14:textId="77777777" w:rsidR="00400871" w:rsidRPr="00CC23D5" w:rsidRDefault="00400871" w:rsidP="000D74FE">
      <w:pPr>
        <w:tabs>
          <w:tab w:val="left" w:pos="426"/>
          <w:tab w:val="left" w:pos="567"/>
          <w:tab w:val="left" w:pos="1134"/>
        </w:tabs>
        <w:ind w:left="426" w:right="-32"/>
        <w:rPr>
          <w:rFonts w:ascii="Helvetica" w:hAnsi="Helvetica" w:cs="Helvetica"/>
          <w:b/>
          <w:sz w:val="32"/>
          <w:szCs w:val="32"/>
        </w:rPr>
      </w:pPr>
      <w:r w:rsidRPr="00C75D14">
        <w:rPr>
          <w:rFonts w:ascii="Helvetica" w:hAnsi="Helvetica" w:cs="Helvetica"/>
          <w:sz w:val="32"/>
          <w:szCs w:val="32"/>
        </w:rPr>
        <w:tab/>
      </w:r>
      <w:r w:rsidRPr="00C75D14">
        <w:rPr>
          <w:rFonts w:ascii="Helvetica" w:hAnsi="Helvetica" w:cs="Helvetica"/>
          <w:sz w:val="32"/>
          <w:szCs w:val="32"/>
        </w:rPr>
        <w:tab/>
      </w:r>
      <w:r w:rsidRPr="00C75D14">
        <w:rPr>
          <w:rFonts w:ascii="Helvetica" w:hAnsi="Helvetica" w:cs="Helvetica"/>
          <w:sz w:val="32"/>
          <w:szCs w:val="32"/>
        </w:rPr>
        <w:tab/>
      </w:r>
      <w:r w:rsidRPr="00C75D14">
        <w:rPr>
          <w:rFonts w:ascii="Helvetica" w:hAnsi="Helvetica" w:cs="Helvetica"/>
          <w:sz w:val="32"/>
          <w:szCs w:val="32"/>
        </w:rPr>
        <w:tab/>
      </w:r>
      <w:r w:rsidRPr="00C75D14">
        <w:rPr>
          <w:rFonts w:ascii="Helvetica" w:hAnsi="Helvetica" w:cs="Helvetica"/>
          <w:sz w:val="32"/>
          <w:szCs w:val="32"/>
        </w:rPr>
        <w:tab/>
      </w:r>
      <w:r w:rsidRPr="00C75D14">
        <w:rPr>
          <w:rFonts w:ascii="Helvetica" w:hAnsi="Helvetica" w:cs="Helvetica"/>
          <w:sz w:val="32"/>
          <w:szCs w:val="32"/>
        </w:rPr>
        <w:tab/>
      </w:r>
      <w:r w:rsidR="001B422F">
        <w:rPr>
          <w:rFonts w:ascii="Helvetica" w:hAnsi="Helvetica" w:cs="Helvetica"/>
          <w:sz w:val="32"/>
          <w:szCs w:val="32"/>
        </w:rPr>
        <w:tab/>
        <w:t xml:space="preserve"> </w:t>
      </w:r>
      <w:r w:rsidR="004929E1">
        <w:rPr>
          <w:rFonts w:ascii="Helvetica" w:hAnsi="Helvetica" w:cs="Helvetica"/>
          <w:sz w:val="32"/>
          <w:szCs w:val="32"/>
        </w:rPr>
        <w:t xml:space="preserve">  </w:t>
      </w:r>
      <w:r w:rsidRPr="00CC23D5">
        <w:rPr>
          <w:rFonts w:ascii="Helvetica" w:hAnsi="Helvetica" w:cs="Helvetica"/>
          <w:b/>
          <w:sz w:val="28"/>
          <w:szCs w:val="32"/>
        </w:rPr>
        <w:t>Vastuv</w:t>
      </w:r>
      <w:r w:rsidRPr="00CC23D5">
        <w:rPr>
          <w:rFonts w:ascii="Helvetica" w:hAnsi="Helvetica" w:cs="Arial"/>
          <w:b/>
          <w:sz w:val="28"/>
          <w:szCs w:val="32"/>
        </w:rPr>
        <w:t>õ</w:t>
      </w:r>
      <w:r w:rsidRPr="00CC23D5">
        <w:rPr>
          <w:rFonts w:ascii="Helvetica" w:hAnsi="Helvetica" w:cs="Helvetica"/>
          <w:b/>
          <w:sz w:val="28"/>
          <w:szCs w:val="32"/>
        </w:rPr>
        <w:t>tuaeg</w:t>
      </w:r>
      <w:r w:rsidR="00752B6D">
        <w:rPr>
          <w:rFonts w:ascii="Helvetica" w:hAnsi="Helvetica" w:cs="Helvetica"/>
          <w:b/>
          <w:sz w:val="28"/>
          <w:szCs w:val="32"/>
        </w:rPr>
        <w:t xml:space="preserve"> </w:t>
      </w:r>
      <w:r w:rsidR="004A2B44">
        <w:rPr>
          <w:rFonts w:ascii="Helvetica" w:hAnsi="Helvetica" w:cs="Helvetica"/>
          <w:b/>
          <w:sz w:val="28"/>
          <w:szCs w:val="32"/>
        </w:rPr>
        <w:t xml:space="preserve"> </w:t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</w:r>
      <w:r w:rsidR="004A2B44">
        <w:rPr>
          <w:rFonts w:ascii="Helvetica" w:hAnsi="Helvetica" w:cs="Helvetica"/>
          <w:b/>
          <w:sz w:val="28"/>
          <w:szCs w:val="32"/>
        </w:rPr>
        <w:tab/>
        <w:t>Kontakttelefon</w:t>
      </w:r>
    </w:p>
    <w:tbl>
      <w:tblPr>
        <w:tblW w:w="0" w:type="auto"/>
        <w:tblInd w:w="426" w:type="dxa"/>
        <w:tblBorders>
          <w:insideH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  <w:gridCol w:w="7088"/>
        <w:gridCol w:w="2322"/>
      </w:tblGrid>
      <w:tr w:rsidR="004A2B44" w:rsidRPr="00CC23D5" w14:paraId="71B43948" w14:textId="77777777" w:rsidTr="00D953E8">
        <w:trPr>
          <w:trHeight w:val="886"/>
        </w:trPr>
        <w:tc>
          <w:tcPr>
            <w:tcW w:w="3969" w:type="dxa"/>
            <w:vMerge w:val="restart"/>
            <w:shd w:val="clear" w:color="auto" w:fill="auto"/>
          </w:tcPr>
          <w:p w14:paraId="7B5FF0EC" w14:textId="77777777" w:rsid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</w:p>
          <w:p w14:paraId="2AAA83C0" w14:textId="77777777" w:rsid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</w:p>
          <w:p w14:paraId="6A8D1385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sz w:val="24"/>
                <w:szCs w:val="24"/>
              </w:rPr>
              <w:t>Piirkonnapolitseinik</w:t>
            </w:r>
          </w:p>
          <w:p w14:paraId="4132CD0D" w14:textId="77777777" w:rsidR="004A2B44" w:rsidRPr="00CC23D5" w:rsidRDefault="001206D0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>Jaan Vokk</w:t>
            </w:r>
          </w:p>
          <w:p w14:paraId="54F14F9A" w14:textId="77777777" w:rsidR="004A2B44" w:rsidRPr="00F66A66" w:rsidRDefault="003E2B16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color w:val="0070C0"/>
                <w:sz w:val="24"/>
                <w:szCs w:val="24"/>
              </w:rPr>
            </w:pPr>
            <w:hyperlink r:id="rId6" w:history="1">
              <w:r w:rsidR="00D3474E" w:rsidRPr="008C6E5D">
                <w:rPr>
                  <w:rStyle w:val="Hyperlink"/>
                  <w:rFonts w:ascii="Helvetica" w:hAnsi="Helvetica" w:cs="Arial"/>
                  <w:sz w:val="24"/>
                  <w:szCs w:val="24"/>
                </w:rPr>
                <w:t>jaan.vokk@politsei.ee</w:t>
              </w:r>
            </w:hyperlink>
          </w:p>
          <w:p w14:paraId="4887A5A8" w14:textId="77777777" w:rsidR="00866D75" w:rsidRDefault="00866D75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color w:val="0F2D7F"/>
                <w:sz w:val="24"/>
                <w:szCs w:val="24"/>
              </w:rPr>
            </w:pPr>
          </w:p>
          <w:p w14:paraId="16EAE84A" w14:textId="77777777" w:rsidR="00866D75" w:rsidRDefault="00866D75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color w:val="0F2D7F"/>
                <w:sz w:val="24"/>
                <w:szCs w:val="24"/>
              </w:rPr>
            </w:pPr>
          </w:p>
          <w:p w14:paraId="4CDE1295" w14:textId="77777777" w:rsidR="00866D75" w:rsidRPr="00866D75" w:rsidRDefault="00866D75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sz w:val="24"/>
                <w:szCs w:val="24"/>
              </w:rPr>
            </w:pPr>
            <w:r w:rsidRPr="00866D75">
              <w:rPr>
                <w:rFonts w:ascii="Helvetica" w:hAnsi="Helvetica" w:cs="Arial"/>
                <w:sz w:val="24"/>
                <w:szCs w:val="24"/>
              </w:rPr>
              <w:t>Piirkonnapolitseinik</w:t>
            </w:r>
          </w:p>
          <w:p w14:paraId="7E7BC4B4" w14:textId="77777777" w:rsidR="00866D75" w:rsidRPr="00866D75" w:rsidRDefault="00866D75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b/>
                <w:sz w:val="24"/>
                <w:szCs w:val="24"/>
              </w:rPr>
            </w:pPr>
            <w:r w:rsidRPr="00866D75">
              <w:rPr>
                <w:rFonts w:ascii="Helvetica" w:hAnsi="Helvetica" w:cs="Arial"/>
                <w:b/>
                <w:sz w:val="24"/>
                <w:szCs w:val="24"/>
              </w:rPr>
              <w:t>Aile Kask</w:t>
            </w:r>
          </w:p>
          <w:p w14:paraId="6D3620C7" w14:textId="77777777" w:rsidR="00866D75" w:rsidRPr="00F66A66" w:rsidRDefault="003E2B16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color w:val="0070C0"/>
                <w:sz w:val="24"/>
                <w:szCs w:val="24"/>
              </w:rPr>
            </w:pPr>
            <w:hyperlink r:id="rId7" w:history="1">
              <w:r w:rsidR="00866D75" w:rsidRPr="00F66A66">
                <w:rPr>
                  <w:rStyle w:val="Hyperlink"/>
                  <w:rFonts w:ascii="Helvetica" w:hAnsi="Helvetica" w:cs="Arial"/>
                  <w:color w:val="0070C0"/>
                  <w:sz w:val="24"/>
                  <w:szCs w:val="24"/>
                </w:rPr>
                <w:t>aile.kask@politsei.ee</w:t>
              </w:r>
            </w:hyperlink>
          </w:p>
          <w:p w14:paraId="50946801" w14:textId="77777777" w:rsidR="00866D75" w:rsidRPr="00CC23D5" w:rsidRDefault="00866D75" w:rsidP="009C2624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Arial"/>
                <w:color w:val="0F2D7F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6866D5FD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sz w:val="24"/>
                <w:szCs w:val="24"/>
              </w:rPr>
            </w:pPr>
          </w:p>
          <w:p w14:paraId="4C2C2CC4" w14:textId="77777777" w:rsid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5BE3D95" w14:textId="77777777" w:rsidR="004A2B44" w:rsidRPr="00CC23D5" w:rsidRDefault="00866D75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Kolmapäev : 10:00 – 12:</w:t>
            </w:r>
            <w:r w:rsidR="004A2B44" w:rsidRPr="00CC23D5">
              <w:rPr>
                <w:rFonts w:ascii="Helvetica" w:hAnsi="Helvetica" w:cs="Helvetica"/>
                <w:b/>
                <w:sz w:val="24"/>
                <w:szCs w:val="24"/>
              </w:rPr>
              <w:t>00</w:t>
            </w:r>
          </w:p>
          <w:p w14:paraId="7E4D69EC" w14:textId="77777777" w:rsidR="004A2B44" w:rsidRPr="00CC23D5" w:rsidRDefault="00FA0159" w:rsidP="00075D67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i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sz w:val="24"/>
                <w:szCs w:val="24"/>
              </w:rPr>
              <w:t>aadressil Rae 38</w:t>
            </w:r>
            <w:r w:rsidR="00E44BDE">
              <w:rPr>
                <w:rFonts w:ascii="Helvetica" w:hAnsi="Helvetica" w:cs="Helvetica"/>
                <w:i/>
                <w:sz w:val="24"/>
                <w:szCs w:val="24"/>
              </w:rPr>
              <w:t>, Paldiski</w:t>
            </w:r>
          </w:p>
        </w:tc>
        <w:tc>
          <w:tcPr>
            <w:tcW w:w="2322" w:type="dxa"/>
          </w:tcPr>
          <w:p w14:paraId="7AE5790B" w14:textId="77777777" w:rsidR="004A2B44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sz w:val="24"/>
                <w:szCs w:val="24"/>
              </w:rPr>
            </w:pPr>
          </w:p>
          <w:p w14:paraId="50619401" w14:textId="77777777" w:rsid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A77D1B0" w14:textId="77777777" w:rsidR="004A2B44" w:rsidRPr="00CC23D5" w:rsidRDefault="00E44BDE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612 4597</w:t>
            </w:r>
          </w:p>
        </w:tc>
      </w:tr>
      <w:tr w:rsidR="004A2B44" w:rsidRPr="00CC23D5" w14:paraId="2DD6DD55" w14:textId="77777777" w:rsidTr="00D953E8">
        <w:trPr>
          <w:trHeight w:val="694"/>
        </w:trPr>
        <w:tc>
          <w:tcPr>
            <w:tcW w:w="3969" w:type="dxa"/>
            <w:vMerge/>
            <w:shd w:val="clear" w:color="auto" w:fill="auto"/>
          </w:tcPr>
          <w:p w14:paraId="2A067206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4511530" w14:textId="77777777" w:rsidR="004A2B44" w:rsidRPr="00CC23D5" w:rsidRDefault="00866D75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 xml:space="preserve">Neljapäev </w:t>
            </w:r>
            <w:r w:rsidR="004A2B44" w:rsidRPr="00CC23D5">
              <w:rPr>
                <w:rFonts w:ascii="Helvetica" w:hAnsi="Helvetica" w:cs="Helvetica"/>
                <w:b/>
                <w:sz w:val="24"/>
                <w:szCs w:val="24"/>
              </w:rPr>
              <w:t xml:space="preserve">: 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 xml:space="preserve">   10:00 – 12:</w:t>
            </w:r>
            <w:r w:rsidR="004A2B44" w:rsidRPr="00CC23D5">
              <w:rPr>
                <w:rFonts w:ascii="Helvetica" w:hAnsi="Helvetica" w:cs="Helvetica"/>
                <w:b/>
                <w:sz w:val="24"/>
                <w:szCs w:val="24"/>
              </w:rPr>
              <w:t>00</w:t>
            </w:r>
          </w:p>
          <w:p w14:paraId="45A6B771" w14:textId="77777777" w:rsidR="004A2B44" w:rsidRPr="00CC23D5" w:rsidRDefault="00E44BDE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866D75">
              <w:rPr>
                <w:rFonts w:ascii="Helvetica" w:hAnsi="Helvetica" w:cs="Helvetica"/>
                <w:i/>
                <w:sz w:val="24"/>
                <w:szCs w:val="24"/>
              </w:rPr>
              <w:t>aadressil Keskväljak 8a, Keila</w:t>
            </w:r>
          </w:p>
        </w:tc>
        <w:tc>
          <w:tcPr>
            <w:tcW w:w="2322" w:type="dxa"/>
            <w:vAlign w:val="center"/>
          </w:tcPr>
          <w:p w14:paraId="27D83E32" w14:textId="77777777" w:rsidR="004A2B44" w:rsidRPr="00CC23D5" w:rsidRDefault="00E44BDE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612 4532</w:t>
            </w:r>
          </w:p>
        </w:tc>
      </w:tr>
      <w:tr w:rsidR="004A2B44" w:rsidRPr="00CC23D5" w14:paraId="3265DDC7" w14:textId="77777777" w:rsidTr="00D953E8">
        <w:trPr>
          <w:trHeight w:val="704"/>
        </w:trPr>
        <w:tc>
          <w:tcPr>
            <w:tcW w:w="3969" w:type="dxa"/>
            <w:vMerge/>
            <w:shd w:val="clear" w:color="auto" w:fill="auto"/>
          </w:tcPr>
          <w:p w14:paraId="26F5BF33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CB4DFA5" w14:textId="77777777" w:rsidR="004A2B44" w:rsidRPr="00CC23D5" w:rsidRDefault="004A2B44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Kolmapäev</w:t>
            </w:r>
            <w:r w:rsidR="00866D7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:</w:t>
            </w:r>
            <w:r w:rsidR="00866D75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 xml:space="preserve"> 1</w:t>
            </w:r>
            <w:r w:rsidR="00866D75">
              <w:rPr>
                <w:rFonts w:ascii="Helvetica" w:hAnsi="Helvetica" w:cs="Helvetica"/>
                <w:b/>
                <w:sz w:val="24"/>
                <w:szCs w:val="24"/>
              </w:rPr>
              <w:t>0:00 – 12:</w:t>
            </w: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00</w:t>
            </w:r>
          </w:p>
          <w:p w14:paraId="01F487CD" w14:textId="77777777" w:rsidR="004A2B44" w:rsidRPr="00CC23D5" w:rsidRDefault="00FA0159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i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sz w:val="24"/>
                <w:szCs w:val="24"/>
              </w:rPr>
              <w:t>aadressil Rae 38</w:t>
            </w:r>
            <w:r w:rsidR="00E44BDE" w:rsidRPr="00866D75">
              <w:rPr>
                <w:rFonts w:ascii="Helvetica" w:hAnsi="Helvetica" w:cs="Helvetica"/>
                <w:i/>
                <w:sz w:val="24"/>
                <w:szCs w:val="24"/>
              </w:rPr>
              <w:t>, Paldiski</w:t>
            </w:r>
          </w:p>
        </w:tc>
        <w:tc>
          <w:tcPr>
            <w:tcW w:w="2322" w:type="dxa"/>
            <w:vAlign w:val="center"/>
          </w:tcPr>
          <w:p w14:paraId="1D0A6232" w14:textId="77777777" w:rsidR="004A2B44" w:rsidRPr="00CC23D5" w:rsidRDefault="00FA0159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612 4562</w:t>
            </w:r>
          </w:p>
        </w:tc>
      </w:tr>
      <w:tr w:rsidR="004A2B44" w:rsidRPr="00CC23D5" w14:paraId="382E5158" w14:textId="77777777" w:rsidTr="00D953E8">
        <w:trPr>
          <w:trHeight w:val="703"/>
        </w:trPr>
        <w:tc>
          <w:tcPr>
            <w:tcW w:w="3969" w:type="dxa"/>
            <w:vMerge/>
            <w:shd w:val="clear" w:color="auto" w:fill="auto"/>
          </w:tcPr>
          <w:p w14:paraId="08F9DBF6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4781679" w14:textId="77777777" w:rsidR="004A2B44" w:rsidRPr="00CC23D5" w:rsidRDefault="00866D75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Neljapäev :    10:00 – 12:00</w:t>
            </w:r>
          </w:p>
          <w:p w14:paraId="3E03234F" w14:textId="77777777" w:rsidR="004A2B44" w:rsidRPr="009E6E00" w:rsidRDefault="00E44BDE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866D75">
              <w:rPr>
                <w:rFonts w:ascii="Helvetica" w:hAnsi="Helvetica" w:cs="Helvetica"/>
                <w:i/>
                <w:sz w:val="24"/>
                <w:szCs w:val="24"/>
              </w:rPr>
              <w:t>aadressil Keskväljak 8a, Keila</w:t>
            </w:r>
          </w:p>
        </w:tc>
        <w:tc>
          <w:tcPr>
            <w:tcW w:w="2322" w:type="dxa"/>
            <w:vAlign w:val="center"/>
          </w:tcPr>
          <w:p w14:paraId="196E5136" w14:textId="77777777" w:rsidR="004A2B44" w:rsidRPr="00CC23D5" w:rsidRDefault="00E44BDE" w:rsidP="009E6E00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612 4596</w:t>
            </w:r>
          </w:p>
        </w:tc>
      </w:tr>
      <w:tr w:rsidR="004A2B44" w:rsidRPr="00CC23D5" w14:paraId="4F8935E6" w14:textId="77777777" w:rsidTr="00D953E8">
        <w:trPr>
          <w:trHeight w:val="850"/>
        </w:trPr>
        <w:tc>
          <w:tcPr>
            <w:tcW w:w="3969" w:type="dxa"/>
            <w:shd w:val="clear" w:color="auto" w:fill="auto"/>
          </w:tcPr>
          <w:p w14:paraId="63F376CE" w14:textId="77777777" w:rsidR="00D953E8" w:rsidRP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8"/>
                <w:szCs w:val="8"/>
              </w:rPr>
            </w:pPr>
          </w:p>
          <w:p w14:paraId="0E21B4E0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sz w:val="24"/>
                <w:szCs w:val="24"/>
              </w:rPr>
              <w:t>Noorsoopolitseinik</w:t>
            </w:r>
          </w:p>
          <w:p w14:paraId="3E24A867" w14:textId="77777777" w:rsidR="004A2B44" w:rsidRPr="00CC23D5" w:rsidRDefault="00BD0E9D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Polina Haritonova</w:t>
            </w:r>
          </w:p>
          <w:p w14:paraId="1F5D45A5" w14:textId="77777777" w:rsidR="004A2B44" w:rsidRPr="00CC23D5" w:rsidRDefault="00BD0E9D" w:rsidP="00CC23D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color w:val="0070C0"/>
                <w:sz w:val="24"/>
                <w:szCs w:val="24"/>
              </w:rPr>
              <w:t>polina.haritonova</w:t>
            </w:r>
            <w:r w:rsidR="004A2B44" w:rsidRPr="00F66A66">
              <w:rPr>
                <w:rFonts w:ascii="Helvetica" w:hAnsi="Helvetica" w:cs="Arial"/>
                <w:color w:val="0070C0"/>
                <w:sz w:val="24"/>
                <w:szCs w:val="24"/>
              </w:rPr>
              <w:t>@politsei.ee</w:t>
            </w:r>
          </w:p>
        </w:tc>
        <w:tc>
          <w:tcPr>
            <w:tcW w:w="7088" w:type="dxa"/>
            <w:shd w:val="clear" w:color="auto" w:fill="auto"/>
          </w:tcPr>
          <w:p w14:paraId="584596B1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00B2F6A5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Kokkuleppel</w:t>
            </w:r>
          </w:p>
        </w:tc>
        <w:tc>
          <w:tcPr>
            <w:tcW w:w="2322" w:type="dxa"/>
          </w:tcPr>
          <w:p w14:paraId="6CACD275" w14:textId="77777777" w:rsidR="004A2B44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D12CD63" w14:textId="77777777" w:rsidR="004A2B44" w:rsidRDefault="001B422F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612 4561</w:t>
            </w:r>
            <w:r w:rsidR="00E44BDE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="00E44BDE" w:rsidRPr="00E44BDE">
              <w:rPr>
                <w:rFonts w:ascii="Helvetica" w:hAnsi="Helvetica" w:cs="Helvetica"/>
                <w:sz w:val="20"/>
                <w:szCs w:val="20"/>
              </w:rPr>
              <w:t>Paldiski</w:t>
            </w:r>
          </w:p>
          <w:p w14:paraId="155E3026" w14:textId="77777777" w:rsidR="004A2B44" w:rsidRDefault="001B422F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612 4534</w:t>
            </w:r>
            <w:r w:rsidR="00E44BDE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="00E44BDE" w:rsidRPr="00E44BDE">
              <w:rPr>
                <w:rFonts w:ascii="Helvetica" w:hAnsi="Helvetica" w:cs="Helvetica"/>
                <w:sz w:val="20"/>
                <w:szCs w:val="20"/>
              </w:rPr>
              <w:t>Keila</w:t>
            </w:r>
          </w:p>
          <w:p w14:paraId="5969EBD5" w14:textId="77777777" w:rsidR="004A2B44" w:rsidRPr="008E08F1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A2B44" w:rsidRPr="00CC23D5" w14:paraId="55DD3B33" w14:textId="77777777" w:rsidTr="00D953E8">
        <w:tc>
          <w:tcPr>
            <w:tcW w:w="3969" w:type="dxa"/>
            <w:shd w:val="clear" w:color="auto" w:fill="auto"/>
          </w:tcPr>
          <w:p w14:paraId="5DE5AB7E" w14:textId="77777777" w:rsidR="00D953E8" w:rsidRPr="00D953E8" w:rsidRDefault="00D953E8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12"/>
                <w:szCs w:val="12"/>
              </w:rPr>
            </w:pPr>
          </w:p>
          <w:p w14:paraId="4EF0F30A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sz w:val="24"/>
                <w:szCs w:val="24"/>
              </w:rPr>
              <w:t>Piirkonnavanem</w:t>
            </w:r>
          </w:p>
          <w:p w14:paraId="0CA8A08D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Mart Meriküll</w:t>
            </w:r>
          </w:p>
          <w:p w14:paraId="3C23F380" w14:textId="77777777" w:rsidR="004A2B44" w:rsidRPr="00CC23D5" w:rsidRDefault="004A2B44" w:rsidP="00B15D8E">
            <w:pPr>
              <w:tabs>
                <w:tab w:val="left" w:pos="426"/>
                <w:tab w:val="left" w:pos="567"/>
                <w:tab w:val="left" w:pos="1134"/>
              </w:tabs>
              <w:ind w:right="-32"/>
              <w:rPr>
                <w:rFonts w:ascii="Helvetica" w:hAnsi="Helvetica" w:cs="Helvetica"/>
                <w:color w:val="0F2D7F"/>
                <w:sz w:val="24"/>
                <w:szCs w:val="24"/>
              </w:rPr>
            </w:pPr>
            <w:r w:rsidRPr="00F66A66">
              <w:rPr>
                <w:rFonts w:ascii="Helvetica" w:hAnsi="Helvetica" w:cs="Helvetica"/>
                <w:color w:val="0070C0"/>
                <w:sz w:val="24"/>
                <w:szCs w:val="24"/>
              </w:rPr>
              <w:t>mart.merikyll@politsei.ee</w:t>
            </w:r>
          </w:p>
        </w:tc>
        <w:tc>
          <w:tcPr>
            <w:tcW w:w="7088" w:type="dxa"/>
            <w:shd w:val="clear" w:color="auto" w:fill="auto"/>
          </w:tcPr>
          <w:p w14:paraId="4A414AC5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5DE362B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 xml:space="preserve">Kolmapäev: </w:t>
            </w:r>
            <w:r w:rsidR="00BC030E">
              <w:rPr>
                <w:rFonts w:ascii="Helvetica" w:hAnsi="Helvetica" w:cs="Helvetica"/>
                <w:b/>
                <w:sz w:val="24"/>
                <w:szCs w:val="24"/>
              </w:rPr>
              <w:t xml:space="preserve">  </w:t>
            </w:r>
            <w:r w:rsidRPr="00CC23D5">
              <w:rPr>
                <w:rFonts w:ascii="Helvetica" w:hAnsi="Helvetica" w:cs="Helvetica"/>
                <w:b/>
                <w:sz w:val="24"/>
                <w:szCs w:val="24"/>
              </w:rPr>
              <w:t>13.00 – 15.00</w:t>
            </w:r>
          </w:p>
          <w:p w14:paraId="78D0D7D9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CC23D5">
              <w:rPr>
                <w:rFonts w:ascii="Helvetica" w:hAnsi="Helvetica" w:cs="Helvetica"/>
                <w:i/>
                <w:sz w:val="24"/>
                <w:szCs w:val="24"/>
              </w:rPr>
              <w:t>aadressil Keskväljak 8a, Keila</w:t>
            </w:r>
          </w:p>
        </w:tc>
        <w:tc>
          <w:tcPr>
            <w:tcW w:w="2322" w:type="dxa"/>
          </w:tcPr>
          <w:p w14:paraId="7EF5A3ED" w14:textId="77777777" w:rsidR="004A2B44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09EC44B" w14:textId="77777777" w:rsidR="004A2B44" w:rsidRPr="00CC23D5" w:rsidRDefault="004A2B44" w:rsidP="00987095">
            <w:pPr>
              <w:tabs>
                <w:tab w:val="left" w:pos="426"/>
                <w:tab w:val="left" w:pos="567"/>
                <w:tab w:val="left" w:pos="1134"/>
              </w:tabs>
              <w:ind w:right="-34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612 4501</w:t>
            </w:r>
          </w:p>
        </w:tc>
      </w:tr>
    </w:tbl>
    <w:p w14:paraId="2334F815" w14:textId="77777777" w:rsidR="00F4261E" w:rsidRDefault="00CC23D5" w:rsidP="000D74FE">
      <w:pPr>
        <w:tabs>
          <w:tab w:val="left" w:pos="426"/>
          <w:tab w:val="left" w:pos="567"/>
          <w:tab w:val="left" w:pos="1134"/>
        </w:tabs>
        <w:ind w:left="426" w:right="-32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Arial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35EFD" wp14:editId="5E8FE3E7">
                <wp:simplePos x="0" y="0"/>
                <wp:positionH relativeFrom="column">
                  <wp:posOffset>126365</wp:posOffset>
                </wp:positionH>
                <wp:positionV relativeFrom="paragraph">
                  <wp:posOffset>137160</wp:posOffset>
                </wp:positionV>
                <wp:extent cx="9058275" cy="635"/>
                <wp:effectExtent l="0" t="19050" r="9525" b="3746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82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EAAA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23B6" id="AutoShape 46" o:spid="_x0000_s1026" type="#_x0000_t32" style="position:absolute;margin-left:9.95pt;margin-top:10.8pt;width:713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" strokecolor="#aeaaaa" strokeweight="3pt">
                <v:shadow color="#1f3763" opacity=".5" offset="1pt"/>
              </v:shape>
            </w:pict>
          </mc:Fallback>
        </mc:AlternateContent>
      </w:r>
    </w:p>
    <w:p w14:paraId="421E0E54" w14:textId="77777777" w:rsidR="00D953E8" w:rsidRDefault="00D953E8" w:rsidP="00987095">
      <w:pP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b/>
          <w:color w:val="1F497D" w:themeColor="text2"/>
          <w:sz w:val="28"/>
          <w:szCs w:val="32"/>
        </w:rPr>
      </w:pPr>
    </w:p>
    <w:p w14:paraId="1618780C" w14:textId="77777777" w:rsidR="00987095" w:rsidRPr="00F66A66" w:rsidRDefault="00987095" w:rsidP="00987095">
      <w:pP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28"/>
          <w:szCs w:val="32"/>
        </w:rPr>
      </w:pPr>
      <w:r w:rsidRPr="00F66A66">
        <w:rPr>
          <w:rFonts w:ascii="Helvetica" w:hAnsi="Helvetica" w:cs="Arial"/>
          <w:b/>
          <w:color w:val="1F497D" w:themeColor="text2"/>
          <w:sz w:val="28"/>
          <w:szCs w:val="32"/>
        </w:rPr>
        <w:t xml:space="preserve">Lähim politseijaoskond: 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Rahumäe tee 6/1, Tallinn, </w:t>
      </w:r>
      <w:r w:rsidR="001B422F"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24/7 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telefon: 612 5710 </w:t>
      </w:r>
    </w:p>
    <w:p w14:paraId="43C21B6F" w14:textId="77777777" w:rsidR="003C0C96" w:rsidRPr="00F66A66" w:rsidRDefault="00987095" w:rsidP="003C0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28"/>
          <w:szCs w:val="32"/>
        </w:rPr>
      </w:pPr>
      <w:r w:rsidRPr="00F66A66">
        <w:rPr>
          <w:rFonts w:ascii="Helvetica" w:hAnsi="Helvetica" w:cs="Arial"/>
          <w:b/>
          <w:color w:val="1F497D" w:themeColor="text2"/>
          <w:sz w:val="28"/>
          <w:szCs w:val="32"/>
        </w:rPr>
        <w:t>Lähim konstaablijaoskond: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 Keskväljak 8a, Keila, </w:t>
      </w:r>
      <w:r w:rsidR="001B422F" w:rsidRPr="00F66A66">
        <w:rPr>
          <w:rFonts w:ascii="Helvetica" w:hAnsi="Helvetica" w:cs="Arial"/>
          <w:b/>
          <w:color w:val="1F497D" w:themeColor="text2"/>
          <w:sz w:val="28"/>
          <w:szCs w:val="32"/>
        </w:rPr>
        <w:t>tööpäeviti 09:00 – 17:00</w:t>
      </w:r>
      <w:r w:rsidR="001B422F"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 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>telefon: 612 4510</w:t>
      </w:r>
      <w:r w:rsidR="003C0C96"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 </w:t>
      </w:r>
    </w:p>
    <w:p w14:paraId="08A33836" w14:textId="77777777" w:rsidR="00CC23D5" w:rsidRPr="00F66A66" w:rsidRDefault="003C0C96" w:rsidP="003C0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20"/>
          <w:szCs w:val="20"/>
        </w:rPr>
      </w:pPr>
      <w:r w:rsidRPr="00F66A66">
        <w:rPr>
          <w:rFonts w:ascii="Helvetica" w:hAnsi="Helvetica" w:cs="Arial"/>
          <w:color w:val="1F497D" w:themeColor="text2"/>
          <w:sz w:val="28"/>
          <w:szCs w:val="32"/>
        </w:rPr>
        <w:t>I</w:t>
      </w:r>
      <w:r w:rsidR="001B422F" w:rsidRPr="00F66A66">
        <w:rPr>
          <w:rFonts w:ascii="Helvetica" w:hAnsi="Helvetica" w:cs="Arial"/>
          <w:color w:val="1F497D" w:themeColor="text2"/>
          <w:sz w:val="28"/>
          <w:szCs w:val="32"/>
        </w:rPr>
        <w:t>sikut tõend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avate dokumentide väljastamine </w:t>
      </w:r>
      <w:r w:rsidR="00FA0159">
        <w:rPr>
          <w:rFonts w:ascii="Helvetica" w:hAnsi="Helvetica" w:cs="Arial"/>
          <w:b/>
          <w:color w:val="1F497D" w:themeColor="text2"/>
          <w:sz w:val="28"/>
          <w:szCs w:val="32"/>
        </w:rPr>
        <w:t>esmaspäevast reedeni kell 09</w:t>
      </w:r>
      <w:r w:rsidR="008E08F1" w:rsidRPr="00F66A66">
        <w:rPr>
          <w:rFonts w:ascii="Helvetica" w:hAnsi="Helvetica" w:cs="Arial"/>
          <w:b/>
          <w:color w:val="1F497D" w:themeColor="text2"/>
          <w:sz w:val="28"/>
          <w:szCs w:val="32"/>
        </w:rPr>
        <w:t>.00–</w:t>
      </w:r>
      <w:r w:rsidR="00FA0159">
        <w:rPr>
          <w:rFonts w:ascii="Helvetica" w:hAnsi="Helvetica" w:cs="Arial"/>
          <w:b/>
          <w:color w:val="1F497D" w:themeColor="text2"/>
          <w:sz w:val="28"/>
          <w:szCs w:val="32"/>
        </w:rPr>
        <w:t>17</w:t>
      </w:r>
      <w:r w:rsidRPr="00F66A66">
        <w:rPr>
          <w:rFonts w:ascii="Helvetica" w:hAnsi="Helvetica" w:cs="Arial"/>
          <w:b/>
          <w:color w:val="1F497D" w:themeColor="text2"/>
          <w:sz w:val="28"/>
          <w:szCs w:val="32"/>
        </w:rPr>
        <w:t>.00</w:t>
      </w:r>
      <w:r w:rsidRPr="00F66A66">
        <w:rPr>
          <w:rFonts w:ascii="Helvetica" w:hAnsi="Helvetica" w:cs="Arial"/>
          <w:color w:val="1F497D" w:themeColor="text2"/>
          <w:sz w:val="28"/>
          <w:szCs w:val="32"/>
        </w:rPr>
        <w:t xml:space="preserve"> </w:t>
      </w:r>
      <w:r w:rsidRPr="00F66A66">
        <w:rPr>
          <w:rFonts w:ascii="Helvetica" w:hAnsi="Helvetica" w:cs="Arial"/>
          <w:color w:val="1F497D" w:themeColor="text2"/>
          <w:sz w:val="20"/>
          <w:szCs w:val="20"/>
        </w:rPr>
        <w:t>(paus 12:30-13:00)</w:t>
      </w:r>
    </w:p>
    <w:p w14:paraId="78B01CA5" w14:textId="77777777" w:rsidR="00CC23D5" w:rsidRPr="00F66A66" w:rsidRDefault="00CC23D5" w:rsidP="00066E42">
      <w:pP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8"/>
          <w:szCs w:val="8"/>
        </w:rPr>
      </w:pPr>
    </w:p>
    <w:p w14:paraId="1747EC84" w14:textId="77777777" w:rsidR="00CC23D5" w:rsidRPr="00F66A66" w:rsidRDefault="00CC23D5" w:rsidP="00066E42">
      <w:pP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8"/>
          <w:szCs w:val="8"/>
        </w:rPr>
      </w:pPr>
    </w:p>
    <w:p w14:paraId="3D49401F" w14:textId="77777777" w:rsidR="00C2541E" w:rsidRPr="00D953E8" w:rsidRDefault="00EB10C0" w:rsidP="00066E42">
      <w:pPr>
        <w:tabs>
          <w:tab w:val="left" w:pos="426"/>
          <w:tab w:val="left" w:pos="567"/>
          <w:tab w:val="left" w:pos="15136"/>
        </w:tabs>
        <w:ind w:left="426" w:right="1102"/>
        <w:rPr>
          <w:rFonts w:ascii="Helvetica" w:hAnsi="Helvetica" w:cs="Arial"/>
          <w:color w:val="1F497D" w:themeColor="text2"/>
          <w:sz w:val="28"/>
          <w:szCs w:val="28"/>
        </w:rPr>
      </w:pPr>
      <w:r w:rsidRPr="00D953E8">
        <w:rPr>
          <w:rFonts w:ascii="Helvetica" w:hAnsi="Helvetica" w:cs="Arial"/>
          <w:color w:val="1F497D" w:themeColor="text2"/>
          <w:sz w:val="28"/>
          <w:szCs w:val="28"/>
        </w:rPr>
        <w:t>in</w:t>
      </w:r>
      <w:r w:rsidR="009B5844" w:rsidRPr="00D953E8">
        <w:rPr>
          <w:rFonts w:ascii="Helvetica" w:hAnsi="Helvetica" w:cs="Arial"/>
          <w:color w:val="1F497D" w:themeColor="text2"/>
          <w:sz w:val="28"/>
          <w:szCs w:val="28"/>
        </w:rPr>
        <w:t>fotelefon: 612 3000     hädaabi: 112</w:t>
      </w:r>
      <w:r w:rsidRPr="00D953E8">
        <w:rPr>
          <w:rFonts w:ascii="Helvetica" w:hAnsi="Helvetica" w:cs="Arial"/>
          <w:color w:val="1F497D" w:themeColor="text2"/>
          <w:sz w:val="28"/>
          <w:szCs w:val="28"/>
        </w:rPr>
        <w:t xml:space="preserve">     </w:t>
      </w:r>
      <w:r w:rsidR="00C2541E" w:rsidRPr="00D953E8">
        <w:rPr>
          <w:rFonts w:ascii="Helvetica" w:hAnsi="Helvetica" w:cs="Arial"/>
          <w:color w:val="1F497D" w:themeColor="text2"/>
          <w:sz w:val="28"/>
          <w:szCs w:val="28"/>
        </w:rPr>
        <w:t>www.politsei.ee</w:t>
      </w:r>
    </w:p>
    <w:sectPr w:rsidR="00C2541E" w:rsidRPr="00D953E8" w:rsidSect="00F66A66">
      <w:pgSz w:w="16838" w:h="11906" w:orient="landscape"/>
      <w:pgMar w:top="680" w:right="1134" w:bottom="680" w:left="1134" w:header="709" w:footer="709" w:gutter="0"/>
      <w:pgBorders w:offsetFrom="page">
        <w:top w:val="single" w:sz="24" w:space="24" w:color="0F2D7F"/>
        <w:left w:val="single" w:sz="24" w:space="24" w:color="0F2D7F"/>
        <w:bottom w:val="single" w:sz="24" w:space="24" w:color="0F2D7F"/>
        <w:right w:val="single" w:sz="24" w:space="24" w:color="0F2D7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92"/>
    <w:rsid w:val="00050E33"/>
    <w:rsid w:val="00062F42"/>
    <w:rsid w:val="00066E42"/>
    <w:rsid w:val="00075D67"/>
    <w:rsid w:val="0009490C"/>
    <w:rsid w:val="000D74FE"/>
    <w:rsid w:val="001206D0"/>
    <w:rsid w:val="001323CB"/>
    <w:rsid w:val="001503FE"/>
    <w:rsid w:val="00193B8C"/>
    <w:rsid w:val="001B422F"/>
    <w:rsid w:val="001E2050"/>
    <w:rsid w:val="0020062C"/>
    <w:rsid w:val="002341A5"/>
    <w:rsid w:val="00241D6C"/>
    <w:rsid w:val="00270D66"/>
    <w:rsid w:val="00296DCF"/>
    <w:rsid w:val="002A3D10"/>
    <w:rsid w:val="002B1D88"/>
    <w:rsid w:val="003031EC"/>
    <w:rsid w:val="00333B5D"/>
    <w:rsid w:val="003C0C96"/>
    <w:rsid w:val="003C34D0"/>
    <w:rsid w:val="003E2B16"/>
    <w:rsid w:val="00400871"/>
    <w:rsid w:val="0041700A"/>
    <w:rsid w:val="0042540C"/>
    <w:rsid w:val="00446C22"/>
    <w:rsid w:val="00451E42"/>
    <w:rsid w:val="004560FD"/>
    <w:rsid w:val="0046151E"/>
    <w:rsid w:val="004672C2"/>
    <w:rsid w:val="004929E1"/>
    <w:rsid w:val="004A0F69"/>
    <w:rsid w:val="004A2B44"/>
    <w:rsid w:val="004C4409"/>
    <w:rsid w:val="004C7583"/>
    <w:rsid w:val="004D03B1"/>
    <w:rsid w:val="004D0528"/>
    <w:rsid w:val="004D7E30"/>
    <w:rsid w:val="004E4C6D"/>
    <w:rsid w:val="00513821"/>
    <w:rsid w:val="00516BAE"/>
    <w:rsid w:val="00521FBB"/>
    <w:rsid w:val="005222A6"/>
    <w:rsid w:val="00530E6C"/>
    <w:rsid w:val="005371E4"/>
    <w:rsid w:val="00571D1E"/>
    <w:rsid w:val="005814B9"/>
    <w:rsid w:val="005B11B4"/>
    <w:rsid w:val="00600EAD"/>
    <w:rsid w:val="006A7742"/>
    <w:rsid w:val="006B2F24"/>
    <w:rsid w:val="006F477A"/>
    <w:rsid w:val="00722532"/>
    <w:rsid w:val="00752B6D"/>
    <w:rsid w:val="00776DC1"/>
    <w:rsid w:val="007829AF"/>
    <w:rsid w:val="007A6223"/>
    <w:rsid w:val="007D1DB4"/>
    <w:rsid w:val="0081149D"/>
    <w:rsid w:val="00817531"/>
    <w:rsid w:val="00843654"/>
    <w:rsid w:val="00845724"/>
    <w:rsid w:val="00866D75"/>
    <w:rsid w:val="00892EBE"/>
    <w:rsid w:val="008C03D2"/>
    <w:rsid w:val="008E08F1"/>
    <w:rsid w:val="008E175B"/>
    <w:rsid w:val="00907825"/>
    <w:rsid w:val="00930253"/>
    <w:rsid w:val="00932492"/>
    <w:rsid w:val="00946184"/>
    <w:rsid w:val="00956588"/>
    <w:rsid w:val="00967613"/>
    <w:rsid w:val="00987095"/>
    <w:rsid w:val="009B5844"/>
    <w:rsid w:val="009C2624"/>
    <w:rsid w:val="009E3733"/>
    <w:rsid w:val="009E6E00"/>
    <w:rsid w:val="009E7086"/>
    <w:rsid w:val="00A14A5F"/>
    <w:rsid w:val="00A628E3"/>
    <w:rsid w:val="00AA7D6F"/>
    <w:rsid w:val="00AB3505"/>
    <w:rsid w:val="00AD0E41"/>
    <w:rsid w:val="00AE4D53"/>
    <w:rsid w:val="00B12A44"/>
    <w:rsid w:val="00B15D8E"/>
    <w:rsid w:val="00B54655"/>
    <w:rsid w:val="00B84E10"/>
    <w:rsid w:val="00BB22C9"/>
    <w:rsid w:val="00BB49E9"/>
    <w:rsid w:val="00BB776C"/>
    <w:rsid w:val="00BC030E"/>
    <w:rsid w:val="00BD0E9D"/>
    <w:rsid w:val="00BD1E4E"/>
    <w:rsid w:val="00BD4460"/>
    <w:rsid w:val="00C01D3E"/>
    <w:rsid w:val="00C04CAB"/>
    <w:rsid w:val="00C2541E"/>
    <w:rsid w:val="00C75D14"/>
    <w:rsid w:val="00C85BA7"/>
    <w:rsid w:val="00CA0454"/>
    <w:rsid w:val="00CC23D5"/>
    <w:rsid w:val="00CD1F2F"/>
    <w:rsid w:val="00CF2D0D"/>
    <w:rsid w:val="00D04FC1"/>
    <w:rsid w:val="00D20D13"/>
    <w:rsid w:val="00D3474E"/>
    <w:rsid w:val="00D4718D"/>
    <w:rsid w:val="00D507FD"/>
    <w:rsid w:val="00D84799"/>
    <w:rsid w:val="00D953E8"/>
    <w:rsid w:val="00DD71FE"/>
    <w:rsid w:val="00DE6A9E"/>
    <w:rsid w:val="00DE6CB8"/>
    <w:rsid w:val="00E16865"/>
    <w:rsid w:val="00E44BDE"/>
    <w:rsid w:val="00E5159D"/>
    <w:rsid w:val="00E65697"/>
    <w:rsid w:val="00E66C58"/>
    <w:rsid w:val="00E70956"/>
    <w:rsid w:val="00E94315"/>
    <w:rsid w:val="00EA4C3D"/>
    <w:rsid w:val="00EB10C0"/>
    <w:rsid w:val="00EC7E55"/>
    <w:rsid w:val="00ED0AE6"/>
    <w:rsid w:val="00ED5FD6"/>
    <w:rsid w:val="00F318DA"/>
    <w:rsid w:val="00F4261E"/>
    <w:rsid w:val="00F50257"/>
    <w:rsid w:val="00F66A66"/>
    <w:rsid w:val="00FA0159"/>
    <w:rsid w:val="00FA29EA"/>
    <w:rsid w:val="00FC4946"/>
    <w:rsid w:val="00FC5B7C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9127"/>
  <w15:docId w15:val="{00501225-C86C-425C-8396-EA6C7C0E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2492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32492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492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3249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932492"/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92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932492"/>
    <w:rPr>
      <w:rFonts w:ascii="Cambria" w:eastAsia="MS Gothic" w:hAnsi="Cambria"/>
      <w:i/>
      <w:iCs/>
      <w:color w:val="4F81BD"/>
      <w:spacing w:val="15"/>
      <w:sz w:val="24"/>
      <w:szCs w:val="24"/>
      <w:lang w:val="en-US" w:eastAsia="ja-JP"/>
    </w:rPr>
  </w:style>
  <w:style w:type="character" w:styleId="Hyperlink">
    <w:name w:val="Hyperlink"/>
    <w:uiPriority w:val="99"/>
    <w:unhideWhenUsed/>
    <w:rsid w:val="00400871"/>
    <w:rPr>
      <w:color w:val="0563C1"/>
      <w:u w:val="single"/>
    </w:rPr>
  </w:style>
  <w:style w:type="table" w:styleId="TableGrid">
    <w:name w:val="Table Grid"/>
    <w:basedOn w:val="TableNormal"/>
    <w:uiPriority w:val="39"/>
    <w:rsid w:val="0024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le.kask@politse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an.vokk@politsei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DB09-47B8-4F98-925A-52634897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Kaili Käärid</dc:creator>
  <cp:lastModifiedBy>Marju Piirimägi</cp:lastModifiedBy>
  <cp:revision>2</cp:revision>
  <cp:lastPrinted>2019-04-01T12:34:00Z</cp:lastPrinted>
  <dcterms:created xsi:type="dcterms:W3CDTF">2021-07-02T06:15:00Z</dcterms:created>
  <dcterms:modified xsi:type="dcterms:W3CDTF">2021-07-02T06:15:00Z</dcterms:modified>
</cp:coreProperties>
</file>