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D3" w:rsidRDefault="00BC3ED3" w:rsidP="00BC3ED3">
      <w:pPr>
        <w:spacing w:after="107"/>
        <w:ind w:left="11" w:hanging="10"/>
      </w:pPr>
      <w:r>
        <w:rPr>
          <w:rFonts w:ascii="Arial" w:eastAsia="Arial" w:hAnsi="Arial" w:cs="Arial"/>
          <w:b/>
        </w:rPr>
        <w:t>Esitada igal aastal 20. jaanuariks</w:t>
      </w:r>
    </w:p>
    <w:p w:rsidR="008174A5" w:rsidRDefault="008174A5">
      <w:pPr>
        <w:spacing w:after="0"/>
        <w:jc w:val="right"/>
      </w:pPr>
    </w:p>
    <w:p w:rsidR="008174A5" w:rsidRDefault="00590473">
      <w:pPr>
        <w:spacing w:after="11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174A5" w:rsidRDefault="00590473">
      <w:pPr>
        <w:spacing w:after="143"/>
        <w:ind w:left="11" w:right="1" w:hanging="10"/>
        <w:jc w:val="center"/>
      </w:pPr>
      <w:r>
        <w:rPr>
          <w:rFonts w:ascii="Arial" w:eastAsia="Arial" w:hAnsi="Arial" w:cs="Arial"/>
          <w:b/>
        </w:rPr>
        <w:t xml:space="preserve">KINNITUS </w:t>
      </w:r>
    </w:p>
    <w:p w:rsidR="008174A5" w:rsidRDefault="005F6BD8">
      <w:pPr>
        <w:spacing w:after="107"/>
        <w:ind w:left="11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KINNISTU MITTEKASUTAMISE</w:t>
      </w:r>
      <w:r w:rsidR="00590473">
        <w:rPr>
          <w:rFonts w:ascii="Arial" w:eastAsia="Arial" w:hAnsi="Arial" w:cs="Arial"/>
          <w:b/>
        </w:rPr>
        <w:t xml:space="preserve"> KOHTA </w:t>
      </w:r>
    </w:p>
    <w:p w:rsidR="008174A5" w:rsidRDefault="008174A5">
      <w:pPr>
        <w:spacing w:after="0"/>
      </w:pPr>
    </w:p>
    <w:tbl>
      <w:tblPr>
        <w:tblStyle w:val="TableGrid"/>
        <w:tblW w:w="9355" w:type="dxa"/>
        <w:tblInd w:w="-28" w:type="dxa"/>
        <w:tblCellMar>
          <w:top w:w="7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2555"/>
        <w:gridCol w:w="1700"/>
        <w:gridCol w:w="4394"/>
      </w:tblGrid>
      <w:tr w:rsidR="008174A5">
        <w:trPr>
          <w:trHeight w:val="518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74A5" w:rsidRDefault="0059047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Jäätmeveost vabastatud jäätmevaldaja andmed:   </w:t>
            </w:r>
          </w:p>
        </w:tc>
      </w:tr>
      <w:tr w:rsidR="008174A5">
        <w:trPr>
          <w:trHeight w:val="57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Jäätmevaldaja nimi    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174A5">
        <w:trPr>
          <w:trHeight w:val="579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Juriidilise isiku esindaja nimi 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174A5">
        <w:trPr>
          <w:trHeight w:val="576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Postiaadress 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174A5">
        <w:trPr>
          <w:trHeight w:val="58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Telefon, e-post    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174A5">
        <w:trPr>
          <w:trHeight w:val="51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74A5" w:rsidRDefault="0059047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Kinnitus: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174A5" w:rsidTr="00590473">
        <w:trPr>
          <w:trHeight w:val="1877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D8" w:rsidRDefault="00590473" w:rsidP="005F6BD8">
            <w:pPr>
              <w:spacing w:after="234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</w:p>
          <w:p w:rsidR="005F6BD8" w:rsidRDefault="00590473" w:rsidP="005F6BD8">
            <w:pPr>
              <w:spacing w:after="234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Kinnitan, et </w:t>
            </w:r>
            <w:r w:rsidR="005F6BD8">
              <w:rPr>
                <w:rFonts w:ascii="Times New Roman" w:eastAsia="Times New Roman" w:hAnsi="Times New Roman" w:cs="Times New Roman"/>
                <w:sz w:val="20"/>
              </w:rPr>
              <w:t>Lääne-Harju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vallas aadressil ………………………………………………………  </w:t>
            </w:r>
          </w:p>
          <w:p w:rsidR="005F6BD8" w:rsidRDefault="005F6BD8" w:rsidP="005F6BD8">
            <w:pPr>
              <w:spacing w:after="234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katastritunnus ………………………..</w:t>
            </w:r>
          </w:p>
          <w:p w:rsidR="008174A5" w:rsidRDefault="00590473" w:rsidP="005F6BD8">
            <w:pPr>
              <w:spacing w:after="234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(tä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histada vastav valik): </w:t>
            </w:r>
          </w:p>
        </w:tc>
      </w:tr>
      <w:tr w:rsidR="008174A5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74A5" w:rsidRDefault="0059047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BC3ED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ei ole </w:t>
            </w:r>
            <w:r w:rsidR="00590473">
              <w:rPr>
                <w:rFonts w:ascii="Times New Roman" w:eastAsia="Times New Roman" w:hAnsi="Times New Roman" w:cs="Times New Roman"/>
                <w:sz w:val="20"/>
              </w:rPr>
              <w:t>möödunud a</w:t>
            </w:r>
            <w:r w:rsidR="005F6BD8">
              <w:rPr>
                <w:rFonts w:ascii="Times New Roman" w:eastAsia="Times New Roman" w:hAnsi="Times New Roman" w:cs="Times New Roman"/>
                <w:sz w:val="20"/>
              </w:rPr>
              <w:t>asta jooksul elatud</w:t>
            </w:r>
            <w:r w:rsidR="0059047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174A5">
        <w:trPr>
          <w:trHeight w:val="5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74A5" w:rsidRDefault="0059047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BC3ED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kinnistut ei ole </w:t>
            </w:r>
            <w:r w:rsidR="00590473">
              <w:rPr>
                <w:rFonts w:ascii="Times New Roman" w:eastAsia="Times New Roman" w:hAnsi="Times New Roman" w:cs="Times New Roman"/>
                <w:sz w:val="20"/>
              </w:rPr>
              <w:t xml:space="preserve">möödunud aasta jooksul kasutatud </w:t>
            </w:r>
          </w:p>
        </w:tc>
      </w:tr>
      <w:tr w:rsidR="008174A5">
        <w:trPr>
          <w:trHeight w:val="522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F6BD8" w:rsidP="005F6BD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Taotlusele on lisatud elektri tarbimisteatis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17F0A">
              <w:rPr>
                <w:rFonts w:ascii="Times New Roman" w:eastAsia="Times New Roman" w:hAnsi="Times New Roman" w:cs="Times New Roman"/>
                <w:sz w:val="20"/>
              </w:rPr>
              <w:t>eelneva aasta kohta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mis tõendab </w:t>
            </w:r>
            <w:r>
              <w:rPr>
                <w:rFonts w:ascii="Times New Roman" w:eastAsia="Times New Roman" w:hAnsi="Times New Roman" w:cs="Times New Roman"/>
                <w:sz w:val="20"/>
              </w:rPr>
              <w:t>kinnistu mittekasutamist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174A5">
        <w:trPr>
          <w:trHeight w:val="713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Kuupäev: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A5" w:rsidRDefault="0059047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Allkiri: </w:t>
            </w:r>
          </w:p>
        </w:tc>
      </w:tr>
    </w:tbl>
    <w:p w:rsidR="008174A5" w:rsidRDefault="00590473" w:rsidP="004329A4">
      <w:pPr>
        <w:spacing w:after="46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8174A5">
      <w:pgSz w:w="11906" w:h="16838"/>
      <w:pgMar w:top="1440" w:right="851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A5"/>
    <w:rsid w:val="004329A4"/>
    <w:rsid w:val="00590473"/>
    <w:rsid w:val="005F6BD8"/>
    <w:rsid w:val="008174A5"/>
    <w:rsid w:val="00BC3ED3"/>
    <w:rsid w:val="00C20DF2"/>
    <w:rsid w:val="00F6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297A"/>
  <w15:docId w15:val="{1E3DEECE-0A34-4356-897C-1435519C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Made</cp:lastModifiedBy>
  <cp:revision>7</cp:revision>
  <dcterms:created xsi:type="dcterms:W3CDTF">2018-06-25T13:07:00Z</dcterms:created>
  <dcterms:modified xsi:type="dcterms:W3CDTF">2018-06-25T13:31:00Z</dcterms:modified>
</cp:coreProperties>
</file>