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Keskkonnaministri 09.07.2015. a määrus nr 43</w:t>
      </w:r>
    </w:p>
    <w:p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„Nõuded salvkaevu konstruktsiooni, puurkaevu või -augu</w:t>
      </w:r>
    </w:p>
    <w:p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ehitusprojekti ja konstruktsiooni ning lammutamise ja</w:t>
      </w:r>
    </w:p>
    <w:p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ümberehitamise ehitusprojekti kohta, puurkaevu või -augu</w:t>
      </w:r>
    </w:p>
    <w:p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projekteerimise, rajamise, kasutusele võtmise,</w:t>
      </w:r>
    </w:p>
    <w:p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ümberehitamise, lammutamise ja konserveerimise korra</w:t>
      </w:r>
    </w:p>
    <w:p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ning puurkaevu või -augu asukoha kooskõlastamise,</w:t>
      </w:r>
    </w:p>
    <w:p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ehitusloa ja kasutusloa taotluste, ehitus- või kasutusteatise,</w:t>
      </w:r>
    </w:p>
    <w:p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puurimispäeviku, salvkaevu ehitus- või kasutusteatise,</w:t>
      </w:r>
    </w:p>
    <w:p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puurkaevu või -augu ja salvkaevu andmete</w:t>
      </w:r>
    </w:p>
    <w:p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keskkonnaregistrisse kandmiseks esitamise ning puurkaevu</w:t>
      </w:r>
    </w:p>
    <w:p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või -augu ja salvkaevu lammutamise teatise vormid”</w:t>
      </w:r>
    </w:p>
    <w:p w:rsidR="00396891" w:rsidRPr="00B5443F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Lisa 1</w:t>
      </w:r>
    </w:p>
    <w:p w:rsidR="00396891" w:rsidRPr="00B5443F" w:rsidRDefault="00396891" w:rsidP="003968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96891" w:rsidRPr="006A2E78" w:rsidRDefault="00396891" w:rsidP="00396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2E78">
        <w:rPr>
          <w:rFonts w:ascii="Times New Roman" w:hAnsi="Times New Roman"/>
          <w:sz w:val="24"/>
          <w:szCs w:val="24"/>
        </w:rPr>
        <w:t xml:space="preserve">Puurkaevu </w:t>
      </w:r>
      <w:r>
        <w:rPr>
          <w:rFonts w:ascii="Times New Roman" w:hAnsi="Times New Roman"/>
          <w:sz w:val="24"/>
          <w:szCs w:val="24"/>
        </w:rPr>
        <w:t>või</w:t>
      </w:r>
      <w:r w:rsidRPr="006A2E78">
        <w:rPr>
          <w:rFonts w:ascii="Times New Roman" w:hAnsi="Times New Roman"/>
          <w:sz w:val="24"/>
          <w:szCs w:val="24"/>
        </w:rPr>
        <w:t xml:space="preserve"> puuraugu asukoha kooskõlastamise </w:t>
      </w:r>
      <w:r>
        <w:rPr>
          <w:rFonts w:ascii="Times New Roman" w:hAnsi="Times New Roman"/>
          <w:sz w:val="24"/>
          <w:szCs w:val="24"/>
        </w:rPr>
        <w:t xml:space="preserve">taotluse </w:t>
      </w:r>
      <w:r w:rsidRPr="006A2E78">
        <w:rPr>
          <w:rFonts w:ascii="Times New Roman" w:hAnsi="Times New Roman"/>
          <w:sz w:val="24"/>
          <w:szCs w:val="24"/>
        </w:rPr>
        <w:t>vorm</w:t>
      </w:r>
    </w:p>
    <w:p w:rsidR="00396891" w:rsidRPr="00B5443F" w:rsidRDefault="00396891" w:rsidP="003968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3"/>
        <w:gridCol w:w="999"/>
        <w:gridCol w:w="2206"/>
        <w:gridCol w:w="941"/>
        <w:gridCol w:w="1647"/>
        <w:gridCol w:w="1886"/>
      </w:tblGrid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>KELLELE</w:t>
            </w:r>
          </w:p>
        </w:tc>
        <w:tc>
          <w:tcPr>
            <w:tcW w:w="6867" w:type="dxa"/>
            <w:gridSpan w:val="4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9288" w:type="dxa"/>
            <w:gridSpan w:val="6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TAOTLEJA</w:t>
            </w: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 xml:space="preserve"> ANDMED</w:t>
            </w: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Isiku nimi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Isikukood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Ettevõtja nim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Registrikood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E-post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Aadress</w:t>
            </w:r>
          </w:p>
        </w:tc>
        <w:tc>
          <w:tcPr>
            <w:tcW w:w="6867" w:type="dxa"/>
            <w:gridSpan w:val="4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9288" w:type="dxa"/>
            <w:gridSpan w:val="6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>2. KAVANDATAVA PUURKAEVU VÕI PUURAUGU ANDMED</w:t>
            </w: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Asukoha aadress</w:t>
            </w:r>
          </w:p>
        </w:tc>
        <w:tc>
          <w:tcPr>
            <w:tcW w:w="6867" w:type="dxa"/>
            <w:gridSpan w:val="4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Katastritunnus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Kavandatav veevõtt (m</w:t>
            </w:r>
            <w:r w:rsidRPr="003F290D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/ööpäevas)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Puurkaevu või -augu kasutamise otstarve</w:t>
            </w:r>
          </w:p>
        </w:tc>
        <w:tc>
          <w:tcPr>
            <w:tcW w:w="6867" w:type="dxa"/>
            <w:gridSpan w:val="4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396891" w:rsidRPr="003F290D" w:rsidTr="008826F1">
        <w:tc>
          <w:tcPr>
            <w:tcW w:w="5655" w:type="dxa"/>
            <w:gridSpan w:val="4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nimeste, keda puurkaevu veega varustatakse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rienteer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v arv</w:t>
            </w:r>
          </w:p>
        </w:tc>
        <w:tc>
          <w:tcPr>
            <w:tcW w:w="3633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9288" w:type="dxa"/>
            <w:gridSpan w:val="6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>3. MAAOMANIKU ANDMED</w:t>
            </w:r>
          </w:p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 xml:space="preserve">(täidetakse juhul, kui maaomanik ei ole puurkaevu või -augu asukoha kooskõlastamist taotlev isik) </w:t>
            </w: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Maaomaniku nimi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Registri- või isikukood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E-post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1388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Aadress</w:t>
            </w:r>
          </w:p>
        </w:tc>
        <w:tc>
          <w:tcPr>
            <w:tcW w:w="7900" w:type="dxa"/>
            <w:gridSpan w:val="5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1388" w:type="dxa"/>
          </w:tcPr>
          <w:p w:rsidR="00396891" w:rsidRPr="00A5362A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362A">
              <w:rPr>
                <w:rFonts w:ascii="Times New Roman" w:hAnsi="Times New Roman"/>
                <w:sz w:val="20"/>
                <w:szCs w:val="20"/>
              </w:rPr>
              <w:t>Lisa</w:t>
            </w:r>
          </w:p>
        </w:tc>
        <w:tc>
          <w:tcPr>
            <w:tcW w:w="7900" w:type="dxa"/>
            <w:gridSpan w:val="5"/>
          </w:tcPr>
          <w:p w:rsidR="00396891" w:rsidRPr="00A5362A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362A">
              <w:rPr>
                <w:rFonts w:ascii="Times New Roman" w:hAnsi="Times New Roman"/>
                <w:sz w:val="20"/>
                <w:szCs w:val="20"/>
              </w:rPr>
              <w:t>Maaomaniku kirjalik nõusolek puurkaevu või -augu rajamiseks</w:t>
            </w:r>
          </w:p>
        </w:tc>
      </w:tr>
      <w:tr w:rsidR="00396891" w:rsidRPr="003F290D" w:rsidTr="008826F1">
        <w:tc>
          <w:tcPr>
            <w:tcW w:w="7338" w:type="dxa"/>
            <w:gridSpan w:val="5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Taotleja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 xml:space="preserve"> allkiri ja kuupäev (täidetakse juhul, kui taotlus ei ole digiallkirjastatud)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D625C" w:rsidRDefault="005D625C"/>
    <w:sectPr w:rsidR="005D6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996"/>
    <w:rsid w:val="00396891"/>
    <w:rsid w:val="003F3237"/>
    <w:rsid w:val="005D625C"/>
    <w:rsid w:val="00AE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E2D50-E558-4187-A11D-31DAF977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8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>Keskkonnaministeeriumi Infotehnoloogiakeskus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Türk</dc:creator>
  <cp:keywords/>
  <dc:description/>
  <cp:lastModifiedBy>Teele Kaljurand</cp:lastModifiedBy>
  <cp:revision>3</cp:revision>
  <dcterms:created xsi:type="dcterms:W3CDTF">2015-07-03T06:53:00Z</dcterms:created>
  <dcterms:modified xsi:type="dcterms:W3CDTF">2020-12-02T14:35:00Z</dcterms:modified>
</cp:coreProperties>
</file>