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0E3" w14:textId="77777777" w:rsidR="005D58A6" w:rsidRPr="00583C19" w:rsidRDefault="005D58A6" w:rsidP="00900F3A">
      <w:pPr>
        <w:pStyle w:val="Pis"/>
        <w:tabs>
          <w:tab w:val="clear" w:pos="9406"/>
          <w:tab w:val="right" w:pos="9355"/>
        </w:tabs>
        <w:rPr>
          <w:rFonts w:cs="Times New Roman"/>
          <w:sz w:val="18"/>
          <w:szCs w:val="18"/>
        </w:rPr>
      </w:pPr>
    </w:p>
    <w:p w14:paraId="0F2F30D2" w14:textId="77777777" w:rsidR="005D58A6" w:rsidRPr="00583C19" w:rsidRDefault="005D58A6" w:rsidP="001F15A1">
      <w:pPr>
        <w:spacing w:after="0"/>
        <w:rPr>
          <w:rFonts w:ascii="Times New Roman" w:hAnsi="Times New Roman" w:cs="Times New Roman"/>
        </w:rPr>
      </w:pPr>
    </w:p>
    <w:p w14:paraId="20709F4A" w14:textId="06712CA9" w:rsidR="005D58A6" w:rsidRPr="00583C19" w:rsidRDefault="005A7619" w:rsidP="001F15A1">
      <w:pPr>
        <w:spacing w:after="0"/>
        <w:rPr>
          <w:rFonts w:ascii="Times New Roman" w:hAnsi="Times New Roman" w:cs="Times New Roman"/>
          <w:b/>
          <w:bCs/>
        </w:rPr>
      </w:pPr>
      <w:r w:rsidRPr="00583C19">
        <w:rPr>
          <w:rFonts w:ascii="Times New Roman" w:hAnsi="Times New Roman" w:cs="Times New Roman"/>
          <w:b/>
          <w:bCs/>
        </w:rPr>
        <w:t>Lääne-Harju valla m</w:t>
      </w:r>
      <w:r w:rsidR="005D58A6" w:rsidRPr="00583C19">
        <w:rPr>
          <w:rFonts w:ascii="Times New Roman" w:hAnsi="Times New Roman" w:cs="Times New Roman"/>
          <w:b/>
          <w:bCs/>
        </w:rPr>
        <w:t>ittetulundustegevuse tegevustoetus 2022. aasta</w:t>
      </w:r>
      <w:r w:rsidR="001F15A1" w:rsidRPr="00583C19">
        <w:rPr>
          <w:rFonts w:ascii="Times New Roman" w:hAnsi="Times New Roman" w:cs="Times New Roman"/>
          <w:b/>
          <w:bCs/>
        </w:rPr>
        <w:t>ks</w:t>
      </w:r>
    </w:p>
    <w:p w14:paraId="3B67FEA0" w14:textId="77777777" w:rsidR="005D58A6" w:rsidRPr="00583C19" w:rsidRDefault="005D58A6" w:rsidP="001F15A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447" w:type="dxa"/>
        <w:tblInd w:w="-284" w:type="dxa"/>
        <w:tblLook w:val="04A0" w:firstRow="1" w:lastRow="0" w:firstColumn="1" w:lastColumn="0" w:noHBand="0" w:noVBand="1"/>
      </w:tblPr>
      <w:tblGrid>
        <w:gridCol w:w="851"/>
        <w:gridCol w:w="3686"/>
        <w:gridCol w:w="4187"/>
        <w:gridCol w:w="1723"/>
      </w:tblGrid>
      <w:tr w:rsidR="008575B4" w:rsidRPr="008575B4" w14:paraId="2A55B24E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382B82FB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Jrk nr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84C9C7E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Taotleja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E1C73C1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Ürituse nimetus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4916ED6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Toetatud summa</w:t>
            </w:r>
          </w:p>
        </w:tc>
      </w:tr>
      <w:tr w:rsidR="008575B4" w:rsidRPr="008575B4" w14:paraId="54BE4DFB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34A61468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269AADA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Aktiivne Terve Elurõõmus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0ACC5B9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Noortele laagri "Hoian end ja märkan sõpra veele minnes"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CE1928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eurot</w:t>
            </w:r>
          </w:p>
        </w:tc>
      </w:tr>
      <w:tr w:rsidR="008575B4" w:rsidRPr="008575B4" w14:paraId="12E4DD27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23C27E56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7756F26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Aktiivne Terve Elurõõmus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F35F0B3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Kepikõnni koolituse läbiviimine Lääne-Harju valla kogukonnale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35FF273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eurot</w:t>
            </w:r>
          </w:p>
        </w:tc>
      </w:tr>
      <w:tr w:rsidR="008575B4" w:rsidRPr="008575B4" w14:paraId="38FED335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7104DD8F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2B4A039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MTÜ EELK Harju-Madise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46738C7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9E172D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0DCEDABE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22F967D4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5511061B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MTÜ EELK Paldiski Nikolai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09242EB3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C204A4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7E10DD69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53AA670A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4B3FD76E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MTÜ EELK Risti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B3866E8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DD0CB37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328534D5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680AFCA7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88B8816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Eesti Apostlik- Õigeusu Kiriku Paldiski Püha Georgi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BF0594E" w14:textId="77777777" w:rsidR="008575B4" w:rsidRPr="008575B4" w:rsidRDefault="008575B4" w:rsidP="008575B4">
            <w:pPr>
              <w:tabs>
                <w:tab w:val="left" w:pos="4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E9EF0B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3D0E01EE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3B48AA91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DC458AF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Eesti Kristlik Nelipühi Kiriku Paldiski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08B33E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751ED6C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6D0355BB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5D6CDC0E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442E1B3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Eesti Metodisti Kiriku Paldiski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04D956F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0EADBE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710325FE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33FCC9D7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3D80DF5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Eestimaa Vene kogukond Paldiskis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29C231C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 ja ürituste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AFB980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eurot</w:t>
            </w:r>
          </w:p>
        </w:tc>
      </w:tr>
      <w:tr w:rsidR="008575B4" w:rsidRPr="008575B4" w14:paraId="0C2FFB16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20D573FE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7CF8E59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Kaljuvald 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094B337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Rahvusvahelise muusikapäeva korraldamine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3AC186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 eurot</w:t>
            </w:r>
          </w:p>
        </w:tc>
      </w:tr>
      <w:tr w:rsidR="008575B4" w:rsidRPr="008575B4" w14:paraId="32CE1D79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27C03729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1410F444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Kase Käsitöö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9779C68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Näituse koostamine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CB83B77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eurot</w:t>
            </w:r>
          </w:p>
        </w:tc>
      </w:tr>
      <w:tr w:rsidR="008575B4" w:rsidRPr="008575B4" w14:paraId="034CEC6C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284D6B3F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D1823E2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Klooga Käsitöö Ateljee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225605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Käsitööringi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EED5E7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eurot</w:t>
            </w:r>
          </w:p>
        </w:tc>
      </w:tr>
      <w:tr w:rsidR="008575B4" w:rsidRPr="008575B4" w14:paraId="173EEA9B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391696C5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2A2CB80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Klubi Baltiiski Port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A65C65E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D77C7F6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eurot</w:t>
            </w:r>
          </w:p>
        </w:tc>
      </w:tr>
      <w:tr w:rsidR="008575B4" w:rsidRPr="008575B4" w14:paraId="0781988C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63BB05A9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18D51DEE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Klubi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Battle</w:t>
            </w:r>
            <w:proofErr w:type="spellEnd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Life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42E9FEC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BFL Rummu takistuskrossi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5DF6DBC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 eurot</w:t>
            </w:r>
          </w:p>
        </w:tc>
      </w:tr>
      <w:tr w:rsidR="008575B4" w:rsidRPr="008575B4" w14:paraId="2ADCFCB7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11C5DEC5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EFFEFF9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Kurkse Külaselts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BA61D7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Peotelgi ostmine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EC446C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 eurot</w:t>
            </w:r>
          </w:p>
        </w:tc>
      </w:tr>
      <w:tr w:rsidR="008575B4" w:rsidRPr="008575B4" w14:paraId="39A9DD73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7AD7D4F0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451100EF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Kuusk ja Kadakas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85DB38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Puutööringi läbiviimise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DBC3E2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10270F85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44A158EC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CDD2EE5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Lahepere Kultuuriselts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4C5D0D3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Seltsi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8D1B55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 eurot</w:t>
            </w:r>
          </w:p>
        </w:tc>
      </w:tr>
      <w:tr w:rsidR="008575B4" w:rsidRPr="008575B4" w14:paraId="0C3563DA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458B2247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5AEEA25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Laulasmaa Naiskond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2593395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Laulasmaa Suvelaat 2022 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31CA01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0C2B3344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77445418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135B1BE0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Laulasmaa Spordiklubi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9491D4B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Lihavõtemängu korraldamine Laulasmaal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4F5939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eurot</w:t>
            </w:r>
          </w:p>
        </w:tc>
      </w:tr>
      <w:tr w:rsidR="008575B4" w:rsidRPr="008575B4" w14:paraId="75F3DBBF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705A687B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57671A0A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Laulasmaa Spordiklubi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295EC61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Laulasmaa liuvälja rajamine ja hooldamine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3E1BBF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4000 eurot</w:t>
            </w:r>
          </w:p>
        </w:tc>
      </w:tr>
      <w:tr w:rsidR="008575B4" w:rsidRPr="008575B4" w14:paraId="009892F3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27422E5E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0F988EB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Lodijärve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70065EC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Klooga kogukonna ürituste ja talgute korraldamine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F6E2BF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 eurot</w:t>
            </w:r>
          </w:p>
        </w:tc>
      </w:tr>
      <w:tr w:rsidR="008575B4" w:rsidRPr="008575B4" w14:paraId="574AB6F0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784A11F2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4C9F6E6B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Lodijärve Pensionäride Ühendus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B5BEDD8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Kultuuriürituste läbiviimine ja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0C02B5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4000 eurot</w:t>
            </w:r>
          </w:p>
        </w:tc>
      </w:tr>
      <w:tr w:rsidR="008575B4" w:rsidRPr="008575B4" w14:paraId="209D9AA7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68590055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96EB357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Lohusalu Päästeselts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6E2F11C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Päästetehnika- ja varustuse ning ennetustöö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B48BD9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 eurot</w:t>
            </w:r>
          </w:p>
        </w:tc>
      </w:tr>
      <w:tr w:rsidR="008575B4" w:rsidRPr="008575B4" w14:paraId="645C94C8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5942C1DF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114739B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MTÜ Lääne-Harju Koostöökogu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8A3FB38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Porikuu festivali 2022 teavitus- ja turunduskulude toetamine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5E95B3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eurot</w:t>
            </w:r>
          </w:p>
        </w:tc>
      </w:tr>
      <w:tr w:rsidR="008575B4" w:rsidRPr="008575B4" w14:paraId="324E9CA3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4EC4B404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B3AE4DA" w14:textId="754129E3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Lääne-Harju </w:t>
            </w:r>
            <w:r w:rsidR="00087389">
              <w:rPr>
                <w:rFonts w:ascii="Times New Roman" w:eastAsia="Times New Roman" w:hAnsi="Times New Roman" w:cs="Times New Roman"/>
                <w:sz w:val="18"/>
                <w:szCs w:val="18"/>
              </w:rPr>
              <w:t>Lasterikkad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4D6A728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Tegevustoetust 2022 ürituste ja koolituste korraldamiseks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7B7D40D" w14:textId="77777777" w:rsidR="008575B4" w:rsidRPr="002A3FF2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3F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4000 eurot</w:t>
            </w:r>
          </w:p>
        </w:tc>
      </w:tr>
      <w:tr w:rsidR="008575B4" w:rsidRPr="008575B4" w14:paraId="268C8C07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0CDBEF9C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C83F7B4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Meie Paldiski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DC2B1E6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Paldiski III kogukonnapäeva läbiviimine ja kogukonna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12F819F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9620 eurot</w:t>
            </w:r>
          </w:p>
        </w:tc>
      </w:tr>
      <w:tr w:rsidR="008575B4" w:rsidRPr="008575B4" w14:paraId="718734AA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78E4A528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6A0EDB5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Moskva Patriarhaadi Eesti Õigeusu Kiriku Paldiski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Radoneži</w:t>
            </w:r>
            <w:proofErr w:type="spellEnd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Vaga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Sergi</w:t>
            </w:r>
            <w:proofErr w:type="spellEnd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Kogudus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6CC3477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Koguduse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3056883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 eurot</w:t>
            </w:r>
          </w:p>
        </w:tc>
      </w:tr>
      <w:tr w:rsidR="008575B4" w:rsidRPr="008575B4" w14:paraId="4AC2474F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6AFC5E1C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6EB337DA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Ohtu Külaselts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C72A4BF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Ohtu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lastelaagrite</w:t>
            </w:r>
            <w:proofErr w:type="spellEnd"/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 trükiste, Ohtu suvelõpu simmani ja külaplatsi korrastamine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5272BA7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 eurot</w:t>
            </w:r>
          </w:p>
        </w:tc>
      </w:tr>
      <w:tr w:rsidR="008575B4" w:rsidRPr="008575B4" w14:paraId="79D37486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1A3690E5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A6169F3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Padise segakoor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462A511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Kontsertetendus “Pühendused Eestimaale”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074BF15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 eurot</w:t>
            </w:r>
          </w:p>
        </w:tc>
      </w:tr>
      <w:tr w:rsidR="008575B4" w:rsidRPr="008575B4" w14:paraId="737F8AC0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402A2819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2C5124D2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Pae Külaselts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FFE48AE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Pae küla jaanitule korraldamine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937247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 eurot</w:t>
            </w:r>
          </w:p>
        </w:tc>
      </w:tr>
      <w:tr w:rsidR="008575B4" w:rsidRPr="008575B4" w14:paraId="2B57E04D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7EFAE28E" w14:textId="7777777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9D256B2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Pakri Käsitöö ja Koduloo Koda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554E746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Koduloomuuseumi arendamine ja Pakri Expressi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turundamine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5391E9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1490 eurot</w:t>
            </w:r>
          </w:p>
        </w:tc>
      </w:tr>
      <w:tr w:rsidR="008575B4" w:rsidRPr="008575B4" w14:paraId="4A3F9C41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523CE67B" w14:textId="385D9470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562E25D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Paldiski 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Naisteklubi</w:t>
            </w:r>
            <w:proofErr w:type="spellEnd"/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D92CFEB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 ja ürituste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43F44CF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eurot</w:t>
            </w:r>
          </w:p>
        </w:tc>
      </w:tr>
      <w:tr w:rsidR="008575B4" w:rsidRPr="008575B4" w14:paraId="0E2372A1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055A4867" w14:textId="1B10845C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3984246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Paldiski Pensionäride Liit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33373BD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7EBDA5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 eurot</w:t>
            </w:r>
          </w:p>
        </w:tc>
      </w:tr>
      <w:tr w:rsidR="008575B4" w:rsidRPr="008575B4" w14:paraId="6FB1680F" w14:textId="77777777" w:rsidTr="00B21932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00F1411D" w14:textId="52F4D2F2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25BB8F9" w14:textId="531CCCE6" w:rsidR="008575B4" w:rsidRPr="008575B4" w:rsidRDefault="004F79C8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MTÜ Pakri Tuur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53D3EE37" w14:textId="5DB6A189" w:rsidR="008575B4" w:rsidRPr="008575B4" w:rsidRDefault="004F79C8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Lastelaagri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läbiviimine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</w:tcPr>
          <w:p w14:paraId="04669D69" w14:textId="4B7FD7B4" w:rsidR="008575B4" w:rsidRPr="008575B4" w:rsidRDefault="003B60A0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eurot</w:t>
            </w:r>
            <w:proofErr w:type="spellEnd"/>
          </w:p>
        </w:tc>
      </w:tr>
      <w:tr w:rsidR="008575B4" w:rsidRPr="008575B4" w14:paraId="7753F215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03F1FA05" w14:textId="56ABDC1C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5113AF3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Pereseiklus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10F71C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Laulasmaa lastelaagri läbiviimine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88C3ED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eurot</w:t>
            </w:r>
          </w:p>
        </w:tc>
      </w:tr>
      <w:tr w:rsidR="008575B4" w:rsidRPr="008575B4" w14:paraId="2DAA10B2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6A7AF501" w14:textId="0D08BE3F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A161E6E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Roheline vald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0D9A072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Toiduringluse ja säästva mõtteviisi edendamiseks Lääne-Harju vallas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910340F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3750 eurot</w:t>
            </w:r>
          </w:p>
        </w:tc>
      </w:tr>
      <w:tr w:rsidR="008575B4" w:rsidRPr="008575B4" w14:paraId="2B7F7B48" w14:textId="77777777" w:rsidTr="00567734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14:paraId="704F500E" w14:textId="2B8A5B83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2DBF2FA9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Tallinna Jahtklubi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A942291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Tallinna Jahtklubi Karikavõistlused 2022 läbiviimiseks Lohusalu sadamas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FFEC2AF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 eurot</w:t>
            </w:r>
          </w:p>
        </w:tc>
      </w:tr>
      <w:tr w:rsidR="008575B4" w:rsidRPr="008575B4" w14:paraId="65B23885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54A94C7A" w14:textId="01CE71B5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7DE7BD8E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Vasalemma Aedlinna 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3E5FFD9A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Lumelinna ehitamine Vasalemma  kuuseplatsil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390D118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eurot</w:t>
            </w:r>
          </w:p>
        </w:tc>
      </w:tr>
      <w:tr w:rsidR="008575B4" w:rsidRPr="008575B4" w14:paraId="6D788252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012F2601" w14:textId="1CF0CF0B" w:rsidR="008575B4" w:rsidRPr="008575B4" w:rsidRDefault="001975DD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08D1A61F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Vasalemma Rahvuse Selts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6DDE97C0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Ürituste korraldamine ja seltsi 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F7097B4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eurot</w:t>
            </w:r>
          </w:p>
        </w:tc>
      </w:tr>
      <w:tr w:rsidR="008575B4" w:rsidRPr="008575B4" w14:paraId="030D6E75" w14:textId="77777777" w:rsidTr="00567734">
        <w:trPr>
          <w:trHeight w:val="765"/>
        </w:trPr>
        <w:tc>
          <w:tcPr>
            <w:tcW w:w="851" w:type="dxa"/>
            <w:shd w:val="clear" w:color="auto" w:fill="auto"/>
            <w:vAlign w:val="center"/>
            <w:hideMark/>
          </w:tcPr>
          <w:p w14:paraId="432C6AE4" w14:textId="04D276BB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1A0D8446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MTÜ Äigarid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139823EF" w14:textId="26343588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Harju-Madise ja Risti kihelkonna kodulooliste uurimuste ja mälestuste kogumiku väljaandmiseks (pühendatud H. </w:t>
            </w:r>
            <w:proofErr w:type="spellStart"/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Ridbecki</w:t>
            </w:r>
            <w:proofErr w:type="spellEnd"/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mälestus</w:t>
            </w:r>
            <w:r w:rsidR="002455CF" w:rsidRPr="00583C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</w:t>
            </w: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ele)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EA74BA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 eurot</w:t>
            </w:r>
          </w:p>
        </w:tc>
      </w:tr>
      <w:tr w:rsidR="008575B4" w:rsidRPr="008575B4" w14:paraId="737400DE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3553217F" w14:textId="36140757" w:rsidR="008575B4" w:rsidRPr="008575B4" w:rsidRDefault="008575B4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5138D84F" w14:textId="77777777" w:rsidR="008575B4" w:rsidRPr="008575B4" w:rsidRDefault="008575B4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sz w:val="18"/>
                <w:szCs w:val="18"/>
              </w:rPr>
              <w:t>Seltsing Lauluklubi Kibuvits</w:t>
            </w:r>
          </w:p>
        </w:tc>
        <w:tc>
          <w:tcPr>
            <w:tcW w:w="4187" w:type="dxa"/>
            <w:shd w:val="clear" w:color="auto" w:fill="auto"/>
            <w:vAlign w:val="center"/>
            <w:hideMark/>
          </w:tcPr>
          <w:p w14:paraId="0CCF310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Tegevustoetus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397D932" w14:textId="77777777" w:rsidR="008575B4" w:rsidRPr="008575B4" w:rsidRDefault="008575B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575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eurot</w:t>
            </w:r>
          </w:p>
        </w:tc>
      </w:tr>
      <w:tr w:rsidR="006725BF" w:rsidRPr="008575B4" w14:paraId="192B1DA4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14:paraId="1D9D5F5E" w14:textId="3F5048CC" w:rsidR="006725BF" w:rsidRPr="008575B4" w:rsidRDefault="001F06B0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3960655A" w14:textId="3DBBC6E7" w:rsidR="006725BF" w:rsidRPr="008575B4" w:rsidRDefault="008B4A5A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MTÜ </w:t>
            </w:r>
            <w:r w:rsidR="006F775B" w:rsidRPr="006F775B">
              <w:rPr>
                <w:rFonts w:ascii="Times New Roman" w:eastAsia="Times New Roman" w:hAnsi="Times New Roman" w:cs="Times New Roman"/>
                <w:sz w:val="18"/>
                <w:szCs w:val="18"/>
              </w:rPr>
              <w:t>Re Stuudio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421CFD1F" w14:textId="724C8F6A" w:rsidR="006725BF" w:rsidRPr="008575B4" w:rsidRDefault="008470F7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470F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Kogukondliku ujuvsauna rajamine Kloogale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D27566A" w14:textId="075C8DBA" w:rsidR="006725BF" w:rsidRPr="008575B4" w:rsidRDefault="008470F7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1230 eurot</w:t>
            </w:r>
          </w:p>
        </w:tc>
      </w:tr>
      <w:tr w:rsidR="006725BF" w:rsidRPr="008575B4" w14:paraId="7FBDB9D9" w14:textId="77777777" w:rsidTr="00567734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14:paraId="3CE3DD12" w14:textId="20BE8F4B" w:rsidR="006725BF" w:rsidRPr="008575B4" w:rsidRDefault="00CF23FF" w:rsidP="008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97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CA4D994" w14:textId="4B06F752" w:rsidR="006725BF" w:rsidRPr="008575B4" w:rsidRDefault="00426729" w:rsidP="0085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729">
              <w:rPr>
                <w:rFonts w:ascii="Times New Roman" w:eastAsia="Times New Roman" w:hAnsi="Times New Roman" w:cs="Times New Roman"/>
                <w:sz w:val="18"/>
                <w:szCs w:val="18"/>
              </w:rPr>
              <w:t>MTÜ Pakri Käsitöö ja Koduloo Koda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2B3BB4AB" w14:textId="2249ACCA" w:rsidR="006725BF" w:rsidRPr="008575B4" w:rsidRDefault="00A36FF4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36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NUMU audiogiidi rakenduse toetami</w:t>
            </w:r>
            <w:r w:rsidR="00F9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C8EDCEA" w14:textId="4DDD7573" w:rsidR="006725BF" w:rsidRPr="008575B4" w:rsidRDefault="00851107" w:rsidP="0085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 eurot</w:t>
            </w:r>
          </w:p>
        </w:tc>
      </w:tr>
    </w:tbl>
    <w:p w14:paraId="27EB10A2" w14:textId="77777777" w:rsidR="005D58A6" w:rsidRPr="00583C19" w:rsidRDefault="005D58A6" w:rsidP="001F15A1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14:paraId="3A13D8C8" w14:textId="77777777" w:rsidR="00646543" w:rsidRPr="00583C19" w:rsidRDefault="00646543" w:rsidP="001F15A1">
      <w:pPr>
        <w:rPr>
          <w:rFonts w:ascii="Times New Roman" w:hAnsi="Times New Roman" w:cs="Times New Roman"/>
          <w:sz w:val="18"/>
          <w:szCs w:val="18"/>
        </w:rPr>
      </w:pPr>
    </w:p>
    <w:sectPr w:rsidR="00646543" w:rsidRPr="00583C19" w:rsidSect="00900F3A">
      <w:headerReference w:type="default" r:id="rId7"/>
      <w:footerReference w:type="default" r:id="rId8"/>
      <w:pgSz w:w="11906" w:h="16838"/>
      <w:pgMar w:top="851" w:right="1558" w:bottom="851" w:left="993" w:header="51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6DCA" w14:textId="77777777" w:rsidR="00534997" w:rsidRDefault="00534997">
      <w:pPr>
        <w:spacing w:after="0" w:line="240" w:lineRule="auto"/>
      </w:pPr>
      <w:r>
        <w:separator/>
      </w:r>
    </w:p>
  </w:endnote>
  <w:endnote w:type="continuationSeparator" w:id="0">
    <w:p w14:paraId="3AAB9E31" w14:textId="77777777" w:rsidR="00534997" w:rsidRDefault="0053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071129"/>
      <w:docPartObj>
        <w:docPartGallery w:val="Page Numbers (Bottom of Page)"/>
        <w:docPartUnique/>
      </w:docPartObj>
    </w:sdtPr>
    <w:sdtContent>
      <w:p w14:paraId="7ECDC2DD" w14:textId="77777777" w:rsidR="00745890" w:rsidRDefault="0056773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9A6CD" w14:textId="77777777" w:rsidR="00745890" w:rsidRDefault="000000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242E" w14:textId="77777777" w:rsidR="00534997" w:rsidRDefault="00534997">
      <w:pPr>
        <w:spacing w:after="0" w:line="240" w:lineRule="auto"/>
      </w:pPr>
      <w:r>
        <w:separator/>
      </w:r>
    </w:p>
  </w:footnote>
  <w:footnote w:type="continuationSeparator" w:id="0">
    <w:p w14:paraId="56AF35B5" w14:textId="77777777" w:rsidR="00534997" w:rsidRDefault="0053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DEDB" w14:textId="77777777" w:rsidR="005C578F" w:rsidRPr="005C578F" w:rsidRDefault="00000000">
    <w:pPr>
      <w:pStyle w:val="Pis"/>
      <w:jc w:val="cent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7CF3"/>
    <w:multiLevelType w:val="multilevel"/>
    <w:tmpl w:val="AD1C85E2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AEB7CDB"/>
    <w:multiLevelType w:val="hybridMultilevel"/>
    <w:tmpl w:val="79BC879E"/>
    <w:lvl w:ilvl="0" w:tplc="5DC6F902">
      <w:start w:val="1"/>
      <w:numFmt w:val="bullet"/>
      <w:pStyle w:val="Loetelumummudeg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93202">
    <w:abstractNumId w:val="1"/>
  </w:num>
  <w:num w:numId="2" w16cid:durableId="1997802395">
    <w:abstractNumId w:val="0"/>
  </w:num>
  <w:num w:numId="3" w16cid:durableId="458382259">
    <w:abstractNumId w:val="0"/>
  </w:num>
  <w:num w:numId="4" w16cid:durableId="2071346226">
    <w:abstractNumId w:val="0"/>
  </w:num>
  <w:num w:numId="5" w16cid:durableId="301934592">
    <w:abstractNumId w:val="0"/>
  </w:num>
  <w:num w:numId="6" w16cid:durableId="1544631523">
    <w:abstractNumId w:val="0"/>
  </w:num>
  <w:num w:numId="7" w16cid:durableId="1965235355">
    <w:abstractNumId w:val="0"/>
  </w:num>
  <w:num w:numId="8" w16cid:durableId="1002390313">
    <w:abstractNumId w:val="0"/>
  </w:num>
  <w:num w:numId="9" w16cid:durableId="1404524389">
    <w:abstractNumId w:val="0"/>
  </w:num>
  <w:num w:numId="10" w16cid:durableId="4783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A6"/>
    <w:rsid w:val="00037CC7"/>
    <w:rsid w:val="00087389"/>
    <w:rsid w:val="001108FF"/>
    <w:rsid w:val="00161967"/>
    <w:rsid w:val="001975DD"/>
    <w:rsid w:val="001F06B0"/>
    <w:rsid w:val="001F15A1"/>
    <w:rsid w:val="0022143F"/>
    <w:rsid w:val="002455CF"/>
    <w:rsid w:val="002A3FF2"/>
    <w:rsid w:val="002C5314"/>
    <w:rsid w:val="003B60A0"/>
    <w:rsid w:val="00421F54"/>
    <w:rsid w:val="00426729"/>
    <w:rsid w:val="004F79C8"/>
    <w:rsid w:val="00534997"/>
    <w:rsid w:val="00547803"/>
    <w:rsid w:val="00567734"/>
    <w:rsid w:val="00583C19"/>
    <w:rsid w:val="005A7619"/>
    <w:rsid w:val="005D58A6"/>
    <w:rsid w:val="00646543"/>
    <w:rsid w:val="006725BF"/>
    <w:rsid w:val="006A6D60"/>
    <w:rsid w:val="006F775B"/>
    <w:rsid w:val="007D0953"/>
    <w:rsid w:val="007E4097"/>
    <w:rsid w:val="008470F7"/>
    <w:rsid w:val="00851107"/>
    <w:rsid w:val="008575B4"/>
    <w:rsid w:val="00886089"/>
    <w:rsid w:val="008B20B3"/>
    <w:rsid w:val="008B4A5A"/>
    <w:rsid w:val="008E7E5C"/>
    <w:rsid w:val="00900F3A"/>
    <w:rsid w:val="009A49EF"/>
    <w:rsid w:val="009E2292"/>
    <w:rsid w:val="009F0AD8"/>
    <w:rsid w:val="00A06F8F"/>
    <w:rsid w:val="00A17EAF"/>
    <w:rsid w:val="00A36FF4"/>
    <w:rsid w:val="00A70F32"/>
    <w:rsid w:val="00B21932"/>
    <w:rsid w:val="00BE7F0C"/>
    <w:rsid w:val="00C86C0F"/>
    <w:rsid w:val="00C96403"/>
    <w:rsid w:val="00CF23FF"/>
    <w:rsid w:val="00DC6B3C"/>
    <w:rsid w:val="00F94157"/>
    <w:rsid w:val="00FD6BFE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6E0B"/>
  <w15:chartTrackingRefBased/>
  <w15:docId w15:val="{3A4F2D34-A50B-4F33-87E8-2B8B518E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58A6"/>
    <w:pPr>
      <w:spacing w:line="256" w:lineRule="auto"/>
    </w:pPr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21F54"/>
    <w:pPr>
      <w:keepNext/>
      <w:keepLines/>
      <w:pageBreakBefore/>
      <w:framePr w:wrap="notBeside" w:vAnchor="text" w:hAnchor="text" w:y="1"/>
      <w:numPr>
        <w:numId w:val="10"/>
      </w:numPr>
      <w:spacing w:before="2000" w:after="0" w:line="360" w:lineRule="auto"/>
      <w:jc w:val="both"/>
      <w:outlineLvl w:val="0"/>
    </w:pPr>
    <w:rPr>
      <w:rFonts w:ascii="Arial" w:eastAsiaTheme="majorEastAsia" w:hAnsi="Arial" w:cstheme="majorBidi"/>
      <w:b/>
      <w:cap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21F54"/>
    <w:pPr>
      <w:keepNext/>
      <w:keepLines/>
      <w:numPr>
        <w:ilvl w:val="1"/>
        <w:numId w:val="10"/>
      </w:numPr>
      <w:spacing w:before="240" w:after="0" w:line="360" w:lineRule="auto"/>
      <w:jc w:val="both"/>
      <w:outlineLvl w:val="1"/>
    </w:pPr>
    <w:rPr>
      <w:rFonts w:ascii="Arial" w:eastAsiaTheme="majorEastAsia" w:hAnsi="Arial" w:cstheme="majorBidi"/>
      <w:b/>
      <w:i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421F54"/>
    <w:pPr>
      <w:keepNext/>
      <w:keepLines/>
      <w:numPr>
        <w:ilvl w:val="2"/>
        <w:numId w:val="10"/>
      </w:numPr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sz w:val="28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1F54"/>
    <w:pPr>
      <w:keepNext/>
      <w:keepLines/>
      <w:numPr>
        <w:ilvl w:val="3"/>
        <w:numId w:val="10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1F54"/>
    <w:pPr>
      <w:keepNext/>
      <w:keepLines/>
      <w:numPr>
        <w:ilvl w:val="4"/>
        <w:numId w:val="10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1F54"/>
    <w:pPr>
      <w:keepNext/>
      <w:keepLines/>
      <w:numPr>
        <w:ilvl w:val="5"/>
        <w:numId w:val="10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1F54"/>
    <w:pPr>
      <w:keepNext/>
      <w:keepLines/>
      <w:numPr>
        <w:ilvl w:val="6"/>
        <w:numId w:val="10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1F54"/>
    <w:pPr>
      <w:keepNext/>
      <w:keepLines/>
      <w:numPr>
        <w:ilvl w:val="7"/>
        <w:numId w:val="10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1F54"/>
    <w:pPr>
      <w:keepNext/>
      <w:keepLines/>
      <w:numPr>
        <w:ilvl w:val="8"/>
        <w:numId w:val="10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21F54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421F54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JalusMrk">
    <w:name w:val="Jalus Märk"/>
    <w:basedOn w:val="Liguvaikefont"/>
    <w:link w:val="Jalus"/>
    <w:uiPriority w:val="99"/>
    <w:rsid w:val="00421F54"/>
    <w:rPr>
      <w:rFonts w:ascii="Times New Roman" w:hAnsi="Times New Roman"/>
      <w:sz w:val="24"/>
      <w:lang w:val="et-EE"/>
    </w:rPr>
  </w:style>
  <w:style w:type="paragraph" w:customStyle="1" w:styleId="Lisadepealkirjad">
    <w:name w:val="Lisade pealkirjad"/>
    <w:basedOn w:val="Normaallaad"/>
    <w:qFormat/>
    <w:rsid w:val="00421F54"/>
    <w:pPr>
      <w:spacing w:before="240" w:after="0" w:line="360" w:lineRule="auto"/>
      <w:jc w:val="both"/>
      <w:outlineLvl w:val="1"/>
    </w:pPr>
    <w:rPr>
      <w:rFonts w:ascii="Times New Roman" w:hAnsi="Times New Roman"/>
      <w:b/>
      <w:sz w:val="24"/>
    </w:rPr>
  </w:style>
  <w:style w:type="paragraph" w:styleId="Loendilik">
    <w:name w:val="List Paragraph"/>
    <w:basedOn w:val="Normaallaad"/>
    <w:uiPriority w:val="34"/>
    <w:qFormat/>
    <w:rsid w:val="00421F54"/>
    <w:pPr>
      <w:spacing w:before="240"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Loetelumummudega">
    <w:name w:val="Loetelu (mummudega)"/>
    <w:basedOn w:val="Loendilik"/>
    <w:qFormat/>
    <w:rsid w:val="00421F54"/>
    <w:pPr>
      <w:numPr>
        <w:numId w:val="1"/>
      </w:numPr>
    </w:pPr>
  </w:style>
  <w:style w:type="paragraph" w:styleId="Pealdis">
    <w:name w:val="caption"/>
    <w:basedOn w:val="Normaallaad"/>
    <w:next w:val="Normaallaad"/>
    <w:uiPriority w:val="35"/>
    <w:unhideWhenUsed/>
    <w:qFormat/>
    <w:rsid w:val="00421F54"/>
    <w:pPr>
      <w:spacing w:before="240" w:after="240" w:line="240" w:lineRule="auto"/>
      <w:jc w:val="both"/>
    </w:pPr>
    <w:rPr>
      <w:rFonts w:ascii="Times New Roman" w:hAnsi="Times New Roman"/>
      <w:iCs/>
      <w:sz w:val="24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421F54"/>
    <w:rPr>
      <w:rFonts w:ascii="Arial" w:eastAsiaTheme="majorEastAsia" w:hAnsi="Arial" w:cstheme="majorBidi"/>
      <w:b/>
      <w:caps/>
      <w:sz w:val="32"/>
      <w:szCs w:val="32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421F54"/>
    <w:rPr>
      <w:rFonts w:ascii="Arial" w:eastAsiaTheme="majorEastAsia" w:hAnsi="Arial" w:cstheme="majorBidi"/>
      <w:b/>
      <w:i/>
      <w:sz w:val="28"/>
      <w:szCs w:val="26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421F54"/>
    <w:rPr>
      <w:rFonts w:ascii="Arial" w:eastAsiaTheme="majorEastAsia" w:hAnsi="Arial" w:cstheme="majorBidi"/>
      <w:b/>
      <w:sz w:val="28"/>
      <w:szCs w:val="24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21F54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21F54"/>
    <w:rPr>
      <w:rFonts w:asciiTheme="majorHAnsi" w:eastAsiaTheme="majorEastAsia" w:hAnsiTheme="majorHAnsi" w:cstheme="majorBidi"/>
      <w:color w:val="2F5496" w:themeColor="accent1" w:themeShade="BF"/>
      <w:sz w:val="24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21F54"/>
    <w:rPr>
      <w:rFonts w:asciiTheme="majorHAnsi" w:eastAsiaTheme="majorEastAsia" w:hAnsiTheme="majorHAnsi" w:cstheme="majorBidi"/>
      <w:color w:val="1F3763" w:themeColor="accent1" w:themeShade="7F"/>
      <w:sz w:val="24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21F54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21F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21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t-EE"/>
    </w:rPr>
  </w:style>
  <w:style w:type="paragraph" w:customStyle="1" w:styleId="Pealkirinumbriteta">
    <w:name w:val="Pealkiri numbriteta"/>
    <w:basedOn w:val="Pealkiri1"/>
    <w:qFormat/>
    <w:rsid w:val="00421F54"/>
    <w:pPr>
      <w:framePr w:wrap="notBeside"/>
      <w:numPr>
        <w:numId w:val="0"/>
      </w:numPr>
    </w:pPr>
  </w:style>
  <w:style w:type="paragraph" w:styleId="Pis">
    <w:name w:val="header"/>
    <w:basedOn w:val="Normaallaad"/>
    <w:link w:val="PisMrk"/>
    <w:uiPriority w:val="99"/>
    <w:unhideWhenUsed/>
    <w:rsid w:val="00421F54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isMrk">
    <w:name w:val="Päis Märk"/>
    <w:basedOn w:val="Liguvaikefont"/>
    <w:link w:val="Pis"/>
    <w:uiPriority w:val="99"/>
    <w:rsid w:val="00421F54"/>
    <w:rPr>
      <w:rFonts w:ascii="Times New Roman" w:hAnsi="Times New Roman"/>
      <w:sz w:val="24"/>
      <w:lang w:val="et-EE"/>
    </w:rPr>
  </w:style>
  <w:style w:type="paragraph" w:customStyle="1" w:styleId="Sisukorrapealkirinumbrita">
    <w:name w:val="Sisukorra pealkiri numbrita"/>
    <w:basedOn w:val="Pealkirinumbriteta"/>
    <w:qFormat/>
    <w:rsid w:val="00421F54"/>
    <w:pPr>
      <w:framePr w:wrap="notBeside"/>
      <w:outlineLvl w:val="9"/>
    </w:pPr>
  </w:style>
  <w:style w:type="paragraph" w:styleId="SK1">
    <w:name w:val="toc 1"/>
    <w:basedOn w:val="Normaallaad"/>
    <w:next w:val="Normaallaad"/>
    <w:autoRedefine/>
    <w:uiPriority w:val="39"/>
    <w:unhideWhenUsed/>
    <w:rsid w:val="00421F54"/>
    <w:pPr>
      <w:tabs>
        <w:tab w:val="left" w:pos="440"/>
        <w:tab w:val="right" w:leader="dot" w:pos="8494"/>
      </w:tabs>
      <w:spacing w:after="0" w:line="360" w:lineRule="auto"/>
      <w:jc w:val="both"/>
    </w:pPr>
    <w:rPr>
      <w:rFonts w:ascii="Times New Roman" w:hAnsi="Times New Roman"/>
      <w:noProof/>
      <w:sz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421F54"/>
    <w:pPr>
      <w:spacing w:after="0" w:line="360" w:lineRule="auto"/>
      <w:ind w:left="238"/>
      <w:jc w:val="both"/>
    </w:pPr>
    <w:rPr>
      <w:rFonts w:ascii="Times New Roman" w:hAnsi="Times New Roman"/>
      <w:sz w:val="24"/>
    </w:rPr>
  </w:style>
  <w:style w:type="paragraph" w:styleId="SK3">
    <w:name w:val="toc 3"/>
    <w:basedOn w:val="Normaallaad"/>
    <w:next w:val="Normaallaad"/>
    <w:autoRedefine/>
    <w:uiPriority w:val="39"/>
    <w:unhideWhenUsed/>
    <w:rsid w:val="00421F54"/>
    <w:pPr>
      <w:tabs>
        <w:tab w:val="left" w:pos="1320"/>
        <w:tab w:val="right" w:leader="dot" w:pos="8494"/>
      </w:tabs>
      <w:spacing w:after="0" w:line="360" w:lineRule="auto"/>
      <w:ind w:left="482"/>
      <w:jc w:val="both"/>
    </w:pPr>
    <w:rPr>
      <w:rFonts w:ascii="Times New Roman" w:hAnsi="Times New Roman"/>
      <w:noProof/>
      <w:sz w:val="24"/>
    </w:rPr>
  </w:style>
  <w:style w:type="table" w:styleId="Kontuurtabel">
    <w:name w:val="Table Grid"/>
    <w:basedOn w:val="Normaaltabel"/>
    <w:uiPriority w:val="39"/>
    <w:rsid w:val="005D58A6"/>
    <w:pPr>
      <w:spacing w:after="0" w:line="240" w:lineRule="auto"/>
    </w:pPr>
    <w:rPr>
      <w:lang w:val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Käti Teär-Riisaar</dc:creator>
  <cp:keywords/>
  <dc:description/>
  <cp:lastModifiedBy>Käti Teär-Riisaar</cp:lastModifiedBy>
  <cp:revision>21</cp:revision>
  <dcterms:created xsi:type="dcterms:W3CDTF">2022-02-13T13:16:00Z</dcterms:created>
  <dcterms:modified xsi:type="dcterms:W3CDTF">2022-10-04T10:05:00Z</dcterms:modified>
</cp:coreProperties>
</file>