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A7566" w14:textId="77777777" w:rsidR="00113A5F" w:rsidRPr="00113A5F" w:rsidRDefault="00113A5F" w:rsidP="00113A5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43F695CF" w14:textId="77777777" w:rsidR="00113A5F" w:rsidRPr="00113A5F" w:rsidRDefault="00113A5F" w:rsidP="00113A5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3A13D8C8" w14:textId="489AB999" w:rsidR="00646543" w:rsidRPr="00757C45" w:rsidRDefault="00113A5F" w:rsidP="00113A5F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113A5F">
        <w:rPr>
          <w:rFonts w:asciiTheme="majorBidi" w:hAnsiTheme="majorBidi" w:cstheme="majorBidi"/>
          <w:b/>
          <w:bCs/>
        </w:rPr>
        <w:t>Lääne-Harju valla mittetulundustegevuse tegevustoetus 202</w:t>
      </w:r>
      <w:r>
        <w:rPr>
          <w:rFonts w:asciiTheme="majorBidi" w:hAnsiTheme="majorBidi" w:cstheme="majorBidi"/>
          <w:b/>
          <w:bCs/>
        </w:rPr>
        <w:t>3</w:t>
      </w:r>
      <w:r w:rsidRPr="00113A5F">
        <w:rPr>
          <w:rFonts w:asciiTheme="majorBidi" w:hAnsiTheme="majorBidi" w:cstheme="majorBidi"/>
          <w:b/>
          <w:bCs/>
        </w:rPr>
        <w:t>. aastaks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486"/>
        <w:gridCol w:w="3342"/>
        <w:gridCol w:w="3861"/>
        <w:gridCol w:w="1667"/>
      </w:tblGrid>
      <w:tr w:rsidR="00FB1FA2" w:rsidRPr="00094B0A" w14:paraId="27E92B47" w14:textId="77777777" w:rsidTr="00787780">
        <w:trPr>
          <w:trHeight w:val="402"/>
        </w:trPr>
        <w:tc>
          <w:tcPr>
            <w:tcW w:w="486" w:type="dxa"/>
            <w:shd w:val="clear" w:color="auto" w:fill="auto"/>
            <w:vAlign w:val="center"/>
            <w:hideMark/>
          </w:tcPr>
          <w:p w14:paraId="17664AC7" w14:textId="41E3FFA2" w:rsidR="00FB1FA2" w:rsidRPr="00787780" w:rsidRDefault="00FB1FA2" w:rsidP="00757C4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8778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Jrk 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4A4F6DFD" w14:textId="3C8E2A5E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94B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Taotleja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643B5781" w14:textId="602A6E29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94B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Toetatud tegevus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398CC79" w14:textId="00928128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94B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Eraldatud toetus</w:t>
            </w:r>
          </w:p>
        </w:tc>
      </w:tr>
      <w:tr w:rsidR="00757C45" w:rsidRPr="00094B0A" w14:paraId="38D69B06" w14:textId="77777777" w:rsidTr="00787780">
        <w:trPr>
          <w:trHeight w:val="293"/>
        </w:trPr>
        <w:tc>
          <w:tcPr>
            <w:tcW w:w="486" w:type="dxa"/>
            <w:shd w:val="clear" w:color="auto" w:fill="auto"/>
            <w:vAlign w:val="center"/>
            <w:hideMark/>
          </w:tcPr>
          <w:p w14:paraId="1B5308E8" w14:textId="22C11529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5B896CF1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MTÜ Eesti Metodisti Paldiski Kogudus 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2C89C2F4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Koguduse tegevustoetus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C08CE14" w14:textId="6E679FCA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4A5DE8A3" w14:textId="77777777" w:rsidTr="00787780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14:paraId="1C061324" w14:textId="645587AE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30191D60" w14:textId="4CB59A14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Eesti Apostlik-Õigeusu Kiriku Paldiski Püha Georgi Kogudus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708BA9D9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Koguduse tegevustoetus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8FFDA13" w14:textId="625D7696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77C5C6D4" w14:textId="77777777" w:rsidTr="00787780">
        <w:trPr>
          <w:trHeight w:val="333"/>
        </w:trPr>
        <w:tc>
          <w:tcPr>
            <w:tcW w:w="486" w:type="dxa"/>
            <w:shd w:val="clear" w:color="auto" w:fill="auto"/>
            <w:vAlign w:val="center"/>
            <w:hideMark/>
          </w:tcPr>
          <w:p w14:paraId="0FB297F9" w14:textId="40430A7C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517CEE5E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EELK Harju-Madise Kogudus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3D703F01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Koguduse tegevustoetus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62DD80A" w14:textId="7E872EC6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15FD8756" w14:textId="77777777" w:rsidTr="00787780">
        <w:trPr>
          <w:trHeight w:val="281"/>
        </w:trPr>
        <w:tc>
          <w:tcPr>
            <w:tcW w:w="486" w:type="dxa"/>
            <w:shd w:val="clear" w:color="auto" w:fill="auto"/>
            <w:vAlign w:val="center"/>
            <w:hideMark/>
          </w:tcPr>
          <w:p w14:paraId="7969B2FD" w14:textId="66F5FC94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67049D67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EELK Paldiski Nikolai Kogudus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16876AF6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Koguduse tegevustoetus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41F0B33" w14:textId="231A6D4C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430E7AF8" w14:textId="77777777" w:rsidTr="00787780">
        <w:trPr>
          <w:trHeight w:val="291"/>
        </w:trPr>
        <w:tc>
          <w:tcPr>
            <w:tcW w:w="486" w:type="dxa"/>
            <w:shd w:val="clear" w:color="auto" w:fill="auto"/>
            <w:vAlign w:val="center"/>
            <w:hideMark/>
          </w:tcPr>
          <w:p w14:paraId="3A3D9F9F" w14:textId="05E7A930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69216522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EELK Risti Kogudus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2E085E85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Koguduse tegevustoetus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21ECF96" w14:textId="47DFD0C1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3CFC7623" w14:textId="77777777" w:rsidTr="00787780">
        <w:trPr>
          <w:trHeight w:val="565"/>
        </w:trPr>
        <w:tc>
          <w:tcPr>
            <w:tcW w:w="486" w:type="dxa"/>
            <w:shd w:val="clear" w:color="auto" w:fill="auto"/>
            <w:vAlign w:val="center"/>
            <w:hideMark/>
          </w:tcPr>
          <w:p w14:paraId="1D904EE4" w14:textId="23524DBD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442F4FA7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Eesti Kristliku Nelipühi Kiriku Paldiski Kogudus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7F192E34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Koguduse tegevustoetus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40E8B23" w14:textId="70585546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2ECD4402" w14:textId="77777777" w:rsidTr="00787780">
        <w:trPr>
          <w:trHeight w:val="714"/>
        </w:trPr>
        <w:tc>
          <w:tcPr>
            <w:tcW w:w="486" w:type="dxa"/>
            <w:shd w:val="clear" w:color="auto" w:fill="auto"/>
            <w:vAlign w:val="center"/>
            <w:hideMark/>
          </w:tcPr>
          <w:p w14:paraId="3C4CEDF0" w14:textId="277D0116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6E50E621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MTÜ Moskva Patriarhaadi Eesti Õigeusu Kiriku Paldiski </w:t>
            </w:r>
            <w:proofErr w:type="spellStart"/>
            <w:r w:rsidRPr="00FB1FA2">
              <w:rPr>
                <w:rFonts w:asciiTheme="majorBidi" w:hAnsiTheme="majorBidi" w:cstheme="majorBidi"/>
                <w:sz w:val="20"/>
                <w:szCs w:val="20"/>
              </w:rPr>
              <w:t>Radoneži</w:t>
            </w:r>
            <w:proofErr w:type="spellEnd"/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 Vaga </w:t>
            </w:r>
            <w:proofErr w:type="spellStart"/>
            <w:r w:rsidRPr="00FB1FA2">
              <w:rPr>
                <w:rFonts w:asciiTheme="majorBidi" w:hAnsiTheme="majorBidi" w:cstheme="majorBidi"/>
                <w:sz w:val="20"/>
                <w:szCs w:val="20"/>
              </w:rPr>
              <w:t>Sergi</w:t>
            </w:r>
            <w:proofErr w:type="spellEnd"/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 Kogudus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080EF536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Koguduse tegevustoetus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0E1BAEF" w14:textId="07CC647B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196BA3FD" w14:textId="77777777" w:rsidTr="00787780">
        <w:trPr>
          <w:trHeight w:val="271"/>
        </w:trPr>
        <w:tc>
          <w:tcPr>
            <w:tcW w:w="486" w:type="dxa"/>
            <w:shd w:val="clear" w:color="auto" w:fill="auto"/>
            <w:vAlign w:val="center"/>
            <w:hideMark/>
          </w:tcPr>
          <w:p w14:paraId="13B6CAC2" w14:textId="019F700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668D39A2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MTÜ Lohusalu </w:t>
            </w:r>
            <w:proofErr w:type="spellStart"/>
            <w:r w:rsidRPr="00FB1FA2">
              <w:rPr>
                <w:rFonts w:asciiTheme="majorBidi" w:hAnsiTheme="majorBidi" w:cstheme="majorBidi"/>
                <w:sz w:val="20"/>
                <w:szCs w:val="20"/>
              </w:rPr>
              <w:t>päästeselts</w:t>
            </w:r>
            <w:proofErr w:type="spellEnd"/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4D1DADA6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Päästetehnika- ja varustuse ning ennetustöö tegevustoetus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69B9339" w14:textId="47377483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5000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31AB5784" w14:textId="77777777" w:rsidTr="00787780">
        <w:trPr>
          <w:trHeight w:val="962"/>
        </w:trPr>
        <w:tc>
          <w:tcPr>
            <w:tcW w:w="486" w:type="dxa"/>
            <w:shd w:val="clear" w:color="auto" w:fill="auto"/>
            <w:vAlign w:val="center"/>
            <w:hideMark/>
          </w:tcPr>
          <w:p w14:paraId="517ECFD1" w14:textId="5C997783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08F75387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Klubi Baltiiski Port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6BFE9D2A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Kultuuri ja vabaaja tegevuste ettevalmistamine ning läbiviimine, erinevate käsitööliikide meisterklassi ja näituste korraldamine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1E03704" w14:textId="357D976A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37808E9E" w14:textId="77777777" w:rsidTr="00787780">
        <w:trPr>
          <w:trHeight w:val="317"/>
        </w:trPr>
        <w:tc>
          <w:tcPr>
            <w:tcW w:w="486" w:type="dxa"/>
            <w:shd w:val="clear" w:color="auto" w:fill="auto"/>
            <w:vAlign w:val="center"/>
            <w:hideMark/>
          </w:tcPr>
          <w:p w14:paraId="15492C3C" w14:textId="068AB490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3332C600" w14:textId="2B2B2EFE" w:rsidR="00FB1FA2" w:rsidRPr="00FB1FA2" w:rsidRDefault="00757C45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94B0A">
              <w:rPr>
                <w:rFonts w:asciiTheme="majorBidi" w:hAnsiTheme="majorBidi" w:cstheme="majorBidi"/>
                <w:sz w:val="20"/>
                <w:szCs w:val="20"/>
              </w:rPr>
              <w:t xml:space="preserve">MTÜ </w:t>
            </w:r>
            <w:r w:rsidR="00FB1FA2" w:rsidRPr="00FB1FA2">
              <w:rPr>
                <w:rFonts w:asciiTheme="majorBidi" w:hAnsiTheme="majorBidi" w:cstheme="majorBidi"/>
                <w:sz w:val="20"/>
                <w:szCs w:val="20"/>
              </w:rPr>
              <w:t>Eestimaa Vene Kogukond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3E89C6C1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Tegevustoetus ja ürituste läbiviimine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69AB0E1" w14:textId="2E267E79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6AA68A93" w14:textId="77777777" w:rsidTr="00787780">
        <w:trPr>
          <w:trHeight w:val="576"/>
        </w:trPr>
        <w:tc>
          <w:tcPr>
            <w:tcW w:w="486" w:type="dxa"/>
            <w:shd w:val="clear" w:color="auto" w:fill="auto"/>
            <w:vAlign w:val="center"/>
            <w:hideMark/>
          </w:tcPr>
          <w:p w14:paraId="59EC05EF" w14:textId="123D9A55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4EAC870D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Meie Paldiski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023306BC" w14:textId="465357DE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Paldiski IV kogukonnapäev</w:t>
            </w:r>
            <w:r w:rsidR="0014400D" w:rsidRPr="00094B0A">
              <w:rPr>
                <w:rFonts w:asciiTheme="majorBidi" w:hAnsiTheme="majorBidi" w:cstheme="majorBidi"/>
                <w:sz w:val="20"/>
                <w:szCs w:val="20"/>
              </w:rPr>
              <w:t>a läbiviimine</w:t>
            </w: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 ja kogukonna tegevustoetus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A9614BD" w14:textId="15CEADF1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7500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66D376D9" w14:textId="77777777" w:rsidTr="00787780">
        <w:trPr>
          <w:trHeight w:val="286"/>
        </w:trPr>
        <w:tc>
          <w:tcPr>
            <w:tcW w:w="486" w:type="dxa"/>
            <w:shd w:val="clear" w:color="auto" w:fill="auto"/>
            <w:vAlign w:val="center"/>
            <w:hideMark/>
          </w:tcPr>
          <w:p w14:paraId="121F1A2C" w14:textId="60567430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4E3BCB9F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Pakri Käsitöö ja Koduloo Koda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70A299DB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Ajaloopärandi tegevustoetus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28F5553B" w14:textId="34F3C30E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6C08788C" w14:textId="77777777" w:rsidTr="00787780">
        <w:trPr>
          <w:trHeight w:val="291"/>
        </w:trPr>
        <w:tc>
          <w:tcPr>
            <w:tcW w:w="486" w:type="dxa"/>
            <w:shd w:val="clear" w:color="auto" w:fill="auto"/>
            <w:vAlign w:val="center"/>
            <w:hideMark/>
          </w:tcPr>
          <w:p w14:paraId="5983486F" w14:textId="6FB42FF3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1C7EAFDB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MTÜ Paldiski </w:t>
            </w:r>
            <w:proofErr w:type="spellStart"/>
            <w:r w:rsidRPr="00FB1FA2">
              <w:rPr>
                <w:rFonts w:asciiTheme="majorBidi" w:hAnsiTheme="majorBidi" w:cstheme="majorBidi"/>
                <w:sz w:val="20"/>
                <w:szCs w:val="20"/>
              </w:rPr>
              <w:t>Naisteklubi</w:t>
            </w:r>
            <w:proofErr w:type="spellEnd"/>
          </w:p>
        </w:tc>
        <w:tc>
          <w:tcPr>
            <w:tcW w:w="3861" w:type="dxa"/>
            <w:shd w:val="clear" w:color="auto" w:fill="auto"/>
            <w:noWrap/>
            <w:vAlign w:val="center"/>
            <w:hideMark/>
          </w:tcPr>
          <w:p w14:paraId="34B4FACB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Tegevustoetus ja ürituste läbiviimine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E06200E" w14:textId="068EB506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31E469C3" w14:textId="77777777" w:rsidTr="00787780">
        <w:trPr>
          <w:trHeight w:val="267"/>
        </w:trPr>
        <w:tc>
          <w:tcPr>
            <w:tcW w:w="486" w:type="dxa"/>
            <w:shd w:val="clear" w:color="auto" w:fill="auto"/>
            <w:vAlign w:val="center"/>
            <w:hideMark/>
          </w:tcPr>
          <w:p w14:paraId="1C058D4B" w14:textId="6EA0674C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1C0A4898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Paldiski Pensionäride Liit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11F64F16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Tegevustoetus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144A7C1" w14:textId="2BC35EDA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1DE44140" w14:textId="77777777" w:rsidTr="00787780">
        <w:trPr>
          <w:trHeight w:val="285"/>
        </w:trPr>
        <w:tc>
          <w:tcPr>
            <w:tcW w:w="486" w:type="dxa"/>
            <w:shd w:val="clear" w:color="auto" w:fill="auto"/>
            <w:vAlign w:val="center"/>
            <w:hideMark/>
          </w:tcPr>
          <w:p w14:paraId="22BA1EBB" w14:textId="1AA7CFB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5939AAF2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Pakri Tuur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4175EE7A" w14:textId="7B640C61" w:rsidR="00FB1FA2" w:rsidRPr="00FB1FA2" w:rsidRDefault="0014400D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94B0A">
              <w:rPr>
                <w:rFonts w:asciiTheme="majorBidi" w:hAnsiTheme="majorBidi" w:cstheme="majorBidi"/>
                <w:sz w:val="20"/>
                <w:szCs w:val="20"/>
              </w:rPr>
              <w:t>Lastelaagri läbiviimine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44A9FE0" w14:textId="011AA977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71D1E2D9" w14:textId="77777777" w:rsidTr="00787780">
        <w:trPr>
          <w:trHeight w:val="276"/>
        </w:trPr>
        <w:tc>
          <w:tcPr>
            <w:tcW w:w="486" w:type="dxa"/>
            <w:shd w:val="clear" w:color="auto" w:fill="auto"/>
            <w:vAlign w:val="center"/>
            <w:hideMark/>
          </w:tcPr>
          <w:p w14:paraId="58A7E4CD" w14:textId="32D851C2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3C018149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Aktiivne Padise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742BDA52" w14:textId="483BD33C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Naistepäeva moeetendus 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1638428" w14:textId="76E3ECA7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189C44C8" w14:textId="77777777" w:rsidTr="00787780">
        <w:trPr>
          <w:trHeight w:val="269"/>
        </w:trPr>
        <w:tc>
          <w:tcPr>
            <w:tcW w:w="486" w:type="dxa"/>
            <w:shd w:val="clear" w:color="auto" w:fill="auto"/>
            <w:vAlign w:val="center"/>
            <w:hideMark/>
          </w:tcPr>
          <w:p w14:paraId="08825B21" w14:textId="2FC554BF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757C45" w:rsidRPr="00094B0A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0BEEC686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MTÜ </w:t>
            </w:r>
            <w:proofErr w:type="spellStart"/>
            <w:r w:rsidRPr="00FB1FA2">
              <w:rPr>
                <w:rFonts w:asciiTheme="majorBidi" w:hAnsiTheme="majorBidi" w:cstheme="majorBidi"/>
                <w:sz w:val="20"/>
                <w:szCs w:val="20"/>
              </w:rPr>
              <w:t>Vippal</w:t>
            </w:r>
            <w:proofErr w:type="spellEnd"/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378EC8F5" w14:textId="3446CB8C" w:rsidR="00FB1FA2" w:rsidRPr="00FB1FA2" w:rsidRDefault="0014400D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94B0A">
              <w:rPr>
                <w:rFonts w:asciiTheme="majorBidi" w:hAnsiTheme="majorBidi" w:cstheme="majorBidi"/>
                <w:sz w:val="20"/>
                <w:szCs w:val="20"/>
              </w:rPr>
              <w:t>Esinemisriiete täiendamine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BC03ACA" w14:textId="20FACC3D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1BC024AB" w14:textId="77777777" w:rsidTr="00787780">
        <w:trPr>
          <w:trHeight w:val="499"/>
        </w:trPr>
        <w:tc>
          <w:tcPr>
            <w:tcW w:w="486" w:type="dxa"/>
            <w:shd w:val="clear" w:color="auto" w:fill="auto"/>
            <w:vAlign w:val="center"/>
            <w:hideMark/>
          </w:tcPr>
          <w:p w14:paraId="566EFAE2" w14:textId="4050F1FD" w:rsidR="00FB1FA2" w:rsidRPr="00FB1FA2" w:rsidRDefault="00757C45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94B0A">
              <w:rPr>
                <w:rFonts w:asciiTheme="majorBidi" w:hAnsiTheme="majorBidi" w:cstheme="majorBidi"/>
                <w:sz w:val="20"/>
                <w:szCs w:val="20"/>
              </w:rPr>
              <w:t>18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7A9B848B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Kuusk ja Kadakas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0ACC001F" w14:textId="771A7A82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Erivajadustega inimeste</w:t>
            </w:r>
            <w:r w:rsidR="0014400D" w:rsidRPr="00094B0A">
              <w:rPr>
                <w:rFonts w:asciiTheme="majorBidi" w:hAnsiTheme="majorBidi" w:cstheme="majorBidi"/>
                <w:sz w:val="20"/>
                <w:szCs w:val="20"/>
              </w:rPr>
              <w:t>le</w:t>
            </w: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 puutööringi läbiviimine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F2D6673" w14:textId="507A120E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22C244B6" w14:textId="77777777" w:rsidTr="00787780">
        <w:trPr>
          <w:trHeight w:val="279"/>
        </w:trPr>
        <w:tc>
          <w:tcPr>
            <w:tcW w:w="486" w:type="dxa"/>
            <w:shd w:val="clear" w:color="auto" w:fill="auto"/>
            <w:vAlign w:val="center"/>
            <w:hideMark/>
          </w:tcPr>
          <w:p w14:paraId="354B7443" w14:textId="7C603F23" w:rsidR="00FB1FA2" w:rsidRPr="00FB1FA2" w:rsidRDefault="00757C45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94B0A">
              <w:rPr>
                <w:rFonts w:asciiTheme="majorBidi" w:hAnsiTheme="majorBidi" w:cstheme="majorBidi"/>
                <w:sz w:val="20"/>
                <w:szCs w:val="20"/>
              </w:rPr>
              <w:t>19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2AB7F466" w14:textId="3B0CEC80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Seltsing Kibuvits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0611BBDC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Tegevustoetus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1609F0A" w14:textId="76139161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2D4E3302" w14:textId="77777777" w:rsidTr="00787780">
        <w:trPr>
          <w:trHeight w:val="497"/>
        </w:trPr>
        <w:tc>
          <w:tcPr>
            <w:tcW w:w="486" w:type="dxa"/>
            <w:shd w:val="clear" w:color="auto" w:fill="auto"/>
            <w:vAlign w:val="center"/>
            <w:hideMark/>
          </w:tcPr>
          <w:p w14:paraId="11D2BA2F" w14:textId="136325D1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757C45" w:rsidRPr="00094B0A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5C3D5C2A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Lodijärv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254601A3" w14:textId="2BAE778A" w:rsidR="00FB1FA2" w:rsidRPr="00FB1FA2" w:rsidRDefault="0014400D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94B0A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="00FB1FA2" w:rsidRPr="00FB1FA2">
              <w:rPr>
                <w:rFonts w:asciiTheme="majorBidi" w:hAnsiTheme="majorBidi" w:cstheme="majorBidi"/>
                <w:sz w:val="20"/>
                <w:szCs w:val="20"/>
              </w:rPr>
              <w:t>egevustoetus Klooga avalike ürituste korraldami</w:t>
            </w:r>
            <w:r w:rsidRPr="00094B0A">
              <w:rPr>
                <w:rFonts w:asciiTheme="majorBidi" w:hAnsiTheme="majorBidi" w:cstheme="majorBidi"/>
                <w:sz w:val="20"/>
                <w:szCs w:val="20"/>
              </w:rPr>
              <w:t>seks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9B985C9" w14:textId="67BD1E76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8000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400E0F9F" w14:textId="77777777" w:rsidTr="00787780">
        <w:trPr>
          <w:trHeight w:val="562"/>
        </w:trPr>
        <w:tc>
          <w:tcPr>
            <w:tcW w:w="486" w:type="dxa"/>
            <w:shd w:val="clear" w:color="auto" w:fill="auto"/>
            <w:vAlign w:val="center"/>
            <w:hideMark/>
          </w:tcPr>
          <w:p w14:paraId="2C07960A" w14:textId="5DAE7F64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757C45" w:rsidRPr="00094B0A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3A13CDF5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Lodijärve Pensionäride Ühendus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00D587C5" w14:textId="059333E1" w:rsidR="00FB1FA2" w:rsidRPr="00FB1FA2" w:rsidRDefault="0014400D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94B0A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="00FB1FA2" w:rsidRPr="00FB1FA2">
              <w:rPr>
                <w:rFonts w:asciiTheme="majorBidi" w:hAnsiTheme="majorBidi" w:cstheme="majorBidi"/>
                <w:sz w:val="20"/>
                <w:szCs w:val="20"/>
              </w:rPr>
              <w:t>ultuuriüritus</w:t>
            </w:r>
            <w:r w:rsidRPr="00094B0A">
              <w:rPr>
                <w:rFonts w:asciiTheme="majorBidi" w:hAnsiTheme="majorBidi" w:cstheme="majorBidi"/>
                <w:sz w:val="20"/>
                <w:szCs w:val="20"/>
              </w:rPr>
              <w:t>te läbiviimine</w:t>
            </w:r>
            <w:r w:rsidR="00FB1FA2"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 ja klubi</w:t>
            </w:r>
            <w:r w:rsidRPr="00094B0A">
              <w:rPr>
                <w:rFonts w:asciiTheme="majorBidi" w:hAnsiTheme="majorBidi" w:cstheme="majorBidi"/>
                <w:sz w:val="20"/>
                <w:szCs w:val="20"/>
              </w:rPr>
              <w:t xml:space="preserve"> tegevus</w:t>
            </w:r>
            <w:r w:rsidR="00FB1FA2" w:rsidRPr="00FB1FA2">
              <w:rPr>
                <w:rFonts w:asciiTheme="majorBidi" w:hAnsiTheme="majorBidi" w:cstheme="majorBidi"/>
                <w:sz w:val="20"/>
                <w:szCs w:val="20"/>
              </w:rPr>
              <w:t>tegevus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AC62F37" w14:textId="5D46882E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2400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73E788E9" w14:textId="77777777" w:rsidTr="00787780">
        <w:trPr>
          <w:trHeight w:val="287"/>
        </w:trPr>
        <w:tc>
          <w:tcPr>
            <w:tcW w:w="486" w:type="dxa"/>
            <w:shd w:val="clear" w:color="auto" w:fill="auto"/>
            <w:vAlign w:val="center"/>
            <w:hideMark/>
          </w:tcPr>
          <w:p w14:paraId="767A2668" w14:textId="0A5A0F93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757C45" w:rsidRPr="00094B0A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47204BA2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Re Stuudio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1DB96B03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Tegevustoetus 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D4B1167" w14:textId="75E33B74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55562EA1" w14:textId="77777777" w:rsidTr="00787780">
        <w:trPr>
          <w:trHeight w:val="277"/>
        </w:trPr>
        <w:tc>
          <w:tcPr>
            <w:tcW w:w="486" w:type="dxa"/>
            <w:shd w:val="clear" w:color="auto" w:fill="auto"/>
            <w:vAlign w:val="center"/>
            <w:hideMark/>
          </w:tcPr>
          <w:p w14:paraId="147C5373" w14:textId="3C1431A0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757C45" w:rsidRPr="00094B0A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009A1F8C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Laulasmaa Naiskond</w:t>
            </w:r>
          </w:p>
        </w:tc>
        <w:tc>
          <w:tcPr>
            <w:tcW w:w="3861" w:type="dxa"/>
            <w:shd w:val="clear" w:color="auto" w:fill="auto"/>
            <w:noWrap/>
            <w:vAlign w:val="center"/>
            <w:hideMark/>
          </w:tcPr>
          <w:p w14:paraId="5AD84D5A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Laulasmaa Suvelaat 2023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71C5784" w14:textId="296CBCD0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0DC90AE1" w14:textId="77777777" w:rsidTr="00787780">
        <w:trPr>
          <w:trHeight w:val="294"/>
        </w:trPr>
        <w:tc>
          <w:tcPr>
            <w:tcW w:w="486" w:type="dxa"/>
            <w:shd w:val="clear" w:color="auto" w:fill="auto"/>
            <w:vAlign w:val="center"/>
            <w:hideMark/>
          </w:tcPr>
          <w:p w14:paraId="6647C1DC" w14:textId="6DC09BF1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757C45" w:rsidRPr="00094B0A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69E4F9EC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Laulasmaa Spordiklubi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20529CB1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Matk ja tuleshow Laulasmaal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C51EBA0" w14:textId="4B945227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1A757FF5" w14:textId="77777777" w:rsidTr="00787780">
        <w:trPr>
          <w:trHeight w:val="271"/>
        </w:trPr>
        <w:tc>
          <w:tcPr>
            <w:tcW w:w="486" w:type="dxa"/>
            <w:shd w:val="clear" w:color="auto" w:fill="auto"/>
            <w:vAlign w:val="center"/>
            <w:hideMark/>
          </w:tcPr>
          <w:p w14:paraId="74B32497" w14:textId="112B5E12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757C45" w:rsidRPr="00094B0A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178FA04E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Laulasmaa Spordiklubi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7D5BF4AD" w14:textId="60E297AC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Laulasmaa liuvälja rajamine ja hool</w:t>
            </w:r>
            <w:r w:rsidR="0014400D" w:rsidRPr="00094B0A">
              <w:rPr>
                <w:rFonts w:asciiTheme="majorBidi" w:hAnsiTheme="majorBidi" w:cstheme="majorBidi"/>
                <w:sz w:val="20"/>
                <w:szCs w:val="20"/>
              </w:rPr>
              <w:t>dus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4BC688A8" w14:textId="14206CCD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17B62F3E" w14:textId="77777777" w:rsidTr="00787780">
        <w:trPr>
          <w:trHeight w:val="249"/>
        </w:trPr>
        <w:tc>
          <w:tcPr>
            <w:tcW w:w="486" w:type="dxa"/>
            <w:shd w:val="clear" w:color="auto" w:fill="auto"/>
            <w:vAlign w:val="center"/>
            <w:hideMark/>
          </w:tcPr>
          <w:p w14:paraId="28BA9533" w14:textId="47C49335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757C45" w:rsidRPr="00094B0A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18FA8C0A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Laulasmaa Spordiklubi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146F5BE4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Lihavõtte maastikumäng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F24F420" w14:textId="3AFAA4A7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50C52ECE" w14:textId="77777777" w:rsidTr="00787780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14:paraId="433F192B" w14:textId="5B503AB5" w:rsidR="00FB1FA2" w:rsidRPr="00FB1FA2" w:rsidRDefault="00757C45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94B0A">
              <w:rPr>
                <w:rFonts w:asciiTheme="majorBidi" w:hAnsiTheme="majorBidi" w:cstheme="majorBidi"/>
                <w:sz w:val="20"/>
                <w:szCs w:val="20"/>
              </w:rPr>
              <w:t>27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66B55093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Lahepere Kultuuriselts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562EB6B3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B1FA2">
              <w:rPr>
                <w:rFonts w:asciiTheme="majorBidi" w:hAnsiTheme="majorBidi" w:cstheme="majorBidi"/>
                <w:sz w:val="20"/>
                <w:szCs w:val="20"/>
              </w:rPr>
              <w:t>Naisrahvatantsurühmale</w:t>
            </w:r>
            <w:proofErr w:type="spellEnd"/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 esinemisriiete valmistamine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923E2EB" w14:textId="3C8B6CA4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512227EF" w14:textId="77777777" w:rsidTr="00787780">
        <w:trPr>
          <w:trHeight w:val="678"/>
        </w:trPr>
        <w:tc>
          <w:tcPr>
            <w:tcW w:w="486" w:type="dxa"/>
            <w:shd w:val="clear" w:color="auto" w:fill="auto"/>
            <w:vAlign w:val="center"/>
            <w:hideMark/>
          </w:tcPr>
          <w:p w14:paraId="37A18215" w14:textId="2FE92585" w:rsidR="00FB1FA2" w:rsidRPr="00FB1FA2" w:rsidRDefault="00757C45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94B0A">
              <w:rPr>
                <w:rFonts w:asciiTheme="majorBidi" w:hAnsiTheme="majorBidi" w:cstheme="majorBidi"/>
                <w:sz w:val="20"/>
                <w:szCs w:val="20"/>
              </w:rPr>
              <w:t>28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4A083306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Lahepere Kultuuriselts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3597B17F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Lahepere Kultuuriseltsi </w:t>
            </w:r>
            <w:proofErr w:type="spellStart"/>
            <w:r w:rsidRPr="00FB1FA2">
              <w:rPr>
                <w:rFonts w:asciiTheme="majorBidi" w:hAnsiTheme="majorBidi" w:cstheme="majorBidi"/>
                <w:sz w:val="20"/>
                <w:szCs w:val="20"/>
              </w:rPr>
              <w:t>segarahvatantsurühma</w:t>
            </w:r>
            <w:proofErr w:type="spellEnd"/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FB1FA2">
              <w:rPr>
                <w:rFonts w:asciiTheme="majorBidi" w:hAnsiTheme="majorBidi" w:cstheme="majorBidi"/>
                <w:sz w:val="20"/>
                <w:szCs w:val="20"/>
              </w:rPr>
              <w:t>naistantsijate</w:t>
            </w:r>
            <w:proofErr w:type="spellEnd"/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 esinemisriiete komplekti täiustamine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7812982" w14:textId="4BD39E7A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448FDE87" w14:textId="77777777" w:rsidTr="00787780">
        <w:trPr>
          <w:trHeight w:val="419"/>
        </w:trPr>
        <w:tc>
          <w:tcPr>
            <w:tcW w:w="486" w:type="dxa"/>
            <w:shd w:val="clear" w:color="auto" w:fill="auto"/>
            <w:vAlign w:val="center"/>
            <w:hideMark/>
          </w:tcPr>
          <w:p w14:paraId="2662CF25" w14:textId="1E512B25" w:rsidR="00FB1FA2" w:rsidRPr="00FB1FA2" w:rsidRDefault="00757C45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94B0A">
              <w:rPr>
                <w:rFonts w:asciiTheme="majorBidi" w:hAnsiTheme="majorBidi" w:cstheme="majorBidi"/>
                <w:sz w:val="20"/>
                <w:szCs w:val="20"/>
              </w:rPr>
              <w:t>29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37B197AF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Ohtu Külaselts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4136F648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Ohtu </w:t>
            </w:r>
            <w:proofErr w:type="spellStart"/>
            <w:r w:rsidRPr="00FB1FA2">
              <w:rPr>
                <w:rFonts w:asciiTheme="majorBidi" w:hAnsiTheme="majorBidi" w:cstheme="majorBidi"/>
                <w:sz w:val="20"/>
                <w:szCs w:val="20"/>
              </w:rPr>
              <w:t>lastelaager</w:t>
            </w:r>
            <w:proofErr w:type="spellEnd"/>
            <w:r w:rsidRPr="00FB1FA2">
              <w:rPr>
                <w:rFonts w:asciiTheme="majorBidi" w:hAnsiTheme="majorBidi" w:cstheme="majorBidi"/>
                <w:sz w:val="20"/>
                <w:szCs w:val="20"/>
              </w:rPr>
              <w:t>, trükised, Ohtu simman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492F362" w14:textId="1073926E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3992933A" w14:textId="77777777" w:rsidTr="00787780">
        <w:trPr>
          <w:trHeight w:val="428"/>
        </w:trPr>
        <w:tc>
          <w:tcPr>
            <w:tcW w:w="486" w:type="dxa"/>
            <w:shd w:val="clear" w:color="auto" w:fill="auto"/>
            <w:vAlign w:val="center"/>
            <w:hideMark/>
          </w:tcPr>
          <w:p w14:paraId="5E58B87C" w14:textId="75A40376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757C45" w:rsidRPr="00094B0A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0CAA45EA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Ohtu Külaselts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36A56B87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Ohtu küla kogukonna </w:t>
            </w:r>
            <w:proofErr w:type="spellStart"/>
            <w:r w:rsidRPr="00FB1FA2">
              <w:rPr>
                <w:rFonts w:asciiTheme="majorBidi" w:hAnsiTheme="majorBidi" w:cstheme="majorBidi"/>
                <w:sz w:val="20"/>
                <w:szCs w:val="20"/>
              </w:rPr>
              <w:t>virgestusala</w:t>
            </w:r>
            <w:proofErr w:type="spellEnd"/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 LEADER projekti omaosaluse toetus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31AE367" w14:textId="3CC52CD9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00D57805" w14:textId="77777777" w:rsidTr="00787780">
        <w:trPr>
          <w:trHeight w:val="286"/>
        </w:trPr>
        <w:tc>
          <w:tcPr>
            <w:tcW w:w="486" w:type="dxa"/>
            <w:shd w:val="clear" w:color="auto" w:fill="auto"/>
            <w:vAlign w:val="center"/>
            <w:hideMark/>
          </w:tcPr>
          <w:p w14:paraId="4726E360" w14:textId="3025BE6E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3</w:t>
            </w:r>
            <w:r w:rsidR="00757C45" w:rsidRPr="00094B0A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39EDB969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Vasalemma Rahvuste Selts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34953240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Tegevustoetus 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AB585A9" w14:textId="73566515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26141B5B" w14:textId="77777777" w:rsidTr="00787780">
        <w:trPr>
          <w:trHeight w:val="569"/>
        </w:trPr>
        <w:tc>
          <w:tcPr>
            <w:tcW w:w="486" w:type="dxa"/>
            <w:shd w:val="clear" w:color="auto" w:fill="auto"/>
            <w:vAlign w:val="center"/>
            <w:hideMark/>
          </w:tcPr>
          <w:p w14:paraId="186A0035" w14:textId="33073F7A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757C45" w:rsidRPr="00094B0A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3596A10F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Pakrikultuuripärand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157DEA3F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Suur-Pakri Suurküla/varemeküla võsast puhastamine ja talukohtade tähistamine siltidega 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1A901F79" w14:textId="5470D82E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1D77E130" w14:textId="77777777" w:rsidTr="00787780">
        <w:trPr>
          <w:trHeight w:val="428"/>
        </w:trPr>
        <w:tc>
          <w:tcPr>
            <w:tcW w:w="486" w:type="dxa"/>
            <w:shd w:val="clear" w:color="auto" w:fill="auto"/>
            <w:vAlign w:val="center"/>
            <w:hideMark/>
          </w:tcPr>
          <w:p w14:paraId="6C6A46F3" w14:textId="381B0A08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757C45" w:rsidRPr="00094B0A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4430D0C3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Keila Mudellennu Klubi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7C71B9B5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Kogukonna tutvustamine lennuki AN-12 looga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1EE491E" w14:textId="082238CD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1250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5D9CC6CE" w14:textId="77777777" w:rsidTr="00787780">
        <w:trPr>
          <w:trHeight w:val="803"/>
        </w:trPr>
        <w:tc>
          <w:tcPr>
            <w:tcW w:w="486" w:type="dxa"/>
            <w:shd w:val="clear" w:color="auto" w:fill="auto"/>
            <w:vAlign w:val="center"/>
            <w:hideMark/>
          </w:tcPr>
          <w:p w14:paraId="1B06A763" w14:textId="005C9F2A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757C45" w:rsidRPr="00094B0A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6950363D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Madise Külaselts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686E13F8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Madise Külaseltsi Õunamaja remont. Vana pastoraadi pargi-rohtaia korrastamine ja puhastamine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2010EAC" w14:textId="23E9CD04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47386855" w14:textId="77777777" w:rsidTr="00787780">
        <w:trPr>
          <w:trHeight w:val="572"/>
        </w:trPr>
        <w:tc>
          <w:tcPr>
            <w:tcW w:w="486" w:type="dxa"/>
            <w:shd w:val="clear" w:color="auto" w:fill="auto"/>
            <w:vAlign w:val="center"/>
            <w:hideMark/>
          </w:tcPr>
          <w:p w14:paraId="6283C35F" w14:textId="7C52C1F4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757C45" w:rsidRPr="00094B0A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73EAFAFC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Kurkse Külaselts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08B9A2A4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Elektri tarbimiskilbi paigaldamine ja Kurkse külapidu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54A13343" w14:textId="5B6AE34D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093C59DF" w14:textId="77777777" w:rsidTr="00787780">
        <w:trPr>
          <w:trHeight w:val="580"/>
        </w:trPr>
        <w:tc>
          <w:tcPr>
            <w:tcW w:w="486" w:type="dxa"/>
            <w:shd w:val="clear" w:color="auto" w:fill="auto"/>
            <w:vAlign w:val="center"/>
            <w:hideMark/>
          </w:tcPr>
          <w:p w14:paraId="5A075A4C" w14:textId="0DE7BA96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757C45" w:rsidRPr="00094B0A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671FF225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MTÜ </w:t>
            </w:r>
            <w:proofErr w:type="spellStart"/>
            <w:r w:rsidRPr="00FB1FA2">
              <w:rPr>
                <w:rFonts w:asciiTheme="majorBidi" w:hAnsiTheme="majorBidi" w:cstheme="majorBidi"/>
                <w:sz w:val="20"/>
                <w:szCs w:val="20"/>
              </w:rPr>
              <w:t>TikerKultuur</w:t>
            </w:r>
            <w:proofErr w:type="spellEnd"/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4963593B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Lääne-Harju valla laste- ja </w:t>
            </w:r>
            <w:proofErr w:type="spellStart"/>
            <w:r w:rsidRPr="00FB1FA2">
              <w:rPr>
                <w:rFonts w:asciiTheme="majorBidi" w:hAnsiTheme="majorBidi" w:cstheme="majorBidi"/>
                <w:sz w:val="20"/>
                <w:szCs w:val="20"/>
              </w:rPr>
              <w:t>noortefestivali</w:t>
            </w:r>
            <w:proofErr w:type="spellEnd"/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 korraldamine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3630826" w14:textId="2E9EDA70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3950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60D37E6D" w14:textId="77777777" w:rsidTr="00787780">
        <w:trPr>
          <w:trHeight w:val="560"/>
        </w:trPr>
        <w:tc>
          <w:tcPr>
            <w:tcW w:w="486" w:type="dxa"/>
            <w:shd w:val="clear" w:color="auto" w:fill="auto"/>
            <w:vAlign w:val="center"/>
            <w:hideMark/>
          </w:tcPr>
          <w:p w14:paraId="6B507F19" w14:textId="0DEDC19F" w:rsidR="00FB1FA2" w:rsidRPr="00FB1FA2" w:rsidRDefault="00757C45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94B0A">
              <w:rPr>
                <w:rFonts w:asciiTheme="majorBidi" w:hAnsiTheme="majorBidi" w:cstheme="majorBidi"/>
                <w:sz w:val="20"/>
                <w:szCs w:val="20"/>
              </w:rPr>
              <w:t>37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0A28E00A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MTÜ </w:t>
            </w:r>
            <w:proofErr w:type="spellStart"/>
            <w:r w:rsidRPr="00FB1FA2">
              <w:rPr>
                <w:rFonts w:asciiTheme="majorBidi" w:hAnsiTheme="majorBidi" w:cstheme="majorBidi"/>
                <w:sz w:val="20"/>
                <w:szCs w:val="20"/>
              </w:rPr>
              <w:t>TikerKultuur</w:t>
            </w:r>
            <w:proofErr w:type="spellEnd"/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54379457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Vasalemma lossikontsertide korraldamine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342B2D5" w14:textId="1F2ECFE2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3500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6B75B3C5" w14:textId="77777777" w:rsidTr="00787780">
        <w:trPr>
          <w:trHeight w:val="426"/>
        </w:trPr>
        <w:tc>
          <w:tcPr>
            <w:tcW w:w="486" w:type="dxa"/>
            <w:shd w:val="clear" w:color="auto" w:fill="auto"/>
            <w:vAlign w:val="center"/>
            <w:hideMark/>
          </w:tcPr>
          <w:p w14:paraId="2CA60EEA" w14:textId="75299BEB" w:rsidR="00FB1FA2" w:rsidRPr="00FB1FA2" w:rsidRDefault="00757C45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94B0A">
              <w:rPr>
                <w:rFonts w:asciiTheme="majorBidi" w:hAnsiTheme="majorBidi" w:cstheme="majorBidi"/>
                <w:sz w:val="20"/>
                <w:szCs w:val="20"/>
              </w:rPr>
              <w:t>38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7996EF63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Lääne-Harju Lasterikkad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49D50BCE" w14:textId="6FE184C3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Tegevustoetus ürituste ja koolituste korraldamiseks 2023</w:t>
            </w:r>
            <w:r w:rsidR="0014400D" w:rsidRPr="00094B0A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 aastal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0D32A878" w14:textId="61E9D8BB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4500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291B30F2" w14:textId="77777777" w:rsidTr="00787780">
        <w:trPr>
          <w:trHeight w:val="533"/>
        </w:trPr>
        <w:tc>
          <w:tcPr>
            <w:tcW w:w="486" w:type="dxa"/>
            <w:shd w:val="clear" w:color="auto" w:fill="auto"/>
            <w:vAlign w:val="center"/>
            <w:hideMark/>
          </w:tcPr>
          <w:p w14:paraId="1D7E84E7" w14:textId="584F7830" w:rsidR="00FB1FA2" w:rsidRPr="00FB1FA2" w:rsidRDefault="00757C45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94B0A">
              <w:rPr>
                <w:rFonts w:asciiTheme="majorBidi" w:hAnsiTheme="majorBidi" w:cstheme="majorBidi"/>
                <w:sz w:val="20"/>
                <w:szCs w:val="20"/>
              </w:rPr>
              <w:t>39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19BD60F8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Eesti Jahtklubide Liit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0C3ED1F1" w14:textId="757B7626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Nädalane </w:t>
            </w:r>
            <w:proofErr w:type="spellStart"/>
            <w:r w:rsidRPr="00FB1FA2">
              <w:rPr>
                <w:rFonts w:asciiTheme="majorBidi" w:hAnsiTheme="majorBidi" w:cstheme="majorBidi"/>
                <w:sz w:val="20"/>
                <w:szCs w:val="20"/>
              </w:rPr>
              <w:t>pop-up</w:t>
            </w:r>
            <w:proofErr w:type="spellEnd"/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 merekool </w:t>
            </w:r>
            <w:r w:rsidR="0014400D" w:rsidRPr="00094B0A">
              <w:rPr>
                <w:rFonts w:asciiTheme="majorBidi" w:hAnsiTheme="majorBidi" w:cstheme="majorBidi"/>
                <w:sz w:val="20"/>
                <w:szCs w:val="20"/>
              </w:rPr>
              <w:t>„</w:t>
            </w:r>
            <w:r w:rsidRPr="00FB1FA2">
              <w:rPr>
                <w:rFonts w:asciiTheme="majorBidi" w:hAnsiTheme="majorBidi" w:cstheme="majorBidi"/>
                <w:sz w:val="20"/>
                <w:szCs w:val="20"/>
              </w:rPr>
              <w:t>Meresõber</w:t>
            </w:r>
            <w:r w:rsidR="0014400D" w:rsidRPr="00094B0A">
              <w:rPr>
                <w:rFonts w:asciiTheme="majorBidi" w:hAnsiTheme="majorBidi" w:cstheme="majorBidi"/>
                <w:sz w:val="20"/>
                <w:szCs w:val="20"/>
              </w:rPr>
              <w:t xml:space="preserve">“ </w:t>
            </w: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Alliklepa sadamas 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6108C930" w14:textId="632C70A6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54EB9286" w14:textId="77777777" w:rsidTr="00787780">
        <w:trPr>
          <w:trHeight w:val="271"/>
        </w:trPr>
        <w:tc>
          <w:tcPr>
            <w:tcW w:w="486" w:type="dxa"/>
            <w:shd w:val="clear" w:color="auto" w:fill="auto"/>
            <w:vAlign w:val="center"/>
            <w:hideMark/>
          </w:tcPr>
          <w:p w14:paraId="13318D15" w14:textId="7BC29FFA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757C45" w:rsidRPr="00094B0A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6EFE17F2" w14:textId="631DB14E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 xml:space="preserve">MTÜ </w:t>
            </w:r>
            <w:r w:rsidR="00757C45" w:rsidRPr="00094B0A">
              <w:rPr>
                <w:rFonts w:asciiTheme="majorBidi" w:hAnsiTheme="majorBidi" w:cstheme="majorBidi"/>
                <w:sz w:val="20"/>
                <w:szCs w:val="20"/>
              </w:rPr>
              <w:t>Tallinna Jahtklubi</w:t>
            </w:r>
          </w:p>
        </w:tc>
        <w:tc>
          <w:tcPr>
            <w:tcW w:w="3861" w:type="dxa"/>
            <w:shd w:val="clear" w:color="auto" w:fill="auto"/>
            <w:noWrap/>
            <w:vAlign w:val="center"/>
            <w:hideMark/>
          </w:tcPr>
          <w:p w14:paraId="3147F68C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Tallinna Jahtklubi Karikavõistlused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30CA1DF2" w14:textId="3AEA6DAA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  <w:tr w:rsidR="00757C45" w:rsidRPr="00094B0A" w14:paraId="1001C799" w14:textId="77777777" w:rsidTr="00787780">
        <w:trPr>
          <w:trHeight w:val="288"/>
        </w:trPr>
        <w:tc>
          <w:tcPr>
            <w:tcW w:w="486" w:type="dxa"/>
            <w:shd w:val="clear" w:color="auto" w:fill="auto"/>
            <w:vAlign w:val="center"/>
            <w:hideMark/>
          </w:tcPr>
          <w:p w14:paraId="6C60EEB3" w14:textId="7480322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757C45" w:rsidRPr="00094B0A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78778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342" w:type="dxa"/>
            <w:shd w:val="clear" w:color="auto" w:fill="auto"/>
            <w:vAlign w:val="center"/>
            <w:hideMark/>
          </w:tcPr>
          <w:p w14:paraId="5DB248EE" w14:textId="77777777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MTÜ Täiskäik Edasi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17CED382" w14:textId="2F271148" w:rsidR="00FB1FA2" w:rsidRPr="00FB1FA2" w:rsidRDefault="00FB1FA2" w:rsidP="00757C4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sz w:val="20"/>
                <w:szCs w:val="20"/>
              </w:rPr>
              <w:t>Lääne-Harju jooksusar</w:t>
            </w:r>
            <w:r w:rsidR="0014400D" w:rsidRPr="00094B0A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14:paraId="7494EAD4" w14:textId="4E7DF909" w:rsidR="00FB1FA2" w:rsidRPr="00FB1FA2" w:rsidRDefault="00FB1FA2" w:rsidP="00787780">
            <w:pPr>
              <w:spacing w:after="0" w:line="240" w:lineRule="auto"/>
              <w:ind w:lef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1F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9000</w:t>
            </w:r>
            <w:r w:rsidR="00EA1EA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A1EA2" w:rsidRPr="00EA1EA2">
              <w:rPr>
                <w:rFonts w:asciiTheme="majorBidi" w:hAnsiTheme="majorBidi" w:cstheme="majorBidi"/>
                <w:sz w:val="20"/>
                <w:szCs w:val="20"/>
              </w:rPr>
              <w:t>eurot</w:t>
            </w:r>
          </w:p>
        </w:tc>
      </w:tr>
    </w:tbl>
    <w:p w14:paraId="177FED7B" w14:textId="77777777" w:rsidR="004C526F" w:rsidRPr="00757C45" w:rsidRDefault="004C526F" w:rsidP="00757C4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sectPr w:rsidR="004C526F" w:rsidRPr="00757C45" w:rsidSect="00787780">
      <w:headerReference w:type="default" r:id="rId7"/>
      <w:footerReference w:type="default" r:id="rId8"/>
      <w:pgSz w:w="11906" w:h="16838"/>
      <w:pgMar w:top="851" w:right="1558" w:bottom="568" w:left="993" w:header="51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0D72" w14:textId="77777777" w:rsidR="000A6CC2" w:rsidRDefault="002A3FF2">
      <w:pPr>
        <w:spacing w:after="0" w:line="240" w:lineRule="auto"/>
      </w:pPr>
      <w:r>
        <w:separator/>
      </w:r>
    </w:p>
  </w:endnote>
  <w:endnote w:type="continuationSeparator" w:id="0">
    <w:p w14:paraId="19A296A9" w14:textId="77777777" w:rsidR="000A6CC2" w:rsidRDefault="002A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1071129"/>
      <w:docPartObj>
        <w:docPartGallery w:val="Page Numbers (Bottom of Page)"/>
        <w:docPartUnique/>
      </w:docPartObj>
    </w:sdtPr>
    <w:sdtEndPr/>
    <w:sdtContent>
      <w:p w14:paraId="7ECDC2DD" w14:textId="77777777" w:rsidR="00113A5F" w:rsidRDefault="0056773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9A6CD" w14:textId="77777777" w:rsidR="00113A5F" w:rsidRDefault="00113A5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52CAA" w14:textId="77777777" w:rsidR="000A6CC2" w:rsidRDefault="002A3FF2">
      <w:pPr>
        <w:spacing w:after="0" w:line="240" w:lineRule="auto"/>
      </w:pPr>
      <w:r>
        <w:separator/>
      </w:r>
    </w:p>
  </w:footnote>
  <w:footnote w:type="continuationSeparator" w:id="0">
    <w:p w14:paraId="74D81B38" w14:textId="77777777" w:rsidR="000A6CC2" w:rsidRDefault="002A3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DEDB" w14:textId="77777777" w:rsidR="00113A5F" w:rsidRPr="005C578F" w:rsidRDefault="00113A5F">
    <w:pPr>
      <w:pStyle w:val="Pis"/>
      <w:jc w:val="center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77CF3"/>
    <w:multiLevelType w:val="multilevel"/>
    <w:tmpl w:val="AD1C85E2"/>
    <w:lvl w:ilvl="0">
      <w:start w:val="1"/>
      <w:numFmt w:val="decimal"/>
      <w:pStyle w:val="Pealkiri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AEB7CDB"/>
    <w:multiLevelType w:val="hybridMultilevel"/>
    <w:tmpl w:val="79BC879E"/>
    <w:lvl w:ilvl="0" w:tplc="5DC6F902">
      <w:start w:val="1"/>
      <w:numFmt w:val="bullet"/>
      <w:pStyle w:val="Loetelumummudeg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869455">
    <w:abstractNumId w:val="1"/>
  </w:num>
  <w:num w:numId="2" w16cid:durableId="548149216">
    <w:abstractNumId w:val="0"/>
  </w:num>
  <w:num w:numId="3" w16cid:durableId="569268960">
    <w:abstractNumId w:val="0"/>
  </w:num>
  <w:num w:numId="4" w16cid:durableId="791830629">
    <w:abstractNumId w:val="0"/>
  </w:num>
  <w:num w:numId="5" w16cid:durableId="1817870098">
    <w:abstractNumId w:val="0"/>
  </w:num>
  <w:num w:numId="6" w16cid:durableId="816578799">
    <w:abstractNumId w:val="0"/>
  </w:num>
  <w:num w:numId="7" w16cid:durableId="933442795">
    <w:abstractNumId w:val="0"/>
  </w:num>
  <w:num w:numId="8" w16cid:durableId="1997561798">
    <w:abstractNumId w:val="0"/>
  </w:num>
  <w:num w:numId="9" w16cid:durableId="1695185059">
    <w:abstractNumId w:val="0"/>
  </w:num>
  <w:num w:numId="10" w16cid:durableId="125543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A6"/>
    <w:rsid w:val="00087389"/>
    <w:rsid w:val="00094B0A"/>
    <w:rsid w:val="000A6CC2"/>
    <w:rsid w:val="000B1BE5"/>
    <w:rsid w:val="001108FF"/>
    <w:rsid w:val="00113A5F"/>
    <w:rsid w:val="0011633E"/>
    <w:rsid w:val="0014400D"/>
    <w:rsid w:val="001F15A1"/>
    <w:rsid w:val="0022143F"/>
    <w:rsid w:val="002455CF"/>
    <w:rsid w:val="002A3FF2"/>
    <w:rsid w:val="002C5314"/>
    <w:rsid w:val="00327BD4"/>
    <w:rsid w:val="0039334B"/>
    <w:rsid w:val="00421F54"/>
    <w:rsid w:val="004C526F"/>
    <w:rsid w:val="00547803"/>
    <w:rsid w:val="00567734"/>
    <w:rsid w:val="00583C19"/>
    <w:rsid w:val="00594737"/>
    <w:rsid w:val="005A7619"/>
    <w:rsid w:val="005D58A6"/>
    <w:rsid w:val="00646543"/>
    <w:rsid w:val="00647159"/>
    <w:rsid w:val="006A6D60"/>
    <w:rsid w:val="00732DA1"/>
    <w:rsid w:val="00757C45"/>
    <w:rsid w:val="00787780"/>
    <w:rsid w:val="007D0953"/>
    <w:rsid w:val="007E4097"/>
    <w:rsid w:val="008575B4"/>
    <w:rsid w:val="00886089"/>
    <w:rsid w:val="008B20B3"/>
    <w:rsid w:val="008E7E5C"/>
    <w:rsid w:val="00900F3A"/>
    <w:rsid w:val="009A49EF"/>
    <w:rsid w:val="009E2292"/>
    <w:rsid w:val="00A06F8F"/>
    <w:rsid w:val="00A17EAF"/>
    <w:rsid w:val="00A70F32"/>
    <w:rsid w:val="00BE7F0C"/>
    <w:rsid w:val="00C86C0F"/>
    <w:rsid w:val="00C96403"/>
    <w:rsid w:val="00DC6B3C"/>
    <w:rsid w:val="00EA1EA2"/>
    <w:rsid w:val="00FB1FA2"/>
    <w:rsid w:val="00FD6BFE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6E0B"/>
  <w15:chartTrackingRefBased/>
  <w15:docId w15:val="{3A4F2D34-A50B-4F33-87E8-2B8B518E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D58A6"/>
    <w:pPr>
      <w:spacing w:line="256" w:lineRule="auto"/>
    </w:pPr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21F54"/>
    <w:pPr>
      <w:keepNext/>
      <w:keepLines/>
      <w:pageBreakBefore/>
      <w:framePr w:wrap="notBeside" w:vAnchor="text" w:hAnchor="text" w:y="1"/>
      <w:numPr>
        <w:numId w:val="10"/>
      </w:numPr>
      <w:spacing w:before="2000" w:after="0" w:line="360" w:lineRule="auto"/>
      <w:jc w:val="both"/>
      <w:outlineLvl w:val="0"/>
    </w:pPr>
    <w:rPr>
      <w:rFonts w:ascii="Arial" w:eastAsiaTheme="majorEastAsia" w:hAnsi="Arial" w:cstheme="majorBidi"/>
      <w:b/>
      <w:caps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421F54"/>
    <w:pPr>
      <w:keepNext/>
      <w:keepLines/>
      <w:numPr>
        <w:ilvl w:val="1"/>
        <w:numId w:val="10"/>
      </w:numPr>
      <w:spacing w:before="240" w:after="0" w:line="360" w:lineRule="auto"/>
      <w:jc w:val="both"/>
      <w:outlineLvl w:val="1"/>
    </w:pPr>
    <w:rPr>
      <w:rFonts w:ascii="Arial" w:eastAsiaTheme="majorEastAsia" w:hAnsi="Arial" w:cstheme="majorBidi"/>
      <w:b/>
      <w:i/>
      <w:sz w:val="28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421F54"/>
    <w:pPr>
      <w:keepNext/>
      <w:keepLines/>
      <w:numPr>
        <w:ilvl w:val="2"/>
        <w:numId w:val="10"/>
      </w:numPr>
      <w:spacing w:before="40" w:after="0" w:line="360" w:lineRule="auto"/>
      <w:jc w:val="both"/>
      <w:outlineLvl w:val="2"/>
    </w:pPr>
    <w:rPr>
      <w:rFonts w:ascii="Arial" w:eastAsiaTheme="majorEastAsia" w:hAnsi="Arial" w:cstheme="majorBidi"/>
      <w:b/>
      <w:sz w:val="28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21F54"/>
    <w:pPr>
      <w:keepNext/>
      <w:keepLines/>
      <w:numPr>
        <w:ilvl w:val="3"/>
        <w:numId w:val="10"/>
      </w:numPr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21F54"/>
    <w:pPr>
      <w:keepNext/>
      <w:keepLines/>
      <w:numPr>
        <w:ilvl w:val="4"/>
        <w:numId w:val="10"/>
      </w:numPr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21F54"/>
    <w:pPr>
      <w:keepNext/>
      <w:keepLines/>
      <w:numPr>
        <w:ilvl w:val="5"/>
        <w:numId w:val="10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21F54"/>
    <w:pPr>
      <w:keepNext/>
      <w:keepLines/>
      <w:numPr>
        <w:ilvl w:val="6"/>
        <w:numId w:val="10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21F54"/>
    <w:pPr>
      <w:keepNext/>
      <w:keepLines/>
      <w:numPr>
        <w:ilvl w:val="7"/>
        <w:numId w:val="10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21F54"/>
    <w:pPr>
      <w:keepNext/>
      <w:keepLines/>
      <w:numPr>
        <w:ilvl w:val="8"/>
        <w:numId w:val="10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421F54"/>
    <w:rPr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421F54"/>
    <w:pPr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JalusMrk">
    <w:name w:val="Jalus Märk"/>
    <w:basedOn w:val="Liguvaikefont"/>
    <w:link w:val="Jalus"/>
    <w:uiPriority w:val="99"/>
    <w:rsid w:val="00421F54"/>
    <w:rPr>
      <w:rFonts w:ascii="Times New Roman" w:hAnsi="Times New Roman"/>
      <w:sz w:val="24"/>
      <w:lang w:val="et-EE"/>
    </w:rPr>
  </w:style>
  <w:style w:type="paragraph" w:customStyle="1" w:styleId="Lisadepealkirjad">
    <w:name w:val="Lisade pealkirjad"/>
    <w:basedOn w:val="Normaallaad"/>
    <w:qFormat/>
    <w:rsid w:val="00421F54"/>
    <w:pPr>
      <w:spacing w:before="240" w:after="0" w:line="360" w:lineRule="auto"/>
      <w:jc w:val="both"/>
      <w:outlineLvl w:val="1"/>
    </w:pPr>
    <w:rPr>
      <w:rFonts w:ascii="Times New Roman" w:hAnsi="Times New Roman"/>
      <w:b/>
      <w:sz w:val="24"/>
    </w:rPr>
  </w:style>
  <w:style w:type="paragraph" w:styleId="Loendilik">
    <w:name w:val="List Paragraph"/>
    <w:basedOn w:val="Normaallaad"/>
    <w:uiPriority w:val="34"/>
    <w:qFormat/>
    <w:rsid w:val="00421F54"/>
    <w:pPr>
      <w:spacing w:before="240" w:after="0"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customStyle="1" w:styleId="Loetelumummudega">
    <w:name w:val="Loetelu (mummudega)"/>
    <w:basedOn w:val="Loendilik"/>
    <w:qFormat/>
    <w:rsid w:val="00421F54"/>
    <w:pPr>
      <w:numPr>
        <w:numId w:val="1"/>
      </w:numPr>
    </w:pPr>
  </w:style>
  <w:style w:type="paragraph" w:styleId="Pealdis">
    <w:name w:val="caption"/>
    <w:basedOn w:val="Normaallaad"/>
    <w:next w:val="Normaallaad"/>
    <w:uiPriority w:val="35"/>
    <w:unhideWhenUsed/>
    <w:qFormat/>
    <w:rsid w:val="00421F54"/>
    <w:pPr>
      <w:spacing w:before="240" w:after="240" w:line="240" w:lineRule="auto"/>
      <w:jc w:val="both"/>
    </w:pPr>
    <w:rPr>
      <w:rFonts w:ascii="Times New Roman" w:hAnsi="Times New Roman"/>
      <w:iCs/>
      <w:sz w:val="24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421F54"/>
    <w:rPr>
      <w:rFonts w:ascii="Arial" w:eastAsiaTheme="majorEastAsia" w:hAnsi="Arial" w:cstheme="majorBidi"/>
      <w:b/>
      <w:caps/>
      <w:sz w:val="32"/>
      <w:szCs w:val="32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rsid w:val="00421F54"/>
    <w:rPr>
      <w:rFonts w:ascii="Arial" w:eastAsiaTheme="majorEastAsia" w:hAnsi="Arial" w:cstheme="majorBidi"/>
      <w:b/>
      <w:i/>
      <w:sz w:val="28"/>
      <w:szCs w:val="26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rsid w:val="00421F54"/>
    <w:rPr>
      <w:rFonts w:ascii="Arial" w:eastAsiaTheme="majorEastAsia" w:hAnsi="Arial" w:cstheme="majorBidi"/>
      <w:b/>
      <w:sz w:val="28"/>
      <w:szCs w:val="24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21F54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21F54"/>
    <w:rPr>
      <w:rFonts w:asciiTheme="majorHAnsi" w:eastAsiaTheme="majorEastAsia" w:hAnsiTheme="majorHAnsi" w:cstheme="majorBidi"/>
      <w:color w:val="2F5496" w:themeColor="accent1" w:themeShade="BF"/>
      <w:sz w:val="24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21F54"/>
    <w:rPr>
      <w:rFonts w:asciiTheme="majorHAnsi" w:eastAsiaTheme="majorEastAsia" w:hAnsiTheme="majorHAnsi" w:cstheme="majorBidi"/>
      <w:color w:val="1F3763" w:themeColor="accent1" w:themeShade="7F"/>
      <w:sz w:val="24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21F54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21F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21F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t-EE"/>
    </w:rPr>
  </w:style>
  <w:style w:type="paragraph" w:customStyle="1" w:styleId="Pealkirinumbriteta">
    <w:name w:val="Pealkiri numbriteta"/>
    <w:basedOn w:val="Pealkiri1"/>
    <w:qFormat/>
    <w:rsid w:val="00421F54"/>
    <w:pPr>
      <w:framePr w:wrap="notBeside"/>
      <w:numPr>
        <w:numId w:val="0"/>
      </w:numPr>
    </w:pPr>
  </w:style>
  <w:style w:type="paragraph" w:styleId="Pis">
    <w:name w:val="header"/>
    <w:basedOn w:val="Normaallaad"/>
    <w:link w:val="PisMrk"/>
    <w:uiPriority w:val="99"/>
    <w:unhideWhenUsed/>
    <w:rsid w:val="00421F54"/>
    <w:pPr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PisMrk">
    <w:name w:val="Päis Märk"/>
    <w:basedOn w:val="Liguvaikefont"/>
    <w:link w:val="Pis"/>
    <w:uiPriority w:val="99"/>
    <w:rsid w:val="00421F54"/>
    <w:rPr>
      <w:rFonts w:ascii="Times New Roman" w:hAnsi="Times New Roman"/>
      <w:sz w:val="24"/>
      <w:lang w:val="et-EE"/>
    </w:rPr>
  </w:style>
  <w:style w:type="paragraph" w:customStyle="1" w:styleId="Sisukorrapealkirinumbrita">
    <w:name w:val="Sisukorra pealkiri numbrita"/>
    <w:basedOn w:val="Pealkirinumbriteta"/>
    <w:qFormat/>
    <w:rsid w:val="00421F54"/>
    <w:pPr>
      <w:framePr w:wrap="notBeside"/>
      <w:outlineLvl w:val="9"/>
    </w:pPr>
  </w:style>
  <w:style w:type="paragraph" w:styleId="SK1">
    <w:name w:val="toc 1"/>
    <w:basedOn w:val="Normaallaad"/>
    <w:next w:val="Normaallaad"/>
    <w:autoRedefine/>
    <w:uiPriority w:val="39"/>
    <w:unhideWhenUsed/>
    <w:rsid w:val="00421F54"/>
    <w:pPr>
      <w:tabs>
        <w:tab w:val="left" w:pos="440"/>
        <w:tab w:val="right" w:leader="dot" w:pos="8494"/>
      </w:tabs>
      <w:spacing w:after="0" w:line="360" w:lineRule="auto"/>
      <w:jc w:val="both"/>
    </w:pPr>
    <w:rPr>
      <w:rFonts w:ascii="Times New Roman" w:hAnsi="Times New Roman"/>
      <w:noProof/>
      <w:sz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421F54"/>
    <w:pPr>
      <w:spacing w:after="0" w:line="360" w:lineRule="auto"/>
      <w:ind w:left="238"/>
      <w:jc w:val="both"/>
    </w:pPr>
    <w:rPr>
      <w:rFonts w:ascii="Times New Roman" w:hAnsi="Times New Roman"/>
      <w:sz w:val="24"/>
    </w:rPr>
  </w:style>
  <w:style w:type="paragraph" w:styleId="SK3">
    <w:name w:val="toc 3"/>
    <w:basedOn w:val="Normaallaad"/>
    <w:next w:val="Normaallaad"/>
    <w:autoRedefine/>
    <w:uiPriority w:val="39"/>
    <w:unhideWhenUsed/>
    <w:rsid w:val="00421F54"/>
    <w:pPr>
      <w:tabs>
        <w:tab w:val="left" w:pos="1320"/>
        <w:tab w:val="right" w:leader="dot" w:pos="8494"/>
      </w:tabs>
      <w:spacing w:after="0" w:line="360" w:lineRule="auto"/>
      <w:ind w:left="482"/>
      <w:jc w:val="both"/>
    </w:pPr>
    <w:rPr>
      <w:rFonts w:ascii="Times New Roman" w:hAnsi="Times New Roman"/>
      <w:noProof/>
      <w:sz w:val="24"/>
    </w:rPr>
  </w:style>
  <w:style w:type="table" w:styleId="Kontuurtabel">
    <w:name w:val="Table Grid"/>
    <w:basedOn w:val="Normaaltabel"/>
    <w:uiPriority w:val="39"/>
    <w:rsid w:val="005D58A6"/>
    <w:pPr>
      <w:spacing w:after="0" w:line="240" w:lineRule="auto"/>
    </w:pPr>
    <w:rPr>
      <w:lang w:val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Käti Teär-Riisaar</dc:creator>
  <cp:keywords/>
  <dc:description/>
  <cp:lastModifiedBy>Käti Teär-Riisaar</cp:lastModifiedBy>
  <cp:revision>3</cp:revision>
  <dcterms:created xsi:type="dcterms:W3CDTF">2023-09-29T10:36:00Z</dcterms:created>
  <dcterms:modified xsi:type="dcterms:W3CDTF">2023-09-29T10:37:00Z</dcterms:modified>
</cp:coreProperties>
</file>