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44390" w14:textId="77777777" w:rsidR="00D3527E" w:rsidRPr="00814494" w:rsidRDefault="00D3527E" w:rsidP="00D352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  <w:r w:rsidRPr="00814494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Lääne-Harju Vallavolikogu</w:t>
      </w:r>
    </w:p>
    <w:p w14:paraId="1560BE90" w14:textId="77777777" w:rsidR="00D3527E" w:rsidRPr="00814494" w:rsidRDefault="00D3527E" w:rsidP="00D352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  <w:r w:rsidRPr="00814494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REVISJONIKOMISJONI</w:t>
      </w:r>
    </w:p>
    <w:p w14:paraId="3B7B51AF" w14:textId="77777777" w:rsidR="00D3527E" w:rsidRPr="00814494" w:rsidRDefault="00D3527E" w:rsidP="00D352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  <w:r w:rsidRPr="00814494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KOOSOLEKU</w:t>
      </w:r>
    </w:p>
    <w:p w14:paraId="04F98955" w14:textId="77777777" w:rsidR="00D3527E" w:rsidRPr="00814494" w:rsidRDefault="00D3527E" w:rsidP="00D352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</w:p>
    <w:p w14:paraId="741644C9" w14:textId="77777777" w:rsidR="00D3527E" w:rsidRPr="00814494" w:rsidRDefault="00D3527E" w:rsidP="00D352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</w:p>
    <w:p w14:paraId="1559DB18" w14:textId="77777777" w:rsidR="00D3527E" w:rsidRPr="00814494" w:rsidRDefault="00D3527E" w:rsidP="00D352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  <w:r w:rsidRPr="00814494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 xml:space="preserve">P R O T O K O L </w:t>
      </w:r>
      <w:proofErr w:type="spellStart"/>
      <w:r w:rsidRPr="00814494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L</w:t>
      </w:r>
      <w:proofErr w:type="spellEnd"/>
    </w:p>
    <w:p w14:paraId="3336D5CD" w14:textId="77777777" w:rsidR="00D3527E" w:rsidRPr="00814494" w:rsidRDefault="00D3527E" w:rsidP="00D35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</w:p>
    <w:p w14:paraId="59B4E825" w14:textId="5CC8580B" w:rsidR="00D3527E" w:rsidRPr="00814494" w:rsidRDefault="00325ABA" w:rsidP="00D35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Karjaküla</w:t>
      </w:r>
      <w:r w:rsidR="00D3527E" w:rsidRPr="00814494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ab/>
      </w:r>
      <w:r w:rsidR="00D3527E" w:rsidRPr="00814494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ab/>
      </w:r>
      <w:r w:rsidR="00D3527E" w:rsidRPr="00814494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ab/>
        <w:t xml:space="preserve">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13</w:t>
      </w:r>
      <w:r w:rsidR="00D3527E" w:rsidRPr="00814494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.</w:t>
      </w:r>
      <w:r w:rsidR="00842269" w:rsidRPr="00814494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1</w:t>
      </w:r>
      <w:r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2</w:t>
      </w:r>
      <w:r w:rsidR="00D3527E" w:rsidRPr="00814494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 xml:space="preserve">.2023 nr </w:t>
      </w:r>
      <w:r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8</w:t>
      </w:r>
    </w:p>
    <w:p w14:paraId="0C3AC902" w14:textId="77777777" w:rsidR="00D3527E" w:rsidRPr="00814494" w:rsidRDefault="00D3527E" w:rsidP="00D35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</w:p>
    <w:p w14:paraId="463E04FA" w14:textId="672421C8" w:rsidR="00D3527E" w:rsidRPr="00814494" w:rsidRDefault="00D3527E" w:rsidP="00D35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  <w:r w:rsidRPr="00814494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 xml:space="preserve">Algus kell </w:t>
      </w:r>
      <w:r w:rsidR="00842269" w:rsidRPr="00814494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1</w:t>
      </w:r>
      <w:r w:rsidR="00325ABA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7.00</w:t>
      </w:r>
      <w:r w:rsidRPr="00814494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 xml:space="preserve">, lõpp kell </w:t>
      </w:r>
      <w:r w:rsidR="00842269" w:rsidRPr="00814494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1</w:t>
      </w:r>
      <w:r w:rsidR="00325ABA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8.30</w:t>
      </w:r>
    </w:p>
    <w:p w14:paraId="5451CDF3" w14:textId="77777777" w:rsidR="00D3527E" w:rsidRPr="00814494" w:rsidRDefault="00D3527E" w:rsidP="00D35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</w:p>
    <w:p w14:paraId="464BA6A9" w14:textId="51E9D229" w:rsidR="00B24B34" w:rsidRDefault="00D3527E" w:rsidP="00D35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  <w:r w:rsidRPr="00814494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 xml:space="preserve">Koosolekust võttis osa: Ena Soodla, </w:t>
      </w:r>
      <w:r w:rsidR="00E83DEB" w:rsidRPr="00814494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 xml:space="preserve">Jelena </w:t>
      </w:r>
      <w:proofErr w:type="spellStart"/>
      <w:r w:rsidR="00E83DEB" w:rsidRPr="00814494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Razdorskaja</w:t>
      </w:r>
      <w:proofErr w:type="spellEnd"/>
    </w:p>
    <w:p w14:paraId="6943FA8A" w14:textId="64EF7D1A" w:rsidR="00325ABA" w:rsidRPr="00814494" w:rsidRDefault="00325ABA" w:rsidP="00D35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 xml:space="preserve">Puudus: </w:t>
      </w:r>
      <w:r w:rsidRPr="00814494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 xml:space="preserve">Reigo </w:t>
      </w:r>
      <w:proofErr w:type="spellStart"/>
      <w:r w:rsidRPr="00814494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Krutto</w:t>
      </w:r>
      <w:proofErr w:type="spellEnd"/>
    </w:p>
    <w:p w14:paraId="71FFD767" w14:textId="7EF78DFE" w:rsidR="00842269" w:rsidRPr="00814494" w:rsidRDefault="00842269" w:rsidP="00D35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</w:p>
    <w:p w14:paraId="7A0F38B0" w14:textId="485B5EE6" w:rsidR="00842269" w:rsidRPr="00814494" w:rsidRDefault="00842269" w:rsidP="00D35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  <w:r w:rsidRPr="00814494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 xml:space="preserve">Kutsutud: </w:t>
      </w:r>
      <w:r w:rsidR="00325ABA" w:rsidRPr="00325ABA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 xml:space="preserve">Tiiu </w:t>
      </w:r>
      <w:proofErr w:type="spellStart"/>
      <w:r w:rsidR="00325ABA" w:rsidRPr="00325ABA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Nettan</w:t>
      </w:r>
      <w:proofErr w:type="spellEnd"/>
    </w:p>
    <w:p w14:paraId="54BE2D6D" w14:textId="77777777" w:rsidR="00D3527E" w:rsidRPr="00814494" w:rsidRDefault="00D3527E" w:rsidP="00D35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</w:p>
    <w:p w14:paraId="1EE189F0" w14:textId="77777777" w:rsidR="00D3527E" w:rsidRPr="00814494" w:rsidRDefault="00D3527E" w:rsidP="00D35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  <w:r w:rsidRPr="00814494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Koosoleku juhataja: komisjoni esimees Ena Soodla</w:t>
      </w:r>
    </w:p>
    <w:p w14:paraId="4D757FC6" w14:textId="485BEC03" w:rsidR="00D3527E" w:rsidRPr="00814494" w:rsidRDefault="00D3527E" w:rsidP="00D35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  <w:r w:rsidRPr="00814494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Protokollija: Ena Soodla</w:t>
      </w:r>
    </w:p>
    <w:p w14:paraId="2FB3A2A0" w14:textId="77777777" w:rsidR="00D3527E" w:rsidRPr="00814494" w:rsidRDefault="00D3527E" w:rsidP="00D35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</w:p>
    <w:p w14:paraId="1972A9D8" w14:textId="77777777" w:rsidR="00D3527E" w:rsidRPr="00814494" w:rsidRDefault="00D3527E" w:rsidP="00D35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  <w:r w:rsidRPr="00814494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PÄEVAKORD:</w:t>
      </w:r>
    </w:p>
    <w:p w14:paraId="0355444C" w14:textId="77777777" w:rsidR="00FA19EB" w:rsidRPr="00814494" w:rsidRDefault="00FA19EB" w:rsidP="00FA19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</w:p>
    <w:p w14:paraId="45787A93" w14:textId="77777777" w:rsidR="00325ABA" w:rsidRPr="00325ABA" w:rsidRDefault="00325ABA" w:rsidP="00325A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  <w:r w:rsidRPr="00325ABA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 xml:space="preserve">1. Karjaküla Sotsiaalkeskus OÜ eelarve täitmine 2023. a novembri seisuga. </w:t>
      </w:r>
    </w:p>
    <w:p w14:paraId="3A033650" w14:textId="23988420" w:rsidR="00325ABA" w:rsidRPr="00325ABA" w:rsidRDefault="00325ABA" w:rsidP="00325A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  <w:r w:rsidRPr="00325ABA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2.</w:t>
      </w:r>
      <w:r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 xml:space="preserve"> </w:t>
      </w:r>
      <w:r w:rsidRPr="00325ABA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Karjaküla Sotsiaalkeskuse töökeskkonna riskianalüüs ja tegevuskava tutvustus revisjonikomisjonile.</w:t>
      </w:r>
    </w:p>
    <w:p w14:paraId="6B08ACD7" w14:textId="7030D27D" w:rsidR="00842269" w:rsidRDefault="00325ABA" w:rsidP="00325A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  <w:r w:rsidRPr="00325ABA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3. Kohal algatatud küsimused</w:t>
      </w:r>
    </w:p>
    <w:p w14:paraId="1C0807A3" w14:textId="7B19C65D" w:rsidR="00325ABA" w:rsidRDefault="00325ABA" w:rsidP="00325A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</w:p>
    <w:p w14:paraId="26DBC8EF" w14:textId="6CD81D70" w:rsidR="00325ABA" w:rsidRDefault="00325ABA" w:rsidP="00325ABA">
      <w:pPr>
        <w:pStyle w:val="Loendilik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t-EE"/>
        </w:rPr>
      </w:pPr>
      <w:r w:rsidRPr="00325AB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t-EE"/>
        </w:rPr>
        <w:t>Päevakorrapunkt</w:t>
      </w:r>
    </w:p>
    <w:p w14:paraId="39EE369E" w14:textId="77777777" w:rsidR="00325ABA" w:rsidRPr="00325ABA" w:rsidRDefault="00325ABA" w:rsidP="00325ABA">
      <w:pPr>
        <w:pStyle w:val="Loendilik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t-EE"/>
        </w:rPr>
      </w:pPr>
    </w:p>
    <w:p w14:paraId="57929248" w14:textId="07A58D9D" w:rsidR="00325ABA" w:rsidRDefault="00325ABA" w:rsidP="00325A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 xml:space="preserve">Tiiu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Nettan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 xml:space="preserve"> tutvustas Karjaküla Sotsiaalkeskust (maja). Ringkäik. Seejärel eelarve tutvustamine, eelarvestamine ja lisarahastusega saadud projektide ülevaade. </w:t>
      </w:r>
    </w:p>
    <w:p w14:paraId="753666FF" w14:textId="431A2FDC" w:rsidR="00325ABA" w:rsidRDefault="00325ABA" w:rsidP="00325A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</w:p>
    <w:p w14:paraId="52B988F9" w14:textId="77777777" w:rsidR="00325ABA" w:rsidRPr="00814494" w:rsidRDefault="00325ABA" w:rsidP="00325A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  <w:r w:rsidRPr="00814494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 xml:space="preserve">O T S U S T A T I: </w:t>
      </w:r>
    </w:p>
    <w:p w14:paraId="32C8A9AD" w14:textId="77777777" w:rsidR="00325ABA" w:rsidRPr="00814494" w:rsidRDefault="00325ABA" w:rsidP="00325A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</w:p>
    <w:p w14:paraId="572216EE" w14:textId="77777777" w:rsidR="00325ABA" w:rsidRPr="00814494" w:rsidRDefault="00325ABA" w:rsidP="00325ABA">
      <w:pPr>
        <w:pStyle w:val="Loendilik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  <w:r w:rsidRPr="00814494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 xml:space="preserve">Info teadmiseks võetud. </w:t>
      </w:r>
    </w:p>
    <w:p w14:paraId="5EAAE210" w14:textId="24C4C02D" w:rsidR="00325ABA" w:rsidRPr="00325ABA" w:rsidRDefault="00325ABA" w:rsidP="00325A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</w:p>
    <w:p w14:paraId="04D9E9C2" w14:textId="79515476" w:rsidR="00325ABA" w:rsidRPr="00325ABA" w:rsidRDefault="00325ABA" w:rsidP="00325ABA">
      <w:pPr>
        <w:pStyle w:val="Loendilik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t-EE"/>
        </w:rPr>
      </w:pPr>
      <w:r w:rsidRPr="00325AB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t-EE"/>
        </w:rPr>
        <w:t xml:space="preserve">Päevakorrapunkt </w:t>
      </w:r>
    </w:p>
    <w:p w14:paraId="1A839473" w14:textId="73F212B8" w:rsidR="00017CF3" w:rsidRDefault="00017CF3" w:rsidP="00D35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</w:p>
    <w:p w14:paraId="28C506D5" w14:textId="1F2112D2" w:rsidR="00325ABA" w:rsidRDefault="00325ABA" w:rsidP="00D35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 xml:space="preserve">Tiiu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Nettan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 xml:space="preserve"> tutvustas detailselt </w:t>
      </w:r>
      <w:r w:rsidRPr="00325ABA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Karjaküla Sotsiaalkeskuse töökeskkonna riskianalüüs</w:t>
      </w:r>
      <w:r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ide dokumentatsiooni</w:t>
      </w:r>
      <w:r w:rsidRPr="00325ABA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 xml:space="preserve"> revisjonikomisjonile.</w:t>
      </w:r>
    </w:p>
    <w:p w14:paraId="05687C90" w14:textId="77777777" w:rsidR="00325ABA" w:rsidRPr="00814494" w:rsidRDefault="00325ABA" w:rsidP="00D35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</w:p>
    <w:p w14:paraId="4AEC14CA" w14:textId="3B66E15B" w:rsidR="00017CF3" w:rsidRPr="00814494" w:rsidRDefault="00017CF3" w:rsidP="00D35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  <w:r w:rsidRPr="00814494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 xml:space="preserve">O T S U S T A T I: </w:t>
      </w:r>
    </w:p>
    <w:p w14:paraId="74E02A62" w14:textId="56C6F8FF" w:rsidR="00017CF3" w:rsidRPr="00814494" w:rsidRDefault="00017CF3" w:rsidP="00D35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</w:p>
    <w:p w14:paraId="2A4B312B" w14:textId="47492449" w:rsidR="00017CF3" w:rsidRPr="00325ABA" w:rsidRDefault="00814494" w:rsidP="00325ABA">
      <w:pPr>
        <w:pStyle w:val="Loendilik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  <w:r w:rsidRPr="00325ABA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 xml:space="preserve">Info teadmiseks võetud. </w:t>
      </w:r>
    </w:p>
    <w:p w14:paraId="56D81853" w14:textId="334D2944" w:rsidR="00325ABA" w:rsidRDefault="00325ABA" w:rsidP="00325A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</w:p>
    <w:p w14:paraId="36F55D42" w14:textId="359A2646" w:rsidR="00814494" w:rsidRPr="00325ABA" w:rsidRDefault="00325ABA" w:rsidP="00325ABA">
      <w:pPr>
        <w:pStyle w:val="Loendilik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t-EE"/>
        </w:rPr>
      </w:pPr>
      <w:r w:rsidRPr="00325AB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t-EE"/>
        </w:rPr>
        <w:t>Päevakorrapunkt</w:t>
      </w:r>
    </w:p>
    <w:p w14:paraId="3102F10A" w14:textId="77777777" w:rsidR="00E83DEB" w:rsidRPr="00814494" w:rsidRDefault="00E83DEB" w:rsidP="00E83DE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</w:p>
    <w:p w14:paraId="48DD17CD" w14:textId="2801D4F9" w:rsidR="00325ABA" w:rsidRDefault="00325ABA" w:rsidP="00325A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  <w:r w:rsidRPr="00325ABA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Kohal algatatud küsimus</w:t>
      </w:r>
      <w:r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i ei olnud.</w:t>
      </w:r>
    </w:p>
    <w:p w14:paraId="434F2BE1" w14:textId="77777777" w:rsidR="00A179B7" w:rsidRPr="00814494" w:rsidRDefault="00A179B7" w:rsidP="001552B5">
      <w:pPr>
        <w:pStyle w:val="Loendilik"/>
        <w:jc w:val="both"/>
        <w:rPr>
          <w:rFonts w:ascii="Times New Roman" w:hAnsi="Times New Roman"/>
          <w:sz w:val="24"/>
          <w:szCs w:val="24"/>
        </w:rPr>
      </w:pPr>
    </w:p>
    <w:p w14:paraId="56B2041E" w14:textId="1B91CC16" w:rsidR="00A179B7" w:rsidRPr="00814494" w:rsidRDefault="00A179B7" w:rsidP="001552B5">
      <w:pPr>
        <w:pStyle w:val="Loendilik"/>
        <w:jc w:val="both"/>
        <w:rPr>
          <w:rFonts w:ascii="Times New Roman" w:hAnsi="Times New Roman"/>
          <w:sz w:val="24"/>
          <w:szCs w:val="24"/>
        </w:rPr>
      </w:pPr>
      <w:r w:rsidRPr="00814494">
        <w:rPr>
          <w:rFonts w:ascii="Times New Roman" w:hAnsi="Times New Roman"/>
          <w:sz w:val="24"/>
          <w:szCs w:val="24"/>
        </w:rPr>
        <w:t>Ena Soodla</w:t>
      </w:r>
    </w:p>
    <w:p w14:paraId="42B3D1C1" w14:textId="63A2B5C1" w:rsidR="00A179B7" w:rsidRPr="00814494" w:rsidRDefault="00A179B7" w:rsidP="001552B5">
      <w:pPr>
        <w:pStyle w:val="Loendilik"/>
        <w:jc w:val="both"/>
        <w:rPr>
          <w:rFonts w:ascii="Times New Roman" w:hAnsi="Times New Roman"/>
          <w:sz w:val="24"/>
          <w:szCs w:val="24"/>
        </w:rPr>
      </w:pPr>
      <w:r w:rsidRPr="00814494">
        <w:rPr>
          <w:rFonts w:ascii="Times New Roman" w:hAnsi="Times New Roman"/>
          <w:sz w:val="24"/>
          <w:szCs w:val="24"/>
        </w:rPr>
        <w:t>Revisjonikomisjoni esimees</w:t>
      </w:r>
    </w:p>
    <w:sectPr w:rsidR="00A179B7" w:rsidRPr="00814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7F86"/>
    <w:multiLevelType w:val="hybridMultilevel"/>
    <w:tmpl w:val="89F8725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C62D8"/>
    <w:multiLevelType w:val="hybridMultilevel"/>
    <w:tmpl w:val="02862AD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24142"/>
    <w:multiLevelType w:val="hybridMultilevel"/>
    <w:tmpl w:val="2D9078A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D1B7C"/>
    <w:multiLevelType w:val="hybridMultilevel"/>
    <w:tmpl w:val="1AD6004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C61E8"/>
    <w:multiLevelType w:val="hybridMultilevel"/>
    <w:tmpl w:val="E0B4D34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C4007D"/>
    <w:multiLevelType w:val="hybridMultilevel"/>
    <w:tmpl w:val="94DE8DD0"/>
    <w:lvl w:ilvl="0" w:tplc="F49208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014DD2"/>
    <w:multiLevelType w:val="hybridMultilevel"/>
    <w:tmpl w:val="FDD8011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CDF"/>
    <w:rsid w:val="00010303"/>
    <w:rsid w:val="00017CF3"/>
    <w:rsid w:val="000C6D9B"/>
    <w:rsid w:val="001552B5"/>
    <w:rsid w:val="00325ABA"/>
    <w:rsid w:val="0034341B"/>
    <w:rsid w:val="00365325"/>
    <w:rsid w:val="003C51EB"/>
    <w:rsid w:val="005F40AB"/>
    <w:rsid w:val="006C61C1"/>
    <w:rsid w:val="007A3BEC"/>
    <w:rsid w:val="00814494"/>
    <w:rsid w:val="00842269"/>
    <w:rsid w:val="009B7DB4"/>
    <w:rsid w:val="00A179B7"/>
    <w:rsid w:val="00A42620"/>
    <w:rsid w:val="00AB7B68"/>
    <w:rsid w:val="00B24B34"/>
    <w:rsid w:val="00B53D1F"/>
    <w:rsid w:val="00B73CDF"/>
    <w:rsid w:val="00C76E7B"/>
    <w:rsid w:val="00D3527E"/>
    <w:rsid w:val="00E83DEB"/>
    <w:rsid w:val="00EE0A52"/>
    <w:rsid w:val="00F4230E"/>
    <w:rsid w:val="00FA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CF303"/>
  <w15:chartTrackingRefBased/>
  <w15:docId w15:val="{D8B95325-5233-4357-B28F-D51973389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4341B"/>
    <w:pPr>
      <w:spacing w:after="200" w:line="276" w:lineRule="auto"/>
    </w:pPr>
    <w:rPr>
      <w:rFonts w:ascii="Verdana" w:hAnsi="Verdana"/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semiHidden/>
    <w:unhideWhenUsed/>
    <w:rsid w:val="00B73CDF"/>
    <w:rPr>
      <w:color w:val="0000FF"/>
      <w:u w:val="single"/>
    </w:rPr>
  </w:style>
  <w:style w:type="character" w:customStyle="1" w:styleId="m-826328767708699047contentpasted3">
    <w:name w:val="m_-826328767708699047contentpasted3"/>
    <w:basedOn w:val="Liguvaikefont"/>
    <w:rsid w:val="00B73CDF"/>
  </w:style>
  <w:style w:type="character" w:customStyle="1" w:styleId="m-826328767708699047contentpasted8">
    <w:name w:val="m_-826328767708699047contentpasted8"/>
    <w:basedOn w:val="Liguvaikefont"/>
    <w:rsid w:val="00B73CDF"/>
  </w:style>
  <w:style w:type="character" w:customStyle="1" w:styleId="m-826328767708699047contentpasted0">
    <w:name w:val="m_-826328767708699047contentpasted0"/>
    <w:basedOn w:val="Liguvaikefont"/>
    <w:rsid w:val="00B73CDF"/>
  </w:style>
  <w:style w:type="character" w:customStyle="1" w:styleId="m-826328767708699047contentpasted9">
    <w:name w:val="m_-826328767708699047contentpasted9"/>
    <w:basedOn w:val="Liguvaikefont"/>
    <w:rsid w:val="00B73CDF"/>
  </w:style>
  <w:style w:type="character" w:customStyle="1" w:styleId="m-826328767708699047contentpasted11">
    <w:name w:val="m_-826328767708699047contentpasted11"/>
    <w:basedOn w:val="Liguvaikefont"/>
    <w:rsid w:val="00B73CDF"/>
  </w:style>
  <w:style w:type="paragraph" w:styleId="Loendilik">
    <w:name w:val="List Paragraph"/>
    <w:basedOn w:val="Normaallaad"/>
    <w:uiPriority w:val="34"/>
    <w:qFormat/>
    <w:rsid w:val="00B73C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2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TEHIK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Ena Soodla</dc:creator>
  <cp:keywords/>
  <dc:description/>
  <cp:lastModifiedBy>Ena Soodla</cp:lastModifiedBy>
  <cp:revision>2</cp:revision>
  <cp:lastPrinted>2023-06-28T09:19:00Z</cp:lastPrinted>
  <dcterms:created xsi:type="dcterms:W3CDTF">2023-12-30T08:50:00Z</dcterms:created>
  <dcterms:modified xsi:type="dcterms:W3CDTF">2023-12-30T08:50:00Z</dcterms:modified>
</cp:coreProperties>
</file>