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DF7D2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Keskkonnaministri 09.07.2015. a määrus nr 43</w:t>
      </w:r>
    </w:p>
    <w:p w14:paraId="3999257B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„Nõuded salvkaevu konstruktsiooni, puurkaevu või -augu</w:t>
      </w:r>
    </w:p>
    <w:p w14:paraId="433FB2A1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ehitusprojekti ja konstruktsiooni ning lammutamise ja</w:t>
      </w:r>
    </w:p>
    <w:p w14:paraId="7DB4A73F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ümberehitamise ehitusprojekti kohta, puurkaevu või -augu</w:t>
      </w:r>
    </w:p>
    <w:p w14:paraId="16811726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projekteerimise, rajamise, kasutusele võtmise,</w:t>
      </w:r>
    </w:p>
    <w:p w14:paraId="7161B8A3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ümberehitamise, lammutamise ja konserveerimise korra</w:t>
      </w:r>
    </w:p>
    <w:p w14:paraId="4CF52905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ning puurkaevu või -augu asukoha kooskõlastamise,</w:t>
      </w:r>
    </w:p>
    <w:p w14:paraId="74337C8E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ehitusloa ja kasutusloa taotluste, ehitus- või kasutusteatise,</w:t>
      </w:r>
    </w:p>
    <w:p w14:paraId="763E4852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puurimispäeviku, salvkaevu ehitus- või kasutusteatise,</w:t>
      </w:r>
    </w:p>
    <w:p w14:paraId="4E6971FE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puurkaevu või -augu ja salvkaevu andmete</w:t>
      </w:r>
    </w:p>
    <w:p w14:paraId="3E46EF05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keskkonnaregistrisse kandmiseks esitamise ning puurkaevu</w:t>
      </w:r>
    </w:p>
    <w:p w14:paraId="424C732D" w14:textId="77777777" w:rsidR="003F3237" w:rsidRPr="003F3237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või -augu ja salvkaevu lammutamise teatise vormid”</w:t>
      </w:r>
    </w:p>
    <w:p w14:paraId="09EB4F75" w14:textId="77777777" w:rsidR="00396891" w:rsidRPr="00B5443F" w:rsidRDefault="003F3237" w:rsidP="003F32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3237">
        <w:rPr>
          <w:rFonts w:ascii="Times New Roman" w:hAnsi="Times New Roman"/>
          <w:sz w:val="20"/>
          <w:szCs w:val="20"/>
        </w:rPr>
        <w:t>Lisa 1</w:t>
      </w:r>
    </w:p>
    <w:p w14:paraId="2353E145" w14:textId="77777777" w:rsidR="00396891" w:rsidRPr="00B5443F" w:rsidRDefault="00396891" w:rsidP="003968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3F5DC85" w14:textId="77777777" w:rsidR="00396891" w:rsidRPr="006A2E78" w:rsidRDefault="00396891" w:rsidP="003968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2E78">
        <w:rPr>
          <w:rFonts w:ascii="Times New Roman" w:hAnsi="Times New Roman"/>
          <w:sz w:val="24"/>
          <w:szCs w:val="24"/>
        </w:rPr>
        <w:t xml:space="preserve">Puurkaevu </w:t>
      </w:r>
      <w:r>
        <w:rPr>
          <w:rFonts w:ascii="Times New Roman" w:hAnsi="Times New Roman"/>
          <w:sz w:val="24"/>
          <w:szCs w:val="24"/>
        </w:rPr>
        <w:t>või</w:t>
      </w:r>
      <w:r w:rsidRPr="006A2E78">
        <w:rPr>
          <w:rFonts w:ascii="Times New Roman" w:hAnsi="Times New Roman"/>
          <w:sz w:val="24"/>
          <w:szCs w:val="24"/>
        </w:rPr>
        <w:t xml:space="preserve"> puuraugu asukoha kooskõlastamise </w:t>
      </w:r>
      <w:r>
        <w:rPr>
          <w:rFonts w:ascii="Times New Roman" w:hAnsi="Times New Roman"/>
          <w:sz w:val="24"/>
          <w:szCs w:val="24"/>
        </w:rPr>
        <w:t xml:space="preserve">taotluse </w:t>
      </w:r>
      <w:r w:rsidRPr="006A2E78">
        <w:rPr>
          <w:rFonts w:ascii="Times New Roman" w:hAnsi="Times New Roman"/>
          <w:sz w:val="24"/>
          <w:szCs w:val="24"/>
        </w:rPr>
        <w:t>vorm</w:t>
      </w:r>
    </w:p>
    <w:p w14:paraId="6A19CCF4" w14:textId="77777777" w:rsidR="00396891" w:rsidRPr="00B5443F" w:rsidRDefault="00396891" w:rsidP="003968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3"/>
        <w:gridCol w:w="999"/>
        <w:gridCol w:w="2206"/>
        <w:gridCol w:w="941"/>
        <w:gridCol w:w="1647"/>
        <w:gridCol w:w="1886"/>
      </w:tblGrid>
      <w:tr w:rsidR="00396891" w:rsidRPr="003F290D" w14:paraId="1E10B380" w14:textId="77777777" w:rsidTr="008826F1">
        <w:tc>
          <w:tcPr>
            <w:tcW w:w="2421" w:type="dxa"/>
            <w:gridSpan w:val="2"/>
          </w:tcPr>
          <w:p w14:paraId="7AD8A965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KELLELE</w:t>
            </w:r>
          </w:p>
        </w:tc>
        <w:tc>
          <w:tcPr>
            <w:tcW w:w="6867" w:type="dxa"/>
            <w:gridSpan w:val="4"/>
          </w:tcPr>
          <w:p w14:paraId="64E77216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2EDDA012" w14:textId="77777777" w:rsidTr="008826F1">
        <w:tc>
          <w:tcPr>
            <w:tcW w:w="9288" w:type="dxa"/>
            <w:gridSpan w:val="6"/>
          </w:tcPr>
          <w:p w14:paraId="01C2F27F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 xml:space="preserve"> ANDMED</w:t>
            </w:r>
          </w:p>
        </w:tc>
      </w:tr>
      <w:tr w:rsidR="00396891" w:rsidRPr="003F290D" w14:paraId="7AD86A86" w14:textId="77777777" w:rsidTr="008826F1">
        <w:tc>
          <w:tcPr>
            <w:tcW w:w="2421" w:type="dxa"/>
            <w:gridSpan w:val="2"/>
          </w:tcPr>
          <w:p w14:paraId="07529349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 nimi</w:t>
            </w:r>
          </w:p>
        </w:tc>
        <w:tc>
          <w:tcPr>
            <w:tcW w:w="2282" w:type="dxa"/>
          </w:tcPr>
          <w:p w14:paraId="05E8F93E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55AE68F5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Isikukood</w:t>
            </w:r>
          </w:p>
        </w:tc>
        <w:tc>
          <w:tcPr>
            <w:tcW w:w="1950" w:type="dxa"/>
          </w:tcPr>
          <w:p w14:paraId="1EFD6A0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7320B91D" w14:textId="77777777" w:rsidTr="008826F1">
        <w:tc>
          <w:tcPr>
            <w:tcW w:w="2421" w:type="dxa"/>
            <w:gridSpan w:val="2"/>
          </w:tcPr>
          <w:p w14:paraId="5B7B7F6E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Ettevõtja nim</w:t>
            </w:r>
          </w:p>
        </w:tc>
        <w:tc>
          <w:tcPr>
            <w:tcW w:w="2282" w:type="dxa"/>
          </w:tcPr>
          <w:p w14:paraId="2BD47667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10CF2649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Registrikood</w:t>
            </w:r>
          </w:p>
        </w:tc>
        <w:tc>
          <w:tcPr>
            <w:tcW w:w="1950" w:type="dxa"/>
          </w:tcPr>
          <w:p w14:paraId="75FC8254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0E8C4C07" w14:textId="77777777" w:rsidTr="008826F1">
        <w:tc>
          <w:tcPr>
            <w:tcW w:w="2421" w:type="dxa"/>
            <w:gridSpan w:val="2"/>
          </w:tcPr>
          <w:p w14:paraId="496A7D4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14:paraId="1553F9DD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51A53F3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14:paraId="4B762593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5E8745FB" w14:textId="77777777" w:rsidTr="008826F1">
        <w:tc>
          <w:tcPr>
            <w:tcW w:w="2421" w:type="dxa"/>
            <w:gridSpan w:val="2"/>
          </w:tcPr>
          <w:p w14:paraId="374D50EE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6867" w:type="dxa"/>
            <w:gridSpan w:val="4"/>
          </w:tcPr>
          <w:p w14:paraId="2C2690A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0CA5EF2C" w14:textId="77777777" w:rsidTr="008826F1">
        <w:tc>
          <w:tcPr>
            <w:tcW w:w="9288" w:type="dxa"/>
            <w:gridSpan w:val="6"/>
          </w:tcPr>
          <w:p w14:paraId="069491B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2. KAVANDATAVA PUURKAEVU VÕI PUURAUGU ANDMED</w:t>
            </w:r>
          </w:p>
        </w:tc>
      </w:tr>
      <w:tr w:rsidR="00396891" w:rsidRPr="003F290D" w14:paraId="2D1E4C33" w14:textId="77777777" w:rsidTr="008826F1">
        <w:tc>
          <w:tcPr>
            <w:tcW w:w="2421" w:type="dxa"/>
            <w:gridSpan w:val="2"/>
          </w:tcPr>
          <w:p w14:paraId="54D5237B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Asukoha aadress</w:t>
            </w:r>
          </w:p>
        </w:tc>
        <w:tc>
          <w:tcPr>
            <w:tcW w:w="6867" w:type="dxa"/>
            <w:gridSpan w:val="4"/>
          </w:tcPr>
          <w:p w14:paraId="0FBEFDE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367C0C96" w14:textId="77777777" w:rsidTr="008826F1">
        <w:tc>
          <w:tcPr>
            <w:tcW w:w="2421" w:type="dxa"/>
            <w:gridSpan w:val="2"/>
          </w:tcPr>
          <w:p w14:paraId="7E5E017D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Katastritunnus</w:t>
            </w:r>
          </w:p>
        </w:tc>
        <w:tc>
          <w:tcPr>
            <w:tcW w:w="2282" w:type="dxa"/>
          </w:tcPr>
          <w:p w14:paraId="776C04C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05FF532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Kavandatav veevõtt (m</w:t>
            </w:r>
            <w:r w:rsidRPr="003F290D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/ööpäevas)</w:t>
            </w:r>
          </w:p>
        </w:tc>
        <w:tc>
          <w:tcPr>
            <w:tcW w:w="1950" w:type="dxa"/>
          </w:tcPr>
          <w:p w14:paraId="2F24EBEF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3DE473D4" w14:textId="77777777" w:rsidTr="008826F1">
        <w:tc>
          <w:tcPr>
            <w:tcW w:w="2421" w:type="dxa"/>
            <w:gridSpan w:val="2"/>
          </w:tcPr>
          <w:p w14:paraId="4FFBAB63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Puurkaevu või -augu kasutamise otstarve</w:t>
            </w:r>
          </w:p>
        </w:tc>
        <w:tc>
          <w:tcPr>
            <w:tcW w:w="6867" w:type="dxa"/>
            <w:gridSpan w:val="4"/>
          </w:tcPr>
          <w:p w14:paraId="04EAC717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03455FE0" w14:textId="77777777" w:rsidTr="008826F1">
        <w:tc>
          <w:tcPr>
            <w:tcW w:w="5655" w:type="dxa"/>
            <w:gridSpan w:val="4"/>
          </w:tcPr>
          <w:p w14:paraId="003C67E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nimeste, keda puurkaevu veega varustatakse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rienteer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>v arv</w:t>
            </w:r>
          </w:p>
        </w:tc>
        <w:tc>
          <w:tcPr>
            <w:tcW w:w="3633" w:type="dxa"/>
            <w:gridSpan w:val="2"/>
          </w:tcPr>
          <w:p w14:paraId="2869F0BE" w14:textId="77777777" w:rsidR="00396891" w:rsidRPr="003F290D" w:rsidRDefault="00396891" w:rsidP="008826F1">
            <w:pPr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1D85A53D" w14:textId="77777777" w:rsidTr="008826F1">
        <w:tc>
          <w:tcPr>
            <w:tcW w:w="9288" w:type="dxa"/>
            <w:gridSpan w:val="6"/>
          </w:tcPr>
          <w:p w14:paraId="177BD4BE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F290D">
              <w:rPr>
                <w:rFonts w:ascii="Times New Roman" w:hAnsi="Times New Roman"/>
                <w:b/>
                <w:sz w:val="20"/>
                <w:szCs w:val="20"/>
              </w:rPr>
              <w:t>3. MAAOMANIKU ANDMED</w:t>
            </w:r>
          </w:p>
          <w:p w14:paraId="049D31A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 xml:space="preserve">(täidetakse juhul, kui maaomanik ei ole puurkaevu või -augu asukoha kooskõlastamist taotlev isik) </w:t>
            </w:r>
          </w:p>
        </w:tc>
      </w:tr>
      <w:tr w:rsidR="00396891" w:rsidRPr="003F290D" w14:paraId="11EE4358" w14:textId="77777777" w:rsidTr="008826F1">
        <w:tc>
          <w:tcPr>
            <w:tcW w:w="2421" w:type="dxa"/>
            <w:gridSpan w:val="2"/>
          </w:tcPr>
          <w:p w14:paraId="2B20CE08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Maaomaniku nimi</w:t>
            </w:r>
          </w:p>
        </w:tc>
        <w:tc>
          <w:tcPr>
            <w:tcW w:w="2282" w:type="dxa"/>
          </w:tcPr>
          <w:p w14:paraId="248CDD94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4B1D33FB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Registri- või isikukood</w:t>
            </w:r>
          </w:p>
        </w:tc>
        <w:tc>
          <w:tcPr>
            <w:tcW w:w="1950" w:type="dxa"/>
          </w:tcPr>
          <w:p w14:paraId="3A600D6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1C9A0063" w14:textId="77777777" w:rsidTr="008826F1">
        <w:tc>
          <w:tcPr>
            <w:tcW w:w="2421" w:type="dxa"/>
            <w:gridSpan w:val="2"/>
          </w:tcPr>
          <w:p w14:paraId="7C9A392B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E-post</w:t>
            </w:r>
          </w:p>
        </w:tc>
        <w:tc>
          <w:tcPr>
            <w:tcW w:w="2282" w:type="dxa"/>
          </w:tcPr>
          <w:p w14:paraId="43901B49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5" w:type="dxa"/>
            <w:gridSpan w:val="2"/>
          </w:tcPr>
          <w:p w14:paraId="0A73925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1950" w:type="dxa"/>
          </w:tcPr>
          <w:p w14:paraId="0EC0FC41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71FBEDF8" w14:textId="77777777" w:rsidTr="008826F1">
        <w:tc>
          <w:tcPr>
            <w:tcW w:w="1388" w:type="dxa"/>
          </w:tcPr>
          <w:p w14:paraId="5B0DA756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290D">
              <w:rPr>
                <w:rFonts w:ascii="Times New Roman" w:hAnsi="Times New Roman"/>
                <w:sz w:val="20"/>
                <w:szCs w:val="20"/>
              </w:rPr>
              <w:t>Aadress</w:t>
            </w:r>
          </w:p>
        </w:tc>
        <w:tc>
          <w:tcPr>
            <w:tcW w:w="7900" w:type="dxa"/>
            <w:gridSpan w:val="5"/>
          </w:tcPr>
          <w:p w14:paraId="35D9721F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6891" w:rsidRPr="003F290D" w14:paraId="0D065629" w14:textId="77777777" w:rsidTr="008826F1">
        <w:tc>
          <w:tcPr>
            <w:tcW w:w="1388" w:type="dxa"/>
          </w:tcPr>
          <w:p w14:paraId="68E533B5" w14:textId="77777777"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Lisa</w:t>
            </w:r>
          </w:p>
        </w:tc>
        <w:tc>
          <w:tcPr>
            <w:tcW w:w="7900" w:type="dxa"/>
            <w:gridSpan w:val="5"/>
          </w:tcPr>
          <w:p w14:paraId="3BFDA742" w14:textId="77777777" w:rsidR="00396891" w:rsidRPr="00A5362A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362A">
              <w:rPr>
                <w:rFonts w:ascii="Times New Roman" w:hAnsi="Times New Roman"/>
                <w:sz w:val="20"/>
                <w:szCs w:val="20"/>
              </w:rPr>
              <w:t>Maaomaniku kirjalik nõusolek puurkaevu või -augu rajamiseks</w:t>
            </w:r>
          </w:p>
        </w:tc>
      </w:tr>
      <w:tr w:rsidR="00396891" w:rsidRPr="003F290D" w14:paraId="14398D32" w14:textId="77777777" w:rsidTr="008826F1">
        <w:tc>
          <w:tcPr>
            <w:tcW w:w="7338" w:type="dxa"/>
            <w:gridSpan w:val="5"/>
          </w:tcPr>
          <w:p w14:paraId="47242BCD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Taotleja</w:t>
            </w:r>
            <w:r w:rsidRPr="003F290D">
              <w:rPr>
                <w:rFonts w:ascii="Times New Roman" w:hAnsi="Times New Roman"/>
                <w:sz w:val="20"/>
                <w:szCs w:val="20"/>
              </w:rPr>
              <w:t xml:space="preserve"> allkiri ja kuupäev (täidetakse juhul, kui taotlus ei ole digiallkirjastatud)</w:t>
            </w:r>
          </w:p>
        </w:tc>
        <w:tc>
          <w:tcPr>
            <w:tcW w:w="1950" w:type="dxa"/>
          </w:tcPr>
          <w:p w14:paraId="51B12732" w14:textId="77777777" w:rsidR="00396891" w:rsidRPr="003F290D" w:rsidRDefault="00396891" w:rsidP="008826F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EA7D71" w14:textId="77777777" w:rsidR="005D625C" w:rsidRDefault="005D625C"/>
    <w:sectPr w:rsidR="005D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96"/>
    <w:rsid w:val="00396891"/>
    <w:rsid w:val="003F3237"/>
    <w:rsid w:val="00544D66"/>
    <w:rsid w:val="005D625C"/>
    <w:rsid w:val="00AE7996"/>
    <w:rsid w:val="00D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2E45"/>
  <w15:chartTrackingRefBased/>
  <w15:docId w15:val="{0D3E2D50-E558-4187-A11D-31DAF977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968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1175</Characters>
  <Application>Microsoft Office Word</Application>
  <DocSecurity>0</DocSecurity>
  <Lines>9</Lines>
  <Paragraphs>2</Paragraphs>
  <ScaleCrop>false</ScaleCrop>
  <Company>Keskkonnaministeeriumi Infotehnoloogiakeskus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Türk</dc:creator>
  <cp:keywords/>
  <dc:description/>
  <cp:lastModifiedBy>Irina Morozova</cp:lastModifiedBy>
  <cp:revision>2</cp:revision>
  <dcterms:created xsi:type="dcterms:W3CDTF">2021-08-17T11:07:00Z</dcterms:created>
  <dcterms:modified xsi:type="dcterms:W3CDTF">2021-08-17T11:07:00Z</dcterms:modified>
</cp:coreProperties>
</file>