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0CE0A" w14:textId="574C0FD0" w:rsidR="000747A6" w:rsidRPr="00DA7702" w:rsidRDefault="00DA7702" w:rsidP="00DA7702">
      <w:pPr>
        <w:spacing w:after="0" w:line="240" w:lineRule="auto"/>
        <w:jc w:val="both"/>
        <w:rPr>
          <w:rFonts w:ascii="Times New Roman" w:hAnsi="Times New Roman"/>
          <w:b/>
          <w:bCs/>
          <w:lang w:val="et-EE"/>
        </w:rPr>
      </w:pPr>
      <w:r>
        <w:rPr>
          <w:rFonts w:ascii="Times New Roman" w:hAnsi="Times New Roman"/>
          <w:b/>
          <w:bCs/>
          <w:lang w:val="et-EE"/>
        </w:rPr>
        <w:t>2024</w:t>
      </w:r>
      <w:r w:rsidR="00076BF0">
        <w:rPr>
          <w:rFonts w:ascii="Times New Roman" w:hAnsi="Times New Roman"/>
          <w:b/>
          <w:bCs/>
          <w:lang w:val="et-EE"/>
        </w:rPr>
        <w:t>.</w:t>
      </w:r>
      <w:r>
        <w:rPr>
          <w:rFonts w:ascii="Times New Roman" w:hAnsi="Times New Roman"/>
          <w:b/>
          <w:bCs/>
          <w:lang w:val="et-EE"/>
        </w:rPr>
        <w:t xml:space="preserve"> </w:t>
      </w:r>
      <w:r w:rsidR="00076BF0">
        <w:rPr>
          <w:rFonts w:ascii="Times New Roman" w:hAnsi="Times New Roman"/>
          <w:b/>
          <w:bCs/>
          <w:lang w:val="et-EE"/>
        </w:rPr>
        <w:t xml:space="preserve">aasta </w:t>
      </w:r>
      <w:r>
        <w:rPr>
          <w:rFonts w:ascii="Times New Roman" w:hAnsi="Times New Roman"/>
          <w:b/>
          <w:bCs/>
          <w:lang w:val="et-EE"/>
        </w:rPr>
        <w:t>mittetulundustegevuse toetuste eraldamine</w:t>
      </w:r>
    </w:p>
    <w:tbl>
      <w:tblPr>
        <w:tblW w:w="1031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708"/>
        <w:gridCol w:w="3549"/>
        <w:gridCol w:w="4077"/>
        <w:gridCol w:w="1712"/>
        <w:gridCol w:w="266"/>
      </w:tblGrid>
      <w:tr w:rsidR="00082CC9" w:rsidRPr="00082CC9" w14:paraId="66C3C7F1" w14:textId="77777777" w:rsidTr="00BB4303">
        <w:trPr>
          <w:gridAfter w:val="1"/>
          <w:wAfter w:w="236" w:type="dxa"/>
          <w:trHeight w:val="5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CEB16" w14:textId="3B03499F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t-EE"/>
              </w:rPr>
              <w:t xml:space="preserve">Jrk 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38F3F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t-EE"/>
              </w:rPr>
              <w:t>Taotleja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B3F14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t-EE"/>
              </w:rPr>
              <w:t>Toetuse põhjendus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F97E9" w14:textId="0190EA66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t-EE"/>
              </w:rPr>
              <w:t>Toetatud summa</w:t>
            </w:r>
          </w:p>
        </w:tc>
      </w:tr>
      <w:tr w:rsidR="00082CC9" w:rsidRPr="00082CC9" w14:paraId="26C3574D" w14:textId="77777777" w:rsidTr="00BB4303">
        <w:trPr>
          <w:gridAfter w:val="1"/>
          <w:wAfter w:w="236" w:type="dxa"/>
          <w:trHeight w:val="28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A63F4" w14:textId="44C1244C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1</w:t>
            </w:r>
            <w:r w:rsidR="00215C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98E0F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MTÜ Eesti Metodisti Paldiski Kogudus 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BD08E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Koguduse tegevustoetus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CC236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1000 eurot</w:t>
            </w:r>
          </w:p>
        </w:tc>
      </w:tr>
      <w:tr w:rsidR="00082CC9" w:rsidRPr="00082CC9" w14:paraId="6E420E7C" w14:textId="77777777" w:rsidTr="00BB4303">
        <w:trPr>
          <w:gridAfter w:val="1"/>
          <w:wAfter w:w="236" w:type="dxa"/>
          <w:trHeight w:val="446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8FBF7" w14:textId="36FCF339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2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70827" w14:textId="7A086E31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Eesti Apostlik-Õigeusu Kiriku</w:t>
            </w:r>
            <w:r w:rsidR="00BB430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  </w:t>
            </w: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 Paldiski Püha Georgi Kogudus</w:t>
            </w: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07657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Koguduse tegevustoetus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8CDF6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1000 eurot</w:t>
            </w:r>
          </w:p>
        </w:tc>
      </w:tr>
      <w:tr w:rsidR="00082CC9" w:rsidRPr="00082CC9" w14:paraId="1616C203" w14:textId="77777777" w:rsidTr="00BB4303">
        <w:trPr>
          <w:trHeight w:val="285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2AD1F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864B0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B9978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B48DE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2FEE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82CC9" w:rsidRPr="00082CC9" w14:paraId="3902819C" w14:textId="77777777" w:rsidTr="00BB4303">
        <w:trPr>
          <w:trHeight w:val="2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DAD02" w14:textId="210BA002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3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2D6E1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EELK Harju-Madise Kogudus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A5594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Koguduse tegevustoetus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BF18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2000 </w:t>
            </w:r>
            <w:proofErr w:type="spellStart"/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eurot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087CDBA2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0FF1618B" w14:textId="77777777" w:rsidTr="00BB4303">
        <w:trPr>
          <w:trHeight w:val="195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31A82" w14:textId="56063F72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4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CC917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EELK Paldiski Nikolai Kogudus</w:t>
            </w: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B455B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Koguduse</w:t>
            </w:r>
            <w:proofErr w:type="spellEnd"/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tegevustoetus</w:t>
            </w:r>
            <w:proofErr w:type="spellEnd"/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09145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1500 eurot</w:t>
            </w:r>
          </w:p>
        </w:tc>
        <w:tc>
          <w:tcPr>
            <w:tcW w:w="236" w:type="dxa"/>
            <w:vAlign w:val="center"/>
            <w:hideMark/>
          </w:tcPr>
          <w:p w14:paraId="0B81DC69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1DD8770D" w14:textId="77777777" w:rsidTr="00BB4303">
        <w:trPr>
          <w:trHeight w:val="6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7CA38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58D14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11FDBA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3F8AA7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30D0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82CC9" w:rsidRPr="00082CC9" w14:paraId="1BA5B2B4" w14:textId="77777777" w:rsidTr="00BB4303">
        <w:trPr>
          <w:trHeight w:val="255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BFF3F" w14:textId="48BCE6A2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5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BDF57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EELK Risti Kogudus</w:t>
            </w: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3E312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Koguduse tegevustoetus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B1AE8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3000 eurot</w:t>
            </w:r>
          </w:p>
        </w:tc>
        <w:tc>
          <w:tcPr>
            <w:tcW w:w="236" w:type="dxa"/>
            <w:vAlign w:val="center"/>
            <w:hideMark/>
          </w:tcPr>
          <w:p w14:paraId="20C4094E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62EC98F2" w14:textId="77777777" w:rsidTr="00BB4303">
        <w:trPr>
          <w:trHeight w:val="6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5742A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641C1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5626D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DDD38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7D37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82CC9" w:rsidRPr="00082CC9" w14:paraId="5B303165" w14:textId="77777777" w:rsidTr="00BB430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46065" w14:textId="11E8B61D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6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2CC6D" w14:textId="0F1F331A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MTÜ Eesti Kristliku Nelipühi Kiriku </w:t>
            </w:r>
            <w:r w:rsidR="00BB430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  </w:t>
            </w: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Paldiski Kogudus</w:t>
            </w: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91AE3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Koguduse tegevustoetus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92D2A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1500 eurot</w:t>
            </w:r>
          </w:p>
        </w:tc>
        <w:tc>
          <w:tcPr>
            <w:tcW w:w="236" w:type="dxa"/>
            <w:vAlign w:val="center"/>
            <w:hideMark/>
          </w:tcPr>
          <w:p w14:paraId="18E66EAA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2CA51660" w14:textId="77777777" w:rsidTr="00BB4303">
        <w:trPr>
          <w:trHeight w:val="255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3CE06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3B051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00219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D376B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08DE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82CC9" w:rsidRPr="00082CC9" w14:paraId="05565B34" w14:textId="77777777" w:rsidTr="00BB430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1FAA" w14:textId="279F212C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7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39ED7" w14:textId="3AF81BCD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MTÜ Moskva Patriarhaadi Eesti Õigeusu Kiriku Paldiski </w:t>
            </w:r>
            <w:proofErr w:type="spellStart"/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Radoneži</w:t>
            </w:r>
            <w:proofErr w:type="spellEnd"/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 Vaga </w:t>
            </w:r>
            <w:proofErr w:type="spellStart"/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Sergi</w:t>
            </w:r>
            <w:proofErr w:type="spellEnd"/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 </w:t>
            </w:r>
            <w:r w:rsidR="00BB430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 </w:t>
            </w: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Kogudus</w:t>
            </w: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16F08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Koguduse tegevustoetus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D3FFA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1500 eurot</w:t>
            </w:r>
          </w:p>
        </w:tc>
        <w:tc>
          <w:tcPr>
            <w:tcW w:w="236" w:type="dxa"/>
            <w:vAlign w:val="center"/>
            <w:hideMark/>
          </w:tcPr>
          <w:p w14:paraId="7D8C2AE4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4A1DCC2C" w14:textId="77777777" w:rsidTr="00BB4303">
        <w:trPr>
          <w:trHeight w:val="24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57C6E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37E0C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77664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85A09D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690D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82CC9" w:rsidRPr="00082CC9" w14:paraId="069C3C77" w14:textId="77777777" w:rsidTr="00BB430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E9F04" w14:textId="1EC85606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8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75BAF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MTÜ Lohusalu </w:t>
            </w:r>
            <w:proofErr w:type="spellStart"/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päästeselts</w:t>
            </w:r>
            <w:proofErr w:type="spellEnd"/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50C89" w14:textId="2B543C65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Päästetehnika- ja varustuse ning ennetustöö </w:t>
            </w:r>
            <w:r w:rsidR="00F3057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   </w:t>
            </w: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tegevustoetus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EB3F2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4000 eurot</w:t>
            </w:r>
          </w:p>
        </w:tc>
        <w:tc>
          <w:tcPr>
            <w:tcW w:w="236" w:type="dxa"/>
            <w:vAlign w:val="center"/>
            <w:hideMark/>
          </w:tcPr>
          <w:p w14:paraId="30AA0C07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6087D79D" w14:textId="77777777" w:rsidTr="00BB4303">
        <w:trPr>
          <w:trHeight w:val="195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8657E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A5875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0577F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9788F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BC1F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82CC9" w:rsidRPr="00082CC9" w14:paraId="75265793" w14:textId="77777777" w:rsidTr="00BB4303">
        <w:trPr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78085" w14:textId="0698F123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9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A4A07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Klubi Baltiiski Port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6D4F9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Ühingu töö korraldamine ja ürituste läbiviimine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5138C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500 eurot</w:t>
            </w:r>
          </w:p>
        </w:tc>
        <w:tc>
          <w:tcPr>
            <w:tcW w:w="236" w:type="dxa"/>
            <w:vAlign w:val="center"/>
            <w:hideMark/>
          </w:tcPr>
          <w:p w14:paraId="549BB973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18ED63C5" w14:textId="77777777" w:rsidTr="00BB4303">
        <w:trPr>
          <w:trHeight w:val="28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AAAB2" w14:textId="34676DBC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10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35816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Eestimaa Vene Kogukond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733A3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Tegevustoetus ja ürituste läbiviimine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4C06C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900 eurot</w:t>
            </w:r>
          </w:p>
        </w:tc>
        <w:tc>
          <w:tcPr>
            <w:tcW w:w="236" w:type="dxa"/>
            <w:vAlign w:val="center"/>
            <w:hideMark/>
          </w:tcPr>
          <w:p w14:paraId="3666984C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3C11ABE5" w14:textId="77777777" w:rsidTr="00BB430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92CF8" w14:textId="7EE98A9A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11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F0CF8" w14:textId="65D1A175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MTÜ Paldiski Raamatusõprade ja </w:t>
            </w:r>
            <w:r w:rsidR="00BB430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       </w:t>
            </w: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huviklubi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16EFD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Tegevustoetus ja töötubade läbiviimine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BEB81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1300 eurot</w:t>
            </w:r>
          </w:p>
        </w:tc>
        <w:tc>
          <w:tcPr>
            <w:tcW w:w="236" w:type="dxa"/>
            <w:vAlign w:val="center"/>
            <w:hideMark/>
          </w:tcPr>
          <w:p w14:paraId="1C5676A0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41E84CDB" w14:textId="77777777" w:rsidTr="00BB4303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C4CE2" w14:textId="607736D2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12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E21AA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Kaljuvald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E4D01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Meeste koorirõivad ja kultuuri edendamine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CD577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900 eurot</w:t>
            </w:r>
          </w:p>
        </w:tc>
        <w:tc>
          <w:tcPr>
            <w:tcW w:w="236" w:type="dxa"/>
            <w:vAlign w:val="center"/>
            <w:hideMark/>
          </w:tcPr>
          <w:p w14:paraId="3CF5EF40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47433090" w14:textId="77777777" w:rsidTr="00BB430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948E6" w14:textId="587F0050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13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E6324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Kaljuvald</w:t>
            </w: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E2FC6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Paldiski V kogukonnapäeva korraldamine ja kogukonna tegevuste </w:t>
            </w:r>
            <w:proofErr w:type="spellStart"/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võimestamine</w:t>
            </w:r>
            <w:proofErr w:type="spellEnd"/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B94A6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5000 eurot</w:t>
            </w:r>
          </w:p>
        </w:tc>
        <w:tc>
          <w:tcPr>
            <w:tcW w:w="236" w:type="dxa"/>
            <w:vAlign w:val="center"/>
            <w:hideMark/>
          </w:tcPr>
          <w:p w14:paraId="28C2765A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263A1B55" w14:textId="77777777" w:rsidTr="00BB4303">
        <w:trPr>
          <w:trHeight w:val="225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AAE44B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5053B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6AF87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A8BB11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39AB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82CC9" w:rsidRPr="00082CC9" w14:paraId="243AD5CE" w14:textId="77777777" w:rsidTr="00BB4303">
        <w:trPr>
          <w:trHeight w:val="255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746ED" w14:textId="1B3BD7BA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14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8AAAB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Pakri Käsitöö ja Koduloo Koda</w:t>
            </w: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84147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Tegevustoetus 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D34DB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1000 eurot</w:t>
            </w:r>
          </w:p>
        </w:tc>
        <w:tc>
          <w:tcPr>
            <w:tcW w:w="236" w:type="dxa"/>
            <w:vAlign w:val="center"/>
            <w:hideMark/>
          </w:tcPr>
          <w:p w14:paraId="44419D42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2AB4CC8E" w14:textId="77777777" w:rsidTr="00BB4303">
        <w:trPr>
          <w:trHeight w:val="3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8F7BD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4AE1B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80E3D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70683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ACF3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82CC9" w:rsidRPr="00082CC9" w14:paraId="3DE91505" w14:textId="77777777" w:rsidTr="00BB4303">
        <w:trPr>
          <w:trHeight w:val="255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83B19" w14:textId="61CFCC2A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15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03447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MTÜ Paldiski </w:t>
            </w:r>
            <w:proofErr w:type="spellStart"/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Naisteklubi</w:t>
            </w:r>
            <w:proofErr w:type="spellEnd"/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26DEC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Tegevustoetus ja ürituste läbiviimine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FC050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2000 eurot</w:t>
            </w:r>
          </w:p>
        </w:tc>
        <w:tc>
          <w:tcPr>
            <w:tcW w:w="236" w:type="dxa"/>
            <w:vAlign w:val="center"/>
            <w:hideMark/>
          </w:tcPr>
          <w:p w14:paraId="36C1A524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3D852EBF" w14:textId="77777777" w:rsidTr="00BB4303">
        <w:trPr>
          <w:trHeight w:val="15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82A79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22CA3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74A66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DF516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1227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82CC9" w:rsidRPr="00082CC9" w14:paraId="1A48A91B" w14:textId="77777777" w:rsidTr="00BB4303">
        <w:trPr>
          <w:trHeight w:val="255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F214A" w14:textId="7BD8600A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16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CEDCD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Paldiski Pensionäride Liit</w:t>
            </w: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B83BF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Tegevustoetus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A3206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3000 eurot</w:t>
            </w:r>
          </w:p>
        </w:tc>
        <w:tc>
          <w:tcPr>
            <w:tcW w:w="236" w:type="dxa"/>
            <w:vAlign w:val="center"/>
            <w:hideMark/>
          </w:tcPr>
          <w:p w14:paraId="666DB86A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67BB6020" w14:textId="77777777" w:rsidTr="00BB4303">
        <w:trPr>
          <w:trHeight w:val="45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C282E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E4F77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6B71A8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40351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E044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82CC9" w:rsidRPr="00082CC9" w14:paraId="4BEA743E" w14:textId="77777777" w:rsidTr="00BB4303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39A26" w14:textId="36E95858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17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D5435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Eesti Punane Rist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45C21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Lastelaagri läbiviimine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F46F7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1200 eurot</w:t>
            </w:r>
          </w:p>
        </w:tc>
        <w:tc>
          <w:tcPr>
            <w:tcW w:w="236" w:type="dxa"/>
            <w:vAlign w:val="center"/>
            <w:hideMark/>
          </w:tcPr>
          <w:p w14:paraId="6E123790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25AE611E" w14:textId="77777777" w:rsidTr="00BB4303">
        <w:trPr>
          <w:trHeight w:val="240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A3BC5" w14:textId="30EEF36C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18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3FF2E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Padise segakoor</w:t>
            </w: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18969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Jõulukontsertide läbiviimine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16B2C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2000 eurot</w:t>
            </w:r>
          </w:p>
        </w:tc>
        <w:tc>
          <w:tcPr>
            <w:tcW w:w="236" w:type="dxa"/>
            <w:vAlign w:val="center"/>
            <w:hideMark/>
          </w:tcPr>
          <w:p w14:paraId="68692B48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3957813E" w14:textId="77777777" w:rsidTr="00BB4303">
        <w:trPr>
          <w:trHeight w:val="15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08E52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0B223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EB419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FCC38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4F78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82CC9" w:rsidRPr="00082CC9" w14:paraId="1568CC77" w14:textId="77777777" w:rsidTr="00BB430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5E869" w14:textId="59FD4CB3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19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1E986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Aktiivne Padise</w:t>
            </w: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88A61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Padise kultuuri- ja loodusõpperadade stendide tootmine ja paigaldus koostöös PRIA toetusega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176C4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4340 eurot</w:t>
            </w:r>
          </w:p>
        </w:tc>
        <w:tc>
          <w:tcPr>
            <w:tcW w:w="236" w:type="dxa"/>
            <w:vAlign w:val="center"/>
            <w:hideMark/>
          </w:tcPr>
          <w:p w14:paraId="6DF61AA3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4317C8A7" w14:textId="77777777" w:rsidTr="00BB4303">
        <w:trPr>
          <w:trHeight w:val="18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89E69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62104A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7C152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049D7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C268" w14:textId="65746064" w:rsidR="00082CC9" w:rsidRPr="00082CC9" w:rsidRDefault="001969A2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082CC9" w:rsidRPr="00082CC9" w14:paraId="5F934FFE" w14:textId="77777777" w:rsidTr="00BB4303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98357" w14:textId="61D88326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20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05DD3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Padise Jalgpalliklubi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C2A7E" w14:textId="28B493A5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Lääne-Harju valla laste liikumispäeva</w:t>
            </w:r>
            <w:r w:rsidR="00F3057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                 </w:t>
            </w: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 läbiviimine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6EF25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1000 eurot</w:t>
            </w:r>
          </w:p>
        </w:tc>
        <w:tc>
          <w:tcPr>
            <w:tcW w:w="236" w:type="dxa"/>
            <w:vAlign w:val="center"/>
            <w:hideMark/>
          </w:tcPr>
          <w:p w14:paraId="46D11EB1" w14:textId="3CA2D5B6" w:rsidR="00082CC9" w:rsidRPr="00082CC9" w:rsidRDefault="001969A2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082CC9" w:rsidRPr="00082CC9" w14:paraId="2844D766" w14:textId="77777777" w:rsidTr="00BB430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0A3C8" w14:textId="4A2C366D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21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807B2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Padise Käsipalliklubi</w:t>
            </w: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C21E9" w14:textId="73D3506D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Käsipalli uue hooaja ettevalmistuslaagri </w:t>
            </w:r>
            <w:r w:rsidR="00F3057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            </w:t>
            </w: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läbiviimine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DD736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300 eurot</w:t>
            </w:r>
          </w:p>
        </w:tc>
        <w:tc>
          <w:tcPr>
            <w:tcW w:w="236" w:type="dxa"/>
            <w:vAlign w:val="center"/>
            <w:hideMark/>
          </w:tcPr>
          <w:p w14:paraId="04861E4B" w14:textId="4DED8AD9" w:rsidR="00082CC9" w:rsidRPr="00082CC9" w:rsidRDefault="001969A2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082CC9" w:rsidRPr="00082CC9" w14:paraId="4BB91C26" w14:textId="77777777" w:rsidTr="00BB4303">
        <w:trPr>
          <w:trHeight w:val="165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827B6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E87224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FC731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95CDE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A817" w14:textId="2CF4779B" w:rsidR="00082CC9" w:rsidRPr="00082CC9" w:rsidRDefault="001969A2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082CC9" w:rsidRPr="00082CC9" w14:paraId="1AAD6DBF" w14:textId="77777777" w:rsidTr="00BB4303">
        <w:trPr>
          <w:trHeight w:val="270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9B493" w14:textId="1D30C379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lastRenderedPageBreak/>
              <w:t>22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12BEB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Aktiivne Terve Elurõõmus</w:t>
            </w: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E98E9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Noorte veeohutusalaste teadmiste tõstmine läbi kajakisõidu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CE182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1000 eurot</w:t>
            </w:r>
          </w:p>
        </w:tc>
        <w:tc>
          <w:tcPr>
            <w:tcW w:w="236" w:type="dxa"/>
            <w:vAlign w:val="center"/>
            <w:hideMark/>
          </w:tcPr>
          <w:p w14:paraId="72F42146" w14:textId="399D47CE" w:rsidR="00082CC9" w:rsidRPr="00082CC9" w:rsidRDefault="001969A2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082CC9" w:rsidRPr="00082CC9" w14:paraId="0D4D344D" w14:textId="77777777" w:rsidTr="00BB4303">
        <w:trPr>
          <w:trHeight w:val="255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800D9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52ABE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5B7C7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C837C5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3850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82CC9" w:rsidRPr="00082CC9" w14:paraId="3E5157ED" w14:textId="77777777" w:rsidTr="00BB430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DC1C47" w14:textId="72C7C48F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23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5B35F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Aktiivne Terve Elurõõmus</w:t>
            </w: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F2CB6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Talviste integratsioonipäevade läbiviimine Lääne-Harju 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31CDB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1000 eurot</w:t>
            </w:r>
          </w:p>
        </w:tc>
        <w:tc>
          <w:tcPr>
            <w:tcW w:w="236" w:type="dxa"/>
            <w:vAlign w:val="center"/>
            <w:hideMark/>
          </w:tcPr>
          <w:p w14:paraId="4106D620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58EDD714" w14:textId="77777777" w:rsidTr="00BB4303">
        <w:trPr>
          <w:trHeight w:val="30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6F1D1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7CD26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5E5B3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9D507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2E95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82CC9" w:rsidRPr="00082CC9" w14:paraId="022EB0E7" w14:textId="77777777" w:rsidTr="00BB430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10903" w14:textId="74CC865A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24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37D67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MTÜ </w:t>
            </w:r>
            <w:proofErr w:type="spellStart"/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Vippal</w:t>
            </w:r>
            <w:proofErr w:type="spellEnd"/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E8C92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Vihterpalu rannarootslaste ajalugu tutvustamise ekspositsioon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380B3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1300 eurot</w:t>
            </w:r>
          </w:p>
        </w:tc>
        <w:tc>
          <w:tcPr>
            <w:tcW w:w="236" w:type="dxa"/>
            <w:vAlign w:val="center"/>
            <w:hideMark/>
          </w:tcPr>
          <w:p w14:paraId="2ADD2DB1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386463E9" w14:textId="77777777" w:rsidTr="00BB4303">
        <w:trPr>
          <w:trHeight w:val="135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4539FA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DFE2A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C9A01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CCDEDE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E7EE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82CC9" w:rsidRPr="00082CC9" w14:paraId="660BAF90" w14:textId="77777777" w:rsidTr="00BB4303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9C24C" w14:textId="654B13D1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25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FE9F3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MTÜ </w:t>
            </w:r>
            <w:proofErr w:type="spellStart"/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Vippal</w:t>
            </w:r>
            <w:proofErr w:type="spellEnd"/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EF15C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Suvised esinemisriided </w:t>
            </w:r>
            <w:proofErr w:type="spellStart"/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naisansamblile</w:t>
            </w:r>
            <w:proofErr w:type="spellEnd"/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 KADRI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E2758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500 eurot</w:t>
            </w:r>
          </w:p>
        </w:tc>
        <w:tc>
          <w:tcPr>
            <w:tcW w:w="236" w:type="dxa"/>
            <w:vAlign w:val="center"/>
            <w:hideMark/>
          </w:tcPr>
          <w:p w14:paraId="78F83B66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7DF6D7AE" w14:textId="77777777" w:rsidTr="00BB4303">
        <w:trPr>
          <w:trHeight w:val="255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B1CB9" w14:textId="0C443323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26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9D73F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Kuusk ja Kadakas</w:t>
            </w: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37742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Erivajadustega inimeste puutööringi läbiviimine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303FC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1500 eurot</w:t>
            </w:r>
          </w:p>
        </w:tc>
        <w:tc>
          <w:tcPr>
            <w:tcW w:w="236" w:type="dxa"/>
            <w:vAlign w:val="center"/>
            <w:hideMark/>
          </w:tcPr>
          <w:p w14:paraId="28AC8854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31579074" w14:textId="77777777" w:rsidTr="00BB4303">
        <w:trPr>
          <w:trHeight w:val="105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BD24E7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D5A9A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9B7FD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440EC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79AC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82CC9" w:rsidRPr="00082CC9" w14:paraId="1E8E4350" w14:textId="77777777" w:rsidTr="00BB430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D8B3C" w14:textId="2F6A8302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27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32F26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Lodijärv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4A10A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Klooga avalike ürituste korraldamine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2ED7A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5000 eurot</w:t>
            </w:r>
          </w:p>
        </w:tc>
        <w:tc>
          <w:tcPr>
            <w:tcW w:w="236" w:type="dxa"/>
            <w:vAlign w:val="center"/>
            <w:hideMark/>
          </w:tcPr>
          <w:p w14:paraId="0C8D29EE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2C325275" w14:textId="77777777" w:rsidTr="00BB4303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92236" w14:textId="2430AD88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28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25CC4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Lodijärve Pensionäride Ühendus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D9B4E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Tegevustoetus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BB97B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1500 eurot</w:t>
            </w:r>
          </w:p>
        </w:tc>
        <w:tc>
          <w:tcPr>
            <w:tcW w:w="236" w:type="dxa"/>
            <w:vAlign w:val="center"/>
            <w:hideMark/>
          </w:tcPr>
          <w:p w14:paraId="79577BB9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7C748CF2" w14:textId="77777777" w:rsidTr="00BB430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21BDC" w14:textId="7A7E1105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29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39A17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Re Stuudio</w:t>
            </w: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B5606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Klooga Kosk kogukonna saunapäevade ürituste läbiviimine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FECCA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900 eurot</w:t>
            </w:r>
          </w:p>
        </w:tc>
        <w:tc>
          <w:tcPr>
            <w:tcW w:w="236" w:type="dxa"/>
            <w:vAlign w:val="center"/>
            <w:hideMark/>
          </w:tcPr>
          <w:p w14:paraId="1D4BB53C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2912CA97" w14:textId="77777777" w:rsidTr="00BB4303">
        <w:trPr>
          <w:trHeight w:val="114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00B10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5350F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16EE5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81724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92A6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82CC9" w:rsidRPr="00082CC9" w14:paraId="2A37CD25" w14:textId="77777777" w:rsidTr="00BB430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2C5FE" w14:textId="515FEC1E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30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27186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Laulasmaa Naiskond</w:t>
            </w: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9E9C3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Laulasmaa suvelaada korraldamine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9ADA3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2000 eurot</w:t>
            </w:r>
          </w:p>
        </w:tc>
        <w:tc>
          <w:tcPr>
            <w:tcW w:w="236" w:type="dxa"/>
            <w:vAlign w:val="center"/>
            <w:hideMark/>
          </w:tcPr>
          <w:p w14:paraId="34473137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00AFCFF3" w14:textId="77777777" w:rsidTr="00BB4303">
        <w:trPr>
          <w:trHeight w:val="65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5C6D4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98A4E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BC3A1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CC38B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6CFB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82CC9" w:rsidRPr="00082CC9" w14:paraId="2226A196" w14:textId="77777777" w:rsidTr="00BB430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94D01" w14:textId="67F22C1D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31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C1442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Laulasmaa Spordiklubi</w:t>
            </w: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1CE6A" w14:textId="704B8A02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Tegevustoetus traditsiooniliste ürituste </w:t>
            </w:r>
            <w:r w:rsidR="00BB430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         </w:t>
            </w: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korraldamiseks Laulasmaal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89950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2000 eurot</w:t>
            </w:r>
          </w:p>
        </w:tc>
        <w:tc>
          <w:tcPr>
            <w:tcW w:w="236" w:type="dxa"/>
            <w:vAlign w:val="center"/>
            <w:hideMark/>
          </w:tcPr>
          <w:p w14:paraId="42BE85FA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12AA6199" w14:textId="77777777" w:rsidTr="00BB4303">
        <w:trPr>
          <w:trHeight w:val="65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1C232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3D5AD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91BB2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8714D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778E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82CC9" w:rsidRPr="00082CC9" w14:paraId="76C7698B" w14:textId="77777777" w:rsidTr="00BB4303">
        <w:trPr>
          <w:trHeight w:val="195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EEA59" w14:textId="50933FFB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32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121EA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Laulasmaa Spordiklubi</w:t>
            </w: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ECFB7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50+ koolituspäevade läbiviimine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3AB26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500 eurot</w:t>
            </w:r>
          </w:p>
        </w:tc>
        <w:tc>
          <w:tcPr>
            <w:tcW w:w="236" w:type="dxa"/>
            <w:vAlign w:val="center"/>
            <w:hideMark/>
          </w:tcPr>
          <w:p w14:paraId="43999A76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421B07EB" w14:textId="77777777" w:rsidTr="00BB4303">
        <w:trPr>
          <w:trHeight w:val="75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9010A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9CD19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E2A93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411DD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F132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82CC9" w:rsidRPr="00082CC9" w14:paraId="1435403B" w14:textId="77777777" w:rsidTr="00BB430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BACD9" w14:textId="3C0A6C28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33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2B894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Rannaküla eakad</w:t>
            </w: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FE4FF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Tegevustoetus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105AB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2700 eurot</w:t>
            </w:r>
          </w:p>
        </w:tc>
        <w:tc>
          <w:tcPr>
            <w:tcW w:w="236" w:type="dxa"/>
            <w:vAlign w:val="center"/>
            <w:hideMark/>
          </w:tcPr>
          <w:p w14:paraId="08E354B4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37AD0D97" w14:textId="77777777" w:rsidTr="00BB4303">
        <w:trPr>
          <w:trHeight w:val="45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DCBCF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09CC4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AD981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6FC96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CE5A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82CC9" w:rsidRPr="00082CC9" w14:paraId="0E9EB1D6" w14:textId="77777777" w:rsidTr="00BB430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F2ADB" w14:textId="76E40A8D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34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BD498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Lahepere Kultuuriselts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7BE8A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Laulasmaa segakoorile esinemisriided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55627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1000 eurot</w:t>
            </w:r>
          </w:p>
        </w:tc>
        <w:tc>
          <w:tcPr>
            <w:tcW w:w="236" w:type="dxa"/>
            <w:vAlign w:val="center"/>
            <w:hideMark/>
          </w:tcPr>
          <w:p w14:paraId="5686DB7A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19E4070C" w14:textId="77777777" w:rsidTr="00BB4303">
        <w:trPr>
          <w:trHeight w:val="255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92266" w14:textId="2575C321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35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9A415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Lahepere Kultuuriselts</w:t>
            </w: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88B61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Tegevustoetus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7C23C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1000 eurot</w:t>
            </w:r>
          </w:p>
        </w:tc>
        <w:tc>
          <w:tcPr>
            <w:tcW w:w="236" w:type="dxa"/>
            <w:vAlign w:val="center"/>
            <w:hideMark/>
          </w:tcPr>
          <w:p w14:paraId="2B6341E7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5731BCD1" w14:textId="77777777" w:rsidTr="00BB4303">
        <w:trPr>
          <w:trHeight w:val="6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F1FD0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46133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1DE48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95AA0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B098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82CC9" w:rsidRPr="00082CC9" w14:paraId="445749A8" w14:textId="77777777" w:rsidTr="00BB4303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572AC" w14:textId="31CB7EDD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36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CF4AA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Vasalemma Aedlinna Selts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32932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Tegevustoetus ja ürituste läbiviimine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064B6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1900 eurot</w:t>
            </w:r>
          </w:p>
        </w:tc>
        <w:tc>
          <w:tcPr>
            <w:tcW w:w="236" w:type="dxa"/>
            <w:vAlign w:val="center"/>
            <w:hideMark/>
          </w:tcPr>
          <w:p w14:paraId="13E49C92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193B27FC" w14:textId="77777777" w:rsidTr="00BB4303">
        <w:trPr>
          <w:trHeight w:val="255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189D8" w14:textId="66CEAEC3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37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21F2D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Vasalemma Rahvuste Selts</w:t>
            </w: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2D6EA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Tegevustoetus 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BB97B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2000 eurot</w:t>
            </w:r>
          </w:p>
        </w:tc>
        <w:tc>
          <w:tcPr>
            <w:tcW w:w="236" w:type="dxa"/>
            <w:vAlign w:val="center"/>
            <w:hideMark/>
          </w:tcPr>
          <w:p w14:paraId="13F781CC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4C7A33E3" w14:textId="77777777" w:rsidTr="00BB4303">
        <w:trPr>
          <w:trHeight w:val="15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99CDB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33AC7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2A720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277BB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F337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82CC9" w:rsidRPr="00082CC9" w14:paraId="2E78D240" w14:textId="77777777" w:rsidTr="00BB4303">
        <w:trPr>
          <w:trHeight w:val="255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55A12" w14:textId="22135DD0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38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D0668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Keila Mudellennu Klubi</w:t>
            </w: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BA185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Kodulehe loomine koos audiogiidi lahendusega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027B5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1000 eurot</w:t>
            </w:r>
          </w:p>
        </w:tc>
        <w:tc>
          <w:tcPr>
            <w:tcW w:w="236" w:type="dxa"/>
            <w:vAlign w:val="center"/>
            <w:hideMark/>
          </w:tcPr>
          <w:p w14:paraId="40203407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1913DC71" w14:textId="77777777" w:rsidTr="00BB4303">
        <w:trPr>
          <w:trHeight w:val="15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6B5B1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53C57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8A4F4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D0C32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8EB1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82CC9" w:rsidRPr="00082CC9" w14:paraId="7EA9DCDB" w14:textId="77777777" w:rsidTr="00BB4303">
        <w:trPr>
          <w:trHeight w:val="255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CA11C" w14:textId="5C02A869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39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D82A4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AN12</w:t>
            </w: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9B4C2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„Lennukimaa“ mänguväljaku loomine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82E85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1000 eurot</w:t>
            </w:r>
          </w:p>
        </w:tc>
        <w:tc>
          <w:tcPr>
            <w:tcW w:w="236" w:type="dxa"/>
            <w:vAlign w:val="center"/>
            <w:hideMark/>
          </w:tcPr>
          <w:p w14:paraId="2D0D9F6D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6983174E" w14:textId="77777777" w:rsidTr="00BB4303">
        <w:trPr>
          <w:trHeight w:val="15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AA99B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997673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1FD21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8D5A5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021E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82CC9" w:rsidRPr="00082CC9" w14:paraId="24FC3621" w14:textId="77777777" w:rsidTr="00BB4303">
        <w:trPr>
          <w:trHeight w:val="420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0671" w14:textId="6D03B8A8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40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E0799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Ohtu Külaselts</w:t>
            </w: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65DA9" w14:textId="63621239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Ohtu </w:t>
            </w:r>
            <w:proofErr w:type="spellStart"/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lastelaager</w:t>
            </w:r>
            <w:proofErr w:type="spellEnd"/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 ja </w:t>
            </w:r>
            <w:proofErr w:type="spellStart"/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külaseltsi</w:t>
            </w:r>
            <w:proofErr w:type="spellEnd"/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 25. juubeli </w:t>
            </w:r>
            <w:r w:rsidR="00F3057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       </w:t>
            </w: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kogukonnapeo läbiviimine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3F783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1900 eurot</w:t>
            </w:r>
          </w:p>
        </w:tc>
        <w:tc>
          <w:tcPr>
            <w:tcW w:w="236" w:type="dxa"/>
            <w:vAlign w:val="center"/>
            <w:hideMark/>
          </w:tcPr>
          <w:p w14:paraId="474B0B45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30910F34" w14:textId="77777777" w:rsidTr="00BB4303">
        <w:trPr>
          <w:trHeight w:val="15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55538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33F41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EE6878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AA4DB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1032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82CC9" w:rsidRPr="00082CC9" w14:paraId="397A96FB" w14:textId="77777777" w:rsidTr="00BB4303">
        <w:trPr>
          <w:trHeight w:val="255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10AD8" w14:textId="42CFF02E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41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9C8D9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Kurkse Külaselts</w:t>
            </w: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B1880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Välikäimlate omaosaluse toetus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7E774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1230 eurot</w:t>
            </w:r>
          </w:p>
        </w:tc>
        <w:tc>
          <w:tcPr>
            <w:tcW w:w="236" w:type="dxa"/>
            <w:vAlign w:val="center"/>
            <w:hideMark/>
          </w:tcPr>
          <w:p w14:paraId="429717D8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6B7F6287" w14:textId="77777777" w:rsidTr="00BB4303">
        <w:trPr>
          <w:trHeight w:val="6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EE909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ECD8C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02E13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49447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278F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82CC9" w:rsidRPr="00082CC9" w14:paraId="058553D4" w14:textId="77777777" w:rsidTr="00BB4303">
        <w:trPr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3BD1F" w14:textId="3E3DE4F6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42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B0D46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Keila-Joa Selts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92D6A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Perepäeva läbiviimine ja väljasõit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0266F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1000 eurot</w:t>
            </w:r>
          </w:p>
        </w:tc>
        <w:tc>
          <w:tcPr>
            <w:tcW w:w="236" w:type="dxa"/>
            <w:vAlign w:val="center"/>
            <w:hideMark/>
          </w:tcPr>
          <w:p w14:paraId="6E8F2B84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4EEF3635" w14:textId="77777777" w:rsidTr="00BB4303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D9CA4" w14:textId="67857972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43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F3B5C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MTÜ </w:t>
            </w:r>
            <w:proofErr w:type="spellStart"/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Kulna</w:t>
            </w:r>
            <w:proofErr w:type="spellEnd"/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 Külaselts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514F6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Tammermaa</w:t>
            </w:r>
            <w:proofErr w:type="spellEnd"/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 kiigepargi korrastustalgud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1E15B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1300 eurot</w:t>
            </w:r>
          </w:p>
        </w:tc>
        <w:tc>
          <w:tcPr>
            <w:tcW w:w="236" w:type="dxa"/>
            <w:vAlign w:val="center"/>
            <w:hideMark/>
          </w:tcPr>
          <w:p w14:paraId="465F3E8B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7969C881" w14:textId="77777777" w:rsidTr="00BB430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F75AE" w14:textId="06910094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44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279A9" w14:textId="159FB442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Harju-Madise Koduloo- ja</w:t>
            </w:r>
            <w:r w:rsidR="00BB430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            </w:t>
            </w: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 Suguvõsauurijate Selts </w:t>
            </w: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24659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Kohaliku koduloolise kodulehekülje loomine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1AB22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1000 eurot</w:t>
            </w:r>
          </w:p>
        </w:tc>
        <w:tc>
          <w:tcPr>
            <w:tcW w:w="236" w:type="dxa"/>
            <w:vAlign w:val="center"/>
            <w:hideMark/>
          </w:tcPr>
          <w:p w14:paraId="15AF1949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4A58807D" w14:textId="77777777" w:rsidTr="00BB4303">
        <w:trPr>
          <w:trHeight w:val="18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DE589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BAF87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9CA6C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77F28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5E6E9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82CC9" w:rsidRPr="00082CC9" w14:paraId="5814B7EA" w14:textId="77777777" w:rsidTr="00BB430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62163" w14:textId="03CFF26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45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BB4F8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Lääne-Harju Lasterikkad</w:t>
            </w: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A7E69" w14:textId="1C09B92A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Tegevustoetus, ürituste ja koolituste </w:t>
            </w:r>
            <w:r w:rsidR="00BB430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             </w:t>
            </w: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korraldamine 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066B2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3500 eurot</w:t>
            </w:r>
          </w:p>
        </w:tc>
        <w:tc>
          <w:tcPr>
            <w:tcW w:w="236" w:type="dxa"/>
            <w:vAlign w:val="center"/>
            <w:hideMark/>
          </w:tcPr>
          <w:p w14:paraId="45E0B1E0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37C5B500" w14:textId="77777777" w:rsidTr="00BB4303">
        <w:trPr>
          <w:trHeight w:val="165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0682C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9237F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38BDE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97721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BD84C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82CC9" w:rsidRPr="00082CC9" w14:paraId="47D1AF8D" w14:textId="77777777" w:rsidTr="00BB430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D8F3A" w14:textId="5B931B94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46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C6FD3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Lääne-Harju Koostöökogu</w:t>
            </w: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ABDA1" w14:textId="6C4E4A60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Porikuu festivali 2024 avasündmuse </w:t>
            </w:r>
            <w:r w:rsidR="00BB430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             </w:t>
            </w: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korralduskulude toetamine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9AA5F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3000 eurot</w:t>
            </w:r>
          </w:p>
        </w:tc>
        <w:tc>
          <w:tcPr>
            <w:tcW w:w="236" w:type="dxa"/>
            <w:vAlign w:val="center"/>
            <w:hideMark/>
          </w:tcPr>
          <w:p w14:paraId="0569D309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3B0C9D32" w14:textId="77777777" w:rsidTr="00BB4303">
        <w:trPr>
          <w:trHeight w:val="92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87F4D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886F6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E6AF9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AC9F7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2FE25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82CC9" w:rsidRPr="00082CC9" w14:paraId="37B17571" w14:textId="77777777" w:rsidTr="00BB430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75324" w14:textId="3595E584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47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D6CF6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Eesti Jahtklubide Liit</w:t>
            </w: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9EDF7" w14:textId="286074AA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Nädalane </w:t>
            </w:r>
            <w:proofErr w:type="spellStart"/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pop-up</w:t>
            </w:r>
            <w:proofErr w:type="spellEnd"/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 merekool Meresõber </w:t>
            </w:r>
            <w:r w:rsidR="00BB430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           </w:t>
            </w: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 xml:space="preserve">Alliklepa sadamas 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AD2FA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1000 eurot</w:t>
            </w:r>
          </w:p>
        </w:tc>
        <w:tc>
          <w:tcPr>
            <w:tcW w:w="236" w:type="dxa"/>
            <w:vAlign w:val="center"/>
            <w:hideMark/>
          </w:tcPr>
          <w:p w14:paraId="4BFCAE24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2ACEA447" w14:textId="77777777" w:rsidTr="00BB4303">
        <w:trPr>
          <w:trHeight w:val="255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34C24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CBD9E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34D9D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853323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9AE8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82CC9" w:rsidRPr="00082CC9" w14:paraId="06479EB7" w14:textId="77777777" w:rsidTr="00BB4303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10425" w14:textId="5292D03E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48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8DCCD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Tallinna Jahtklubi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B8AC0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Tallinna Jahtklubi Karikavõistlused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6BF58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1500 eurot</w:t>
            </w:r>
          </w:p>
        </w:tc>
        <w:tc>
          <w:tcPr>
            <w:tcW w:w="236" w:type="dxa"/>
            <w:vAlign w:val="center"/>
            <w:hideMark/>
          </w:tcPr>
          <w:p w14:paraId="17F75369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548DFE74" w14:textId="77777777" w:rsidTr="00BB4303">
        <w:trPr>
          <w:trHeight w:val="255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09578" w14:textId="654BCBD0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49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2DEE8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Täiskäik Edasi</w:t>
            </w: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E3A9A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Lääne-Harju jooksusari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B1B5B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7000 eurot</w:t>
            </w:r>
          </w:p>
        </w:tc>
        <w:tc>
          <w:tcPr>
            <w:tcW w:w="236" w:type="dxa"/>
            <w:vAlign w:val="center"/>
            <w:hideMark/>
          </w:tcPr>
          <w:p w14:paraId="0A75641A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65C28F6F" w14:textId="77777777" w:rsidTr="00BB4303">
        <w:trPr>
          <w:trHeight w:val="6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78D24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E9896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08BA8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A8BB8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C39A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082CC9" w:rsidRPr="00082CC9" w14:paraId="6F313980" w14:textId="77777777" w:rsidTr="00BB4303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580C5" w14:textId="27D6DCFB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50</w:t>
            </w:r>
            <w:r w:rsidR="001969A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.</w:t>
            </w:r>
          </w:p>
        </w:tc>
        <w:tc>
          <w:tcPr>
            <w:tcW w:w="35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FD01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MTÜ Beach44 Spordiklubi</w:t>
            </w:r>
          </w:p>
        </w:tc>
        <w:tc>
          <w:tcPr>
            <w:tcW w:w="40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BD784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i-FI"/>
              </w:rPr>
            </w:pPr>
            <w:r w:rsidRPr="00082C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t-EE"/>
              </w:rPr>
              <w:t>Balti tuuri etapi korraldamine Kloogarannas</w:t>
            </w:r>
          </w:p>
        </w:tc>
        <w:tc>
          <w:tcPr>
            <w:tcW w:w="17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7E015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2C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t-EE"/>
              </w:rPr>
              <w:t>4000 eurot</w:t>
            </w:r>
          </w:p>
        </w:tc>
        <w:tc>
          <w:tcPr>
            <w:tcW w:w="236" w:type="dxa"/>
            <w:vAlign w:val="center"/>
            <w:hideMark/>
          </w:tcPr>
          <w:p w14:paraId="5D8C6CA7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82CC9" w:rsidRPr="00082CC9" w14:paraId="6D54A3F4" w14:textId="77777777" w:rsidTr="00BB4303">
        <w:trPr>
          <w:trHeight w:val="45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7E6D9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6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FFCB4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E787A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0E086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466D" w14:textId="77777777" w:rsidR="00082CC9" w:rsidRPr="00082CC9" w:rsidRDefault="00082CC9" w:rsidP="00082CC9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4B2A7942" w14:textId="77777777" w:rsidR="00223512" w:rsidRDefault="00223512" w:rsidP="000568D4">
      <w:pPr>
        <w:jc w:val="both"/>
        <w:rPr>
          <w:rFonts w:ascii="Times New Roman" w:hAnsi="Times New Roman"/>
          <w:lang w:val="et-EE"/>
        </w:rPr>
      </w:pPr>
    </w:p>
    <w:p w14:paraId="14018CA6" w14:textId="77777777" w:rsidR="000A02C9" w:rsidRDefault="000A02C9" w:rsidP="000568D4">
      <w:pPr>
        <w:jc w:val="both"/>
        <w:rPr>
          <w:rFonts w:ascii="Times New Roman" w:hAnsi="Times New Roman"/>
          <w:lang w:val="et-EE"/>
        </w:rPr>
      </w:pPr>
    </w:p>
    <w:sectPr w:rsidR="000A02C9" w:rsidSect="002A037B">
      <w:pgSz w:w="12240" w:h="15840"/>
      <w:pgMar w:top="1134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D77B3" w14:textId="77777777" w:rsidR="00852532" w:rsidRDefault="00852532">
      <w:pPr>
        <w:spacing w:after="0" w:line="240" w:lineRule="auto"/>
      </w:pPr>
      <w:r>
        <w:separator/>
      </w:r>
    </w:p>
  </w:endnote>
  <w:endnote w:type="continuationSeparator" w:id="0">
    <w:p w14:paraId="199D77B5" w14:textId="77777777" w:rsidR="00852532" w:rsidRDefault="0085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77AF" w14:textId="77777777" w:rsidR="00852532" w:rsidRDefault="0085253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9D77B1" w14:textId="77777777" w:rsidR="00852532" w:rsidRDefault="00852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46778"/>
    <w:multiLevelType w:val="multilevel"/>
    <w:tmpl w:val="6AF481D0"/>
    <w:styleLink w:val="WWOutlineListStyle"/>
    <w:lvl w:ilvl="0">
      <w:start w:val="1"/>
      <w:numFmt w:val="decimal"/>
      <w:pStyle w:val="Pealkiri1"/>
      <w:lvlText w:val="%1."/>
      <w:lvlJc w:val="left"/>
      <w:pPr>
        <w:ind w:left="432" w:hanging="432"/>
      </w:pPr>
    </w:lvl>
    <w:lvl w:ilvl="1">
      <w:start w:val="1"/>
      <w:numFmt w:val="decimal"/>
      <w:pStyle w:val="Pealkiri2"/>
      <w:lvlText w:val="%1.%2."/>
      <w:lvlJc w:val="left"/>
      <w:pPr>
        <w:ind w:left="576" w:hanging="576"/>
      </w:pPr>
    </w:lvl>
    <w:lvl w:ilvl="2">
      <w:start w:val="1"/>
      <w:numFmt w:val="decimal"/>
      <w:pStyle w:val="Pealkiri3"/>
      <w:lvlText w:val="%1.%2.%3."/>
      <w:lvlJc w:val="left"/>
      <w:pPr>
        <w:ind w:left="720" w:hanging="720"/>
      </w:pPr>
    </w:lvl>
    <w:lvl w:ilvl="3">
      <w:start w:val="1"/>
      <w:numFmt w:val="decimal"/>
      <w:pStyle w:val="Pealkiri4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93677F9"/>
    <w:multiLevelType w:val="multilevel"/>
    <w:tmpl w:val="9EF82900"/>
    <w:styleLink w:val="LFO1"/>
    <w:lvl w:ilvl="0">
      <w:numFmt w:val="bullet"/>
      <w:pStyle w:val="Loetelumummudega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151285120">
    <w:abstractNumId w:val="0"/>
  </w:num>
  <w:num w:numId="2" w16cid:durableId="758210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AAB"/>
    <w:rsid w:val="00044EBA"/>
    <w:rsid w:val="000568D4"/>
    <w:rsid w:val="00066384"/>
    <w:rsid w:val="00071C12"/>
    <w:rsid w:val="000747A6"/>
    <w:rsid w:val="00076BF0"/>
    <w:rsid w:val="00082BA7"/>
    <w:rsid w:val="00082CC9"/>
    <w:rsid w:val="000A02C9"/>
    <w:rsid w:val="000F0432"/>
    <w:rsid w:val="00106CF6"/>
    <w:rsid w:val="00126F24"/>
    <w:rsid w:val="001969A2"/>
    <w:rsid w:val="00196E04"/>
    <w:rsid w:val="001A0FF5"/>
    <w:rsid w:val="001F51C0"/>
    <w:rsid w:val="00215C5A"/>
    <w:rsid w:val="00223512"/>
    <w:rsid w:val="002A037B"/>
    <w:rsid w:val="002A4EB0"/>
    <w:rsid w:val="002A7148"/>
    <w:rsid w:val="002C5158"/>
    <w:rsid w:val="002E260D"/>
    <w:rsid w:val="002F53E6"/>
    <w:rsid w:val="0031053E"/>
    <w:rsid w:val="004142CC"/>
    <w:rsid w:val="004170E5"/>
    <w:rsid w:val="00515146"/>
    <w:rsid w:val="00530914"/>
    <w:rsid w:val="00534020"/>
    <w:rsid w:val="005613F4"/>
    <w:rsid w:val="005D6C6F"/>
    <w:rsid w:val="006151D0"/>
    <w:rsid w:val="0062008D"/>
    <w:rsid w:val="00626139"/>
    <w:rsid w:val="00634F21"/>
    <w:rsid w:val="006E0241"/>
    <w:rsid w:val="006F385A"/>
    <w:rsid w:val="006F4A8A"/>
    <w:rsid w:val="0071685A"/>
    <w:rsid w:val="007419B7"/>
    <w:rsid w:val="00763AD0"/>
    <w:rsid w:val="007B6EBD"/>
    <w:rsid w:val="007F0FBB"/>
    <w:rsid w:val="007F62A4"/>
    <w:rsid w:val="00852532"/>
    <w:rsid w:val="00874FF6"/>
    <w:rsid w:val="008924E9"/>
    <w:rsid w:val="008A17B3"/>
    <w:rsid w:val="008B7F3A"/>
    <w:rsid w:val="008D755D"/>
    <w:rsid w:val="00911464"/>
    <w:rsid w:val="0094089B"/>
    <w:rsid w:val="009472A5"/>
    <w:rsid w:val="0095243B"/>
    <w:rsid w:val="009566A4"/>
    <w:rsid w:val="00966E99"/>
    <w:rsid w:val="00987C6E"/>
    <w:rsid w:val="009B7449"/>
    <w:rsid w:val="00A44DD6"/>
    <w:rsid w:val="00A61C66"/>
    <w:rsid w:val="00AC7CE1"/>
    <w:rsid w:val="00B23930"/>
    <w:rsid w:val="00B30F4F"/>
    <w:rsid w:val="00B60DC0"/>
    <w:rsid w:val="00B70874"/>
    <w:rsid w:val="00B7459D"/>
    <w:rsid w:val="00BA19A5"/>
    <w:rsid w:val="00BA3A38"/>
    <w:rsid w:val="00BA7E76"/>
    <w:rsid w:val="00BB4303"/>
    <w:rsid w:val="00C350FC"/>
    <w:rsid w:val="00C74E14"/>
    <w:rsid w:val="00CF3279"/>
    <w:rsid w:val="00D13A2F"/>
    <w:rsid w:val="00DA1F4B"/>
    <w:rsid w:val="00DA7702"/>
    <w:rsid w:val="00DC47BE"/>
    <w:rsid w:val="00DD2065"/>
    <w:rsid w:val="00E31AAB"/>
    <w:rsid w:val="00E55C83"/>
    <w:rsid w:val="00E629E5"/>
    <w:rsid w:val="00E6308F"/>
    <w:rsid w:val="00EE600C"/>
    <w:rsid w:val="00EF3F26"/>
    <w:rsid w:val="00F23D1F"/>
    <w:rsid w:val="00F30572"/>
    <w:rsid w:val="00F43612"/>
    <w:rsid w:val="00F608A5"/>
    <w:rsid w:val="00F957F1"/>
    <w:rsid w:val="00FA7747"/>
    <w:rsid w:val="00FB0BB3"/>
    <w:rsid w:val="00FC3B8A"/>
    <w:rsid w:val="00FE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77AF"/>
  <w15:docId w15:val="{787677CE-4B24-4096-93E1-20F42211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  <w:spacing w:line="247" w:lineRule="auto"/>
      <w:textAlignment w:val="baseline"/>
    </w:pPr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pageBreakBefore/>
      <w:numPr>
        <w:numId w:val="1"/>
      </w:numPr>
      <w:spacing w:before="2000" w:after="0" w:line="360" w:lineRule="auto"/>
      <w:jc w:val="both"/>
      <w:textAlignment w:val="auto"/>
      <w:outlineLvl w:val="0"/>
    </w:pPr>
    <w:rPr>
      <w:rFonts w:ascii="Arial" w:eastAsia="Times New Roman" w:hAnsi="Arial"/>
      <w:b/>
      <w:caps/>
      <w:sz w:val="32"/>
      <w:szCs w:val="32"/>
      <w:lang w:val="et-EE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numPr>
        <w:ilvl w:val="1"/>
        <w:numId w:val="1"/>
      </w:numPr>
      <w:spacing w:before="240" w:after="0" w:line="360" w:lineRule="auto"/>
      <w:jc w:val="both"/>
      <w:textAlignment w:val="auto"/>
      <w:outlineLvl w:val="1"/>
    </w:pPr>
    <w:rPr>
      <w:rFonts w:ascii="Arial" w:eastAsia="Times New Roman" w:hAnsi="Arial"/>
      <w:b/>
      <w:i/>
      <w:sz w:val="28"/>
      <w:szCs w:val="26"/>
      <w:lang w:val="et-EE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numPr>
        <w:ilvl w:val="2"/>
        <w:numId w:val="1"/>
      </w:numPr>
      <w:spacing w:before="40" w:after="0" w:line="360" w:lineRule="auto"/>
      <w:jc w:val="both"/>
      <w:textAlignment w:val="auto"/>
      <w:outlineLvl w:val="2"/>
    </w:pPr>
    <w:rPr>
      <w:rFonts w:ascii="Arial" w:eastAsia="Times New Roman" w:hAnsi="Arial"/>
      <w:b/>
      <w:sz w:val="28"/>
      <w:szCs w:val="24"/>
      <w:lang w:val="et-EE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numPr>
        <w:ilvl w:val="3"/>
        <w:numId w:val="1"/>
      </w:numPr>
      <w:spacing w:before="40" w:after="0" w:line="360" w:lineRule="auto"/>
      <w:jc w:val="both"/>
      <w:textAlignment w:val="auto"/>
      <w:outlineLvl w:val="3"/>
    </w:pPr>
    <w:rPr>
      <w:rFonts w:ascii="Calibri Light" w:eastAsia="Times New Roman" w:hAnsi="Calibri Light"/>
      <w:i/>
      <w:iCs/>
      <w:color w:val="2F5496"/>
      <w:sz w:val="24"/>
      <w:lang w:val="et-EE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numPr>
        <w:ilvl w:val="4"/>
        <w:numId w:val="1"/>
      </w:numPr>
      <w:spacing w:before="40" w:after="0" w:line="360" w:lineRule="auto"/>
      <w:jc w:val="both"/>
      <w:textAlignment w:val="auto"/>
      <w:outlineLvl w:val="4"/>
    </w:pPr>
    <w:rPr>
      <w:rFonts w:ascii="Calibri Light" w:eastAsia="Times New Roman" w:hAnsi="Calibri Light"/>
      <w:color w:val="2F5496"/>
      <w:sz w:val="24"/>
      <w:lang w:val="et-EE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 w:line="360" w:lineRule="auto"/>
      <w:jc w:val="both"/>
      <w:textAlignment w:val="auto"/>
      <w:outlineLvl w:val="5"/>
    </w:pPr>
    <w:rPr>
      <w:rFonts w:ascii="Calibri Light" w:eastAsia="Times New Roman" w:hAnsi="Calibri Light"/>
      <w:color w:val="1F3763"/>
      <w:sz w:val="24"/>
      <w:lang w:val="et-EE"/>
    </w:rPr>
  </w:style>
  <w:style w:type="paragraph" w:styleId="Pealkiri7">
    <w:name w:val="heading 7"/>
    <w:basedOn w:val="Normaallaad"/>
    <w:next w:val="Normaallaad"/>
    <w:pPr>
      <w:keepNext/>
      <w:keepLines/>
      <w:numPr>
        <w:ilvl w:val="6"/>
        <w:numId w:val="1"/>
      </w:numPr>
      <w:spacing w:before="40" w:after="0" w:line="360" w:lineRule="auto"/>
      <w:jc w:val="both"/>
      <w:textAlignment w:val="auto"/>
      <w:outlineLvl w:val="6"/>
    </w:pPr>
    <w:rPr>
      <w:rFonts w:ascii="Calibri Light" w:eastAsia="Times New Roman" w:hAnsi="Calibri Light"/>
      <w:i/>
      <w:iCs/>
      <w:color w:val="1F3763"/>
      <w:sz w:val="24"/>
      <w:lang w:val="et-EE"/>
    </w:rPr>
  </w:style>
  <w:style w:type="paragraph" w:styleId="Pealkiri8">
    <w:name w:val="heading 8"/>
    <w:basedOn w:val="Normaallaad"/>
    <w:next w:val="Normaallaad"/>
    <w:pPr>
      <w:keepNext/>
      <w:keepLines/>
      <w:numPr>
        <w:ilvl w:val="7"/>
        <w:numId w:val="1"/>
      </w:numPr>
      <w:spacing w:before="40" w:after="0" w:line="360" w:lineRule="auto"/>
      <w:jc w:val="both"/>
      <w:textAlignment w:val="auto"/>
      <w:outlineLvl w:val="7"/>
    </w:pPr>
    <w:rPr>
      <w:rFonts w:ascii="Calibri Light" w:eastAsia="Times New Roman" w:hAnsi="Calibri Light"/>
      <w:color w:val="272727"/>
      <w:sz w:val="21"/>
      <w:szCs w:val="21"/>
      <w:lang w:val="et-EE"/>
    </w:rPr>
  </w:style>
  <w:style w:type="paragraph" w:styleId="Pealkiri9">
    <w:name w:val="heading 9"/>
    <w:basedOn w:val="Normaallaad"/>
    <w:next w:val="Normaallaad"/>
    <w:pPr>
      <w:keepNext/>
      <w:keepLines/>
      <w:numPr>
        <w:ilvl w:val="8"/>
        <w:numId w:val="1"/>
      </w:numPr>
      <w:spacing w:before="40" w:after="0" w:line="360" w:lineRule="auto"/>
      <w:jc w:val="both"/>
      <w:textAlignment w:val="auto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numbering" w:customStyle="1" w:styleId="WWOutlineListStyle">
    <w:name w:val="WW_OutlineListStyle"/>
    <w:basedOn w:val="Loendita"/>
    <w:pPr>
      <w:numPr>
        <w:numId w:val="1"/>
      </w:numPr>
    </w:pPr>
  </w:style>
  <w:style w:type="character" w:styleId="Hperlink">
    <w:name w:val="Hyperlink"/>
    <w:basedOn w:val="Liguvaikefont"/>
    <w:rPr>
      <w:color w:val="0563C1"/>
      <w:u w:val="single"/>
    </w:rPr>
  </w:style>
  <w:style w:type="paragraph" w:styleId="Jalus">
    <w:name w:val="footer"/>
    <w:basedOn w:val="Normaallaad"/>
    <w:pPr>
      <w:tabs>
        <w:tab w:val="center" w:pos="4703"/>
        <w:tab w:val="right" w:pos="9406"/>
      </w:tabs>
      <w:spacing w:after="0" w:line="240" w:lineRule="auto"/>
      <w:jc w:val="both"/>
      <w:textAlignment w:val="auto"/>
    </w:pPr>
    <w:rPr>
      <w:rFonts w:ascii="Times New Roman" w:hAnsi="Times New Roman"/>
      <w:sz w:val="24"/>
      <w:lang w:val="et-EE"/>
    </w:rPr>
  </w:style>
  <w:style w:type="character" w:customStyle="1" w:styleId="JalusMrk">
    <w:name w:val="Jalus Märk"/>
    <w:basedOn w:val="Liguvaikefont"/>
    <w:rPr>
      <w:rFonts w:ascii="Times New Roman" w:hAnsi="Times New Roman"/>
      <w:sz w:val="24"/>
      <w:lang w:val="et-EE"/>
    </w:rPr>
  </w:style>
  <w:style w:type="paragraph" w:customStyle="1" w:styleId="Lisadepealkirjad">
    <w:name w:val="Lisade pealkirjad"/>
    <w:basedOn w:val="Normaallaad"/>
    <w:pPr>
      <w:spacing w:before="240" w:after="0" w:line="360" w:lineRule="auto"/>
      <w:jc w:val="both"/>
      <w:textAlignment w:val="auto"/>
      <w:outlineLvl w:val="1"/>
    </w:pPr>
    <w:rPr>
      <w:rFonts w:ascii="Times New Roman" w:hAnsi="Times New Roman"/>
      <w:b/>
      <w:sz w:val="24"/>
      <w:lang w:val="et-EE"/>
    </w:rPr>
  </w:style>
  <w:style w:type="paragraph" w:styleId="Loendilik">
    <w:name w:val="List Paragraph"/>
    <w:basedOn w:val="Normaallaad"/>
    <w:pPr>
      <w:spacing w:before="240" w:after="0" w:line="360" w:lineRule="auto"/>
      <w:ind w:left="720"/>
      <w:contextualSpacing/>
      <w:jc w:val="both"/>
      <w:textAlignment w:val="auto"/>
    </w:pPr>
    <w:rPr>
      <w:rFonts w:ascii="Times New Roman" w:hAnsi="Times New Roman"/>
      <w:sz w:val="24"/>
      <w:lang w:val="et-EE"/>
    </w:rPr>
  </w:style>
  <w:style w:type="paragraph" w:customStyle="1" w:styleId="Loetelumummudega">
    <w:name w:val="Loetelu (mummudega)"/>
    <w:basedOn w:val="Loendilik"/>
    <w:pPr>
      <w:numPr>
        <w:numId w:val="2"/>
      </w:numPr>
    </w:pPr>
  </w:style>
  <w:style w:type="paragraph" w:styleId="Pealdis">
    <w:name w:val="caption"/>
    <w:basedOn w:val="Normaallaad"/>
    <w:next w:val="Normaallaad"/>
    <w:pPr>
      <w:spacing w:before="240" w:after="240" w:line="240" w:lineRule="auto"/>
      <w:jc w:val="both"/>
      <w:textAlignment w:val="auto"/>
    </w:pPr>
    <w:rPr>
      <w:rFonts w:ascii="Times New Roman" w:hAnsi="Times New Roman"/>
      <w:iCs/>
      <w:sz w:val="24"/>
      <w:szCs w:val="18"/>
      <w:lang w:val="et-EE"/>
    </w:rPr>
  </w:style>
  <w:style w:type="character" w:customStyle="1" w:styleId="Pealkiri1Mrk">
    <w:name w:val="Pealkiri 1 Märk"/>
    <w:basedOn w:val="Liguvaikefont"/>
    <w:rPr>
      <w:rFonts w:ascii="Arial" w:eastAsia="Times New Roman" w:hAnsi="Arial" w:cs="Times New Roman"/>
      <w:b/>
      <w:caps/>
      <w:sz w:val="32"/>
      <w:szCs w:val="32"/>
      <w:lang w:val="et-EE"/>
    </w:rPr>
  </w:style>
  <w:style w:type="character" w:customStyle="1" w:styleId="Pealkiri2Mrk">
    <w:name w:val="Pealkiri 2 Märk"/>
    <w:basedOn w:val="Liguvaikefont"/>
    <w:rPr>
      <w:rFonts w:ascii="Arial" w:eastAsia="Times New Roman" w:hAnsi="Arial" w:cs="Times New Roman"/>
      <w:b/>
      <w:i/>
      <w:sz w:val="28"/>
      <w:szCs w:val="26"/>
      <w:lang w:val="et-EE"/>
    </w:rPr>
  </w:style>
  <w:style w:type="character" w:customStyle="1" w:styleId="Pealkiri3Mrk">
    <w:name w:val="Pealkiri 3 Märk"/>
    <w:basedOn w:val="Liguvaikefont"/>
    <w:rPr>
      <w:rFonts w:ascii="Arial" w:eastAsia="Times New Roman" w:hAnsi="Arial" w:cs="Times New Roman"/>
      <w:b/>
      <w:sz w:val="28"/>
      <w:szCs w:val="24"/>
      <w:lang w:val="et-EE"/>
    </w:rPr>
  </w:style>
  <w:style w:type="character" w:customStyle="1" w:styleId="Pealkiri4Mrk">
    <w:name w:val="Pealkiri 4 Märk"/>
    <w:basedOn w:val="Liguvaikefont"/>
    <w:rPr>
      <w:rFonts w:ascii="Calibri Light" w:eastAsia="Times New Roman" w:hAnsi="Calibri Light" w:cs="Times New Roman"/>
      <w:i/>
      <w:iCs/>
      <w:color w:val="2F5496"/>
      <w:sz w:val="24"/>
      <w:lang w:val="et-EE"/>
    </w:rPr>
  </w:style>
  <w:style w:type="character" w:customStyle="1" w:styleId="Pealkiri5Mrk">
    <w:name w:val="Pealkiri 5 Märk"/>
    <w:basedOn w:val="Liguvaikefont"/>
    <w:rPr>
      <w:rFonts w:ascii="Calibri Light" w:eastAsia="Times New Roman" w:hAnsi="Calibri Light" w:cs="Times New Roman"/>
      <w:color w:val="2F5496"/>
      <w:sz w:val="24"/>
      <w:lang w:val="et-EE"/>
    </w:rPr>
  </w:style>
  <w:style w:type="character" w:customStyle="1" w:styleId="Pealkiri6Mrk">
    <w:name w:val="Pealkiri 6 Märk"/>
    <w:basedOn w:val="Liguvaikefont"/>
    <w:rPr>
      <w:rFonts w:ascii="Calibri Light" w:eastAsia="Times New Roman" w:hAnsi="Calibri Light" w:cs="Times New Roman"/>
      <w:color w:val="1F3763"/>
      <w:sz w:val="24"/>
      <w:lang w:val="et-EE"/>
    </w:rPr>
  </w:style>
  <w:style w:type="character" w:customStyle="1" w:styleId="Pealkiri7Mrk">
    <w:name w:val="Pealkiri 7 Märk"/>
    <w:basedOn w:val="Liguvaikefont"/>
    <w:rPr>
      <w:rFonts w:ascii="Calibri Light" w:eastAsia="Times New Roman" w:hAnsi="Calibri Light" w:cs="Times New Roman"/>
      <w:i/>
      <w:iCs/>
      <w:color w:val="1F3763"/>
      <w:sz w:val="24"/>
      <w:lang w:val="et-EE"/>
    </w:rPr>
  </w:style>
  <w:style w:type="character" w:customStyle="1" w:styleId="Pealkiri8Mrk">
    <w:name w:val="Pealkiri 8 Märk"/>
    <w:basedOn w:val="Liguvaikefont"/>
    <w:rPr>
      <w:rFonts w:ascii="Calibri Light" w:eastAsia="Times New Roman" w:hAnsi="Calibri Light" w:cs="Times New Roman"/>
      <w:color w:val="272727"/>
      <w:sz w:val="21"/>
      <w:szCs w:val="21"/>
      <w:lang w:val="et-EE"/>
    </w:rPr>
  </w:style>
  <w:style w:type="character" w:customStyle="1" w:styleId="Pealkiri9Mrk">
    <w:name w:val="Pealkiri 9 Märk"/>
    <w:basedOn w:val="Liguvaikefont"/>
    <w:rPr>
      <w:rFonts w:ascii="Calibri Light" w:eastAsia="Times New Roman" w:hAnsi="Calibri Light" w:cs="Times New Roman"/>
      <w:i/>
      <w:iCs/>
      <w:color w:val="272727"/>
      <w:sz w:val="21"/>
      <w:szCs w:val="21"/>
      <w:lang w:val="et-EE"/>
    </w:rPr>
  </w:style>
  <w:style w:type="paragraph" w:customStyle="1" w:styleId="Pealkirinumbriteta">
    <w:name w:val="Pealkiri numbriteta"/>
    <w:basedOn w:val="Pealkiri1"/>
    <w:pPr>
      <w:numPr>
        <w:numId w:val="0"/>
      </w:numPr>
    </w:pPr>
  </w:style>
  <w:style w:type="paragraph" w:styleId="Pis">
    <w:name w:val="header"/>
    <w:basedOn w:val="Normaallaad"/>
    <w:pPr>
      <w:tabs>
        <w:tab w:val="center" w:pos="4703"/>
        <w:tab w:val="right" w:pos="9406"/>
      </w:tabs>
      <w:spacing w:after="0" w:line="240" w:lineRule="auto"/>
      <w:jc w:val="both"/>
      <w:textAlignment w:val="auto"/>
    </w:pPr>
    <w:rPr>
      <w:rFonts w:ascii="Times New Roman" w:hAnsi="Times New Roman"/>
      <w:sz w:val="24"/>
      <w:lang w:val="et-EE"/>
    </w:rPr>
  </w:style>
  <w:style w:type="character" w:customStyle="1" w:styleId="PisMrk">
    <w:name w:val="Päis Märk"/>
    <w:basedOn w:val="Liguvaikefont"/>
    <w:rPr>
      <w:rFonts w:ascii="Times New Roman" w:hAnsi="Times New Roman"/>
      <w:sz w:val="24"/>
      <w:lang w:val="et-EE"/>
    </w:rPr>
  </w:style>
  <w:style w:type="paragraph" w:customStyle="1" w:styleId="Sisukorrapealkirinumbrita">
    <w:name w:val="Sisukorra pealkiri numbrita"/>
    <w:basedOn w:val="Pealkirinumbriteta"/>
  </w:style>
  <w:style w:type="paragraph" w:styleId="SK1">
    <w:name w:val="toc 1"/>
    <w:basedOn w:val="Normaallaad"/>
    <w:next w:val="Normaallaad"/>
    <w:autoRedefine/>
    <w:pPr>
      <w:tabs>
        <w:tab w:val="left" w:pos="440"/>
        <w:tab w:val="right" w:leader="dot" w:pos="8494"/>
      </w:tabs>
      <w:spacing w:after="0" w:line="360" w:lineRule="auto"/>
      <w:jc w:val="both"/>
      <w:textAlignment w:val="auto"/>
    </w:pPr>
    <w:rPr>
      <w:rFonts w:ascii="Times New Roman" w:hAnsi="Times New Roman"/>
      <w:sz w:val="24"/>
      <w:lang w:val="et-EE"/>
    </w:rPr>
  </w:style>
  <w:style w:type="paragraph" w:styleId="SK2">
    <w:name w:val="toc 2"/>
    <w:basedOn w:val="Normaallaad"/>
    <w:next w:val="Normaallaad"/>
    <w:autoRedefine/>
    <w:pPr>
      <w:spacing w:after="0" w:line="360" w:lineRule="auto"/>
      <w:ind w:left="238"/>
      <w:jc w:val="both"/>
      <w:textAlignment w:val="auto"/>
    </w:pPr>
    <w:rPr>
      <w:rFonts w:ascii="Times New Roman" w:hAnsi="Times New Roman"/>
      <w:sz w:val="24"/>
      <w:lang w:val="et-EE"/>
    </w:rPr>
  </w:style>
  <w:style w:type="paragraph" w:styleId="SK3">
    <w:name w:val="toc 3"/>
    <w:basedOn w:val="Normaallaad"/>
    <w:next w:val="Normaallaad"/>
    <w:autoRedefine/>
    <w:pPr>
      <w:tabs>
        <w:tab w:val="left" w:pos="1320"/>
        <w:tab w:val="right" w:leader="dot" w:pos="8494"/>
      </w:tabs>
      <w:spacing w:after="0" w:line="360" w:lineRule="auto"/>
      <w:ind w:left="482"/>
      <w:jc w:val="both"/>
      <w:textAlignment w:val="auto"/>
    </w:pPr>
    <w:rPr>
      <w:rFonts w:ascii="Times New Roman" w:hAnsi="Times New Roman"/>
      <w:sz w:val="24"/>
      <w:lang w:val="et-EE"/>
    </w:rPr>
  </w:style>
  <w:style w:type="paragraph" w:styleId="Vahedeta">
    <w:name w:val="No Spacing"/>
    <w:uiPriority w:val="1"/>
    <w:qFormat/>
    <w:rsid w:val="00B23930"/>
    <w:pPr>
      <w:suppressAutoHyphens/>
      <w:spacing w:after="0" w:line="240" w:lineRule="auto"/>
      <w:textAlignment w:val="baseline"/>
    </w:pPr>
  </w:style>
  <w:style w:type="numbering" w:customStyle="1" w:styleId="LFO1">
    <w:name w:val="LFO1"/>
    <w:basedOn w:val="Loendi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Käti Teär-Riisaar</dc:creator>
  <dc:description/>
  <cp:lastModifiedBy>Käti Teär-Riisaar</cp:lastModifiedBy>
  <cp:revision>4</cp:revision>
  <dcterms:created xsi:type="dcterms:W3CDTF">2024-03-15T14:53:00Z</dcterms:created>
  <dcterms:modified xsi:type="dcterms:W3CDTF">2024-03-15T14:56:00Z</dcterms:modified>
</cp:coreProperties>
</file>