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87F" w14:textId="77777777" w:rsidR="00930100" w:rsidRDefault="00930100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31DC7" w14:textId="77777777" w:rsidR="004433A8" w:rsidRPr="00F8404D" w:rsidRDefault="004433A8" w:rsidP="00DB1FB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404D">
        <w:rPr>
          <w:rFonts w:ascii="Times New Roman" w:hAnsi="Times New Roman"/>
          <w:b/>
          <w:bCs/>
          <w:sz w:val="24"/>
          <w:szCs w:val="24"/>
        </w:rPr>
        <w:t>Lääne-Harju valla asustus ja rahvastik</w:t>
      </w:r>
    </w:p>
    <w:p w14:paraId="157177C2" w14:textId="77777777" w:rsidR="004433A8" w:rsidRDefault="004433A8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DD4CE" w14:textId="202B3A7D" w:rsidR="001F0AF1" w:rsidRPr="00DB1FBA" w:rsidRDefault="00FD6C9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>Lääne-Harju valla elanike arv seisuga 1. </w:t>
      </w:r>
      <w:r w:rsidR="00056AF8" w:rsidRPr="00DB1FBA">
        <w:rPr>
          <w:rFonts w:ascii="Times New Roman" w:hAnsi="Times New Roman"/>
          <w:sz w:val="24"/>
          <w:szCs w:val="24"/>
        </w:rPr>
        <w:t>juuli</w:t>
      </w:r>
      <w:r w:rsidRPr="00DB1FBA">
        <w:rPr>
          <w:rFonts w:ascii="Times New Roman" w:hAnsi="Times New Roman"/>
          <w:sz w:val="24"/>
          <w:szCs w:val="24"/>
        </w:rPr>
        <w:t xml:space="preserve"> 202</w:t>
      </w:r>
      <w:r w:rsidR="00056AF8" w:rsidRPr="00DB1FBA">
        <w:rPr>
          <w:rFonts w:ascii="Times New Roman" w:hAnsi="Times New Roman"/>
          <w:sz w:val="24"/>
          <w:szCs w:val="24"/>
        </w:rPr>
        <w:t>5</w:t>
      </w:r>
      <w:r w:rsidRPr="00DB1FBA">
        <w:rPr>
          <w:rFonts w:ascii="Times New Roman" w:hAnsi="Times New Roman"/>
          <w:sz w:val="24"/>
          <w:szCs w:val="24"/>
        </w:rPr>
        <w:t xml:space="preserve"> on </w:t>
      </w:r>
      <w:r w:rsidR="00071DD6" w:rsidRPr="00DB1FBA">
        <w:rPr>
          <w:rFonts w:ascii="Times New Roman" w:hAnsi="Times New Roman"/>
          <w:sz w:val="24"/>
          <w:szCs w:val="24"/>
        </w:rPr>
        <w:t>13</w:t>
      </w:r>
      <w:r w:rsidR="00B372E2">
        <w:rPr>
          <w:rFonts w:ascii="Times New Roman" w:hAnsi="Times New Roman"/>
          <w:sz w:val="24"/>
          <w:szCs w:val="24"/>
        </w:rPr>
        <w:t> </w:t>
      </w:r>
      <w:r w:rsidR="00071DD6" w:rsidRPr="00DB1FBA">
        <w:rPr>
          <w:rFonts w:ascii="Times New Roman" w:hAnsi="Times New Roman"/>
          <w:sz w:val="24"/>
          <w:szCs w:val="24"/>
        </w:rPr>
        <w:t xml:space="preserve">824 </w:t>
      </w:r>
      <w:r w:rsidRPr="00DB1FBA">
        <w:rPr>
          <w:rFonts w:ascii="Times New Roman" w:hAnsi="Times New Roman"/>
          <w:sz w:val="24"/>
          <w:szCs w:val="24"/>
        </w:rPr>
        <w:t xml:space="preserve">elanikku. </w:t>
      </w:r>
      <w:r w:rsidR="00D0737C" w:rsidRPr="00DB1FBA">
        <w:rPr>
          <w:rFonts w:ascii="Times New Roman" w:hAnsi="Times New Roman"/>
          <w:sz w:val="24"/>
          <w:szCs w:val="24"/>
        </w:rPr>
        <w:t>2024</w:t>
      </w:r>
      <w:r w:rsidR="00DB1FBA">
        <w:rPr>
          <w:rFonts w:ascii="Times New Roman" w:hAnsi="Times New Roman"/>
          <w:sz w:val="24"/>
          <w:szCs w:val="24"/>
        </w:rPr>
        <w:t>.</w:t>
      </w:r>
      <w:r w:rsidR="00D0737C" w:rsidRPr="00DB1FBA">
        <w:rPr>
          <w:rFonts w:ascii="Times New Roman" w:hAnsi="Times New Roman"/>
          <w:sz w:val="24"/>
          <w:szCs w:val="24"/>
        </w:rPr>
        <w:t xml:space="preserve"> aasta</w:t>
      </w:r>
      <w:r w:rsidR="000C7CD4" w:rsidRPr="00DB1FBA">
        <w:rPr>
          <w:rFonts w:ascii="Times New Roman" w:hAnsi="Times New Roman"/>
          <w:sz w:val="24"/>
          <w:szCs w:val="24"/>
        </w:rPr>
        <w:t>l</w:t>
      </w:r>
      <w:r w:rsidR="00D0737C" w:rsidRPr="00DB1FBA">
        <w:rPr>
          <w:rFonts w:ascii="Times New Roman" w:hAnsi="Times New Roman"/>
          <w:sz w:val="24"/>
          <w:szCs w:val="24"/>
        </w:rPr>
        <w:t xml:space="preserve"> saabus valda elama 935 ja lahkus mujale 810 inimest.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Pr="00DB1FBA">
        <w:rPr>
          <w:rFonts w:ascii="Times New Roman" w:hAnsi="Times New Roman"/>
          <w:sz w:val="24"/>
          <w:szCs w:val="24"/>
        </w:rPr>
        <w:t>202</w:t>
      </w:r>
      <w:r w:rsidR="00056AF8" w:rsidRPr="00DB1FBA">
        <w:rPr>
          <w:rFonts w:ascii="Times New Roman" w:hAnsi="Times New Roman"/>
          <w:sz w:val="24"/>
          <w:szCs w:val="24"/>
        </w:rPr>
        <w:t>4</w:t>
      </w:r>
      <w:r w:rsidRPr="00DB1FBA">
        <w:rPr>
          <w:rFonts w:ascii="Times New Roman" w:hAnsi="Times New Roman"/>
          <w:sz w:val="24"/>
          <w:szCs w:val="24"/>
        </w:rPr>
        <w:t xml:space="preserve">. aastal </w:t>
      </w:r>
      <w:r w:rsidR="000C7CD4" w:rsidRPr="00DB1FBA">
        <w:rPr>
          <w:rFonts w:ascii="Times New Roman" w:hAnsi="Times New Roman"/>
          <w:sz w:val="24"/>
          <w:szCs w:val="24"/>
        </w:rPr>
        <w:t xml:space="preserve">sündis </w:t>
      </w:r>
      <w:r w:rsidR="00F271B5">
        <w:rPr>
          <w:rFonts w:ascii="Times New Roman" w:hAnsi="Times New Roman"/>
          <w:sz w:val="24"/>
          <w:szCs w:val="24"/>
        </w:rPr>
        <w:t xml:space="preserve">valda </w:t>
      </w:r>
      <w:r w:rsidR="001A1FCD" w:rsidRPr="00DB1FBA">
        <w:rPr>
          <w:rFonts w:ascii="Times New Roman" w:hAnsi="Times New Roman"/>
          <w:sz w:val="24"/>
          <w:szCs w:val="24"/>
        </w:rPr>
        <w:t>96 last ja suri 170 valla elanikku</w:t>
      </w:r>
      <w:r w:rsidR="003A6D5D" w:rsidRPr="00DB1FBA">
        <w:rPr>
          <w:rFonts w:ascii="Times New Roman" w:hAnsi="Times New Roman"/>
          <w:sz w:val="24"/>
          <w:szCs w:val="24"/>
        </w:rPr>
        <w:t>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="003A6D5D" w:rsidRPr="00DB1FBA">
        <w:rPr>
          <w:rFonts w:ascii="Times New Roman" w:hAnsi="Times New Roman"/>
          <w:sz w:val="24"/>
          <w:szCs w:val="24"/>
        </w:rPr>
        <w:t>Kokku suurenes valla elanike arv 2024</w:t>
      </w:r>
      <w:r w:rsidR="00DB1FBA">
        <w:rPr>
          <w:rFonts w:ascii="Times New Roman" w:hAnsi="Times New Roman"/>
          <w:sz w:val="24"/>
          <w:szCs w:val="24"/>
        </w:rPr>
        <w:t>.</w:t>
      </w:r>
      <w:r w:rsidR="003A6D5D" w:rsidRPr="00DB1FBA">
        <w:rPr>
          <w:rFonts w:ascii="Times New Roman" w:hAnsi="Times New Roman"/>
          <w:sz w:val="24"/>
          <w:szCs w:val="24"/>
        </w:rPr>
        <w:t xml:space="preserve"> aastal </w:t>
      </w:r>
      <w:r w:rsidR="00FD0E8E" w:rsidRPr="00DB1FBA">
        <w:rPr>
          <w:rFonts w:ascii="Times New Roman" w:hAnsi="Times New Roman"/>
          <w:sz w:val="24"/>
          <w:szCs w:val="24"/>
        </w:rPr>
        <w:t>kõigi liikumiste saldo andmetel 55 inimese võrra.</w:t>
      </w:r>
    </w:p>
    <w:p w14:paraId="574F5C43" w14:textId="16030459" w:rsidR="0056542A" w:rsidRPr="00DB1FBA" w:rsidRDefault="00FD6C9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 xml:space="preserve">Lääne-Harju vallas on kokku 53 asustusüksust (1 linn, 6 alevikku ja 46 küla). </w:t>
      </w:r>
      <w:r w:rsidR="0056542A" w:rsidRPr="00DB1FBA">
        <w:rPr>
          <w:rFonts w:ascii="Times New Roman" w:hAnsi="Times New Roman"/>
          <w:sz w:val="24"/>
          <w:szCs w:val="24"/>
        </w:rPr>
        <w:t>Võrreldes 2024</w:t>
      </w:r>
      <w:r w:rsidR="00DB1FBA">
        <w:rPr>
          <w:rFonts w:ascii="Times New Roman" w:hAnsi="Times New Roman"/>
          <w:sz w:val="24"/>
          <w:szCs w:val="24"/>
        </w:rPr>
        <w:t>.</w:t>
      </w:r>
      <w:r w:rsidR="00F271B5">
        <w:rPr>
          <w:rFonts w:ascii="Times New Roman" w:hAnsi="Times New Roman"/>
          <w:sz w:val="24"/>
          <w:szCs w:val="24"/>
        </w:rPr>
        <w:t> </w:t>
      </w:r>
      <w:r w:rsidR="0056542A" w:rsidRPr="00DB1FBA">
        <w:rPr>
          <w:rFonts w:ascii="Times New Roman" w:hAnsi="Times New Roman"/>
          <w:sz w:val="24"/>
          <w:szCs w:val="24"/>
        </w:rPr>
        <w:t>aastaga on 2025</w:t>
      </w:r>
      <w:r w:rsidR="00DB1FBA">
        <w:rPr>
          <w:rFonts w:ascii="Times New Roman" w:hAnsi="Times New Roman"/>
          <w:sz w:val="24"/>
          <w:szCs w:val="24"/>
        </w:rPr>
        <w:t>.</w:t>
      </w:r>
      <w:r w:rsidR="0056542A" w:rsidRPr="00DB1FBA">
        <w:rPr>
          <w:rFonts w:ascii="Times New Roman" w:hAnsi="Times New Roman"/>
          <w:sz w:val="24"/>
          <w:szCs w:val="24"/>
        </w:rPr>
        <w:t xml:space="preserve"> aastal muutunud </w:t>
      </w:r>
      <w:r w:rsidR="00D150A7" w:rsidRPr="00DB1FBA">
        <w:rPr>
          <w:rFonts w:ascii="Times New Roman" w:hAnsi="Times New Roman"/>
          <w:sz w:val="24"/>
          <w:szCs w:val="24"/>
        </w:rPr>
        <w:t>elanike arv mõnedes suuremates asulates</w:t>
      </w:r>
      <w:r w:rsidR="00DB1FBA">
        <w:rPr>
          <w:rFonts w:ascii="Times New Roman" w:hAnsi="Times New Roman"/>
          <w:sz w:val="24"/>
          <w:szCs w:val="24"/>
        </w:rPr>
        <w:t>.</w:t>
      </w:r>
    </w:p>
    <w:p w14:paraId="57D63184" w14:textId="77777777" w:rsidR="00326EA6" w:rsidRPr="00DB1FBA" w:rsidRDefault="00FD6C9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>202</w:t>
      </w:r>
      <w:r w:rsidR="00056AF8" w:rsidRPr="00DB1FBA">
        <w:rPr>
          <w:rFonts w:ascii="Times New Roman" w:hAnsi="Times New Roman"/>
          <w:sz w:val="24"/>
          <w:szCs w:val="24"/>
        </w:rPr>
        <w:t>4</w:t>
      </w:r>
      <w:r w:rsidRPr="00DB1FBA">
        <w:rPr>
          <w:rFonts w:ascii="Times New Roman" w:hAnsi="Times New Roman"/>
          <w:sz w:val="24"/>
          <w:szCs w:val="24"/>
        </w:rPr>
        <w:t>. aasta jooksul suurenes elanike arv 45 elaniku võrra Paldiski linnas</w:t>
      </w:r>
      <w:r w:rsidR="00DA277C" w:rsidRPr="00DB1FBA">
        <w:rPr>
          <w:rFonts w:ascii="Times New Roman" w:hAnsi="Times New Roman"/>
          <w:sz w:val="24"/>
          <w:szCs w:val="24"/>
        </w:rPr>
        <w:t>,</w:t>
      </w:r>
      <w:r w:rsidR="00D150A7" w:rsidRPr="00DB1FBA">
        <w:rPr>
          <w:rFonts w:ascii="Times New Roman" w:hAnsi="Times New Roman"/>
          <w:sz w:val="24"/>
          <w:szCs w:val="24"/>
        </w:rPr>
        <w:t xml:space="preserve"> kuid käesoleval ajal on Paldiski linna elanike arv </w:t>
      </w:r>
      <w:r w:rsidR="00813927" w:rsidRPr="00DB1FBA">
        <w:rPr>
          <w:rFonts w:ascii="Times New Roman" w:hAnsi="Times New Roman"/>
          <w:sz w:val="24"/>
          <w:szCs w:val="24"/>
        </w:rPr>
        <w:t>vähenenud 53 inimese võrra alates aasta algusest.</w:t>
      </w:r>
    </w:p>
    <w:p w14:paraId="34FDD4D0" w14:textId="0F2D4B5D" w:rsidR="001F0AF1" w:rsidRPr="00DB1FBA" w:rsidRDefault="00326EA6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>20</w:t>
      </w:r>
      <w:r w:rsidR="00D85EB3" w:rsidRPr="00DB1FBA">
        <w:rPr>
          <w:rFonts w:ascii="Times New Roman" w:hAnsi="Times New Roman"/>
          <w:sz w:val="24"/>
          <w:szCs w:val="24"/>
        </w:rPr>
        <w:t>24</w:t>
      </w:r>
      <w:r w:rsidR="00DB1FBA">
        <w:rPr>
          <w:rFonts w:ascii="Times New Roman" w:hAnsi="Times New Roman"/>
          <w:sz w:val="24"/>
          <w:szCs w:val="24"/>
        </w:rPr>
        <w:t>.</w:t>
      </w:r>
      <w:r w:rsidR="00D85EB3" w:rsidRPr="00DB1FBA">
        <w:rPr>
          <w:rFonts w:ascii="Times New Roman" w:hAnsi="Times New Roman"/>
          <w:sz w:val="24"/>
          <w:szCs w:val="24"/>
        </w:rPr>
        <w:t xml:space="preserve"> aastal sündis Paldiskis 26 last ja suri 54 inimest. </w:t>
      </w:r>
      <w:r w:rsidR="00350419" w:rsidRPr="00DB1FBA">
        <w:rPr>
          <w:rFonts w:ascii="Times New Roman" w:hAnsi="Times New Roman"/>
          <w:sz w:val="24"/>
          <w:szCs w:val="24"/>
        </w:rPr>
        <w:t xml:space="preserve">Vanemaealiste elanike protsent on Paldiski linnas valla kõrgeim </w:t>
      </w:r>
      <w:r w:rsidR="007301B6" w:rsidRPr="00DB1FBA">
        <w:rPr>
          <w:rFonts w:ascii="Times New Roman" w:hAnsi="Times New Roman"/>
          <w:sz w:val="24"/>
          <w:szCs w:val="24"/>
        </w:rPr>
        <w:t>–</w:t>
      </w:r>
      <w:r w:rsidR="00350419" w:rsidRPr="00DB1FBA">
        <w:rPr>
          <w:rFonts w:ascii="Times New Roman" w:hAnsi="Times New Roman"/>
          <w:sz w:val="24"/>
          <w:szCs w:val="24"/>
        </w:rPr>
        <w:t xml:space="preserve"> 24</w:t>
      </w:r>
      <w:r w:rsidR="007301B6" w:rsidRPr="00DB1FBA">
        <w:rPr>
          <w:rFonts w:ascii="Times New Roman" w:hAnsi="Times New Roman"/>
          <w:sz w:val="24"/>
          <w:szCs w:val="24"/>
        </w:rPr>
        <w:t>% elanikest on vanemad kui 65 aastat. Noorte osa Paldiski elanike sea</w:t>
      </w:r>
      <w:r w:rsidR="00094662" w:rsidRPr="00DB1FBA">
        <w:rPr>
          <w:rFonts w:ascii="Times New Roman" w:hAnsi="Times New Roman"/>
          <w:sz w:val="24"/>
          <w:szCs w:val="24"/>
        </w:rPr>
        <w:t>s väheneb, 2025</w:t>
      </w:r>
      <w:r w:rsidR="00F271B5">
        <w:rPr>
          <w:rFonts w:ascii="Times New Roman" w:hAnsi="Times New Roman"/>
          <w:sz w:val="24"/>
          <w:szCs w:val="24"/>
        </w:rPr>
        <w:t>.</w:t>
      </w:r>
      <w:r w:rsidR="00094662" w:rsidRPr="00DB1FBA">
        <w:rPr>
          <w:rFonts w:ascii="Times New Roman" w:hAnsi="Times New Roman"/>
          <w:sz w:val="24"/>
          <w:szCs w:val="24"/>
        </w:rPr>
        <w:t xml:space="preserve"> aasta juulikuu seisuga on kuni 19-aastaste noorte arv </w:t>
      </w:r>
      <w:r w:rsidR="00350001" w:rsidRPr="00DB1FBA">
        <w:rPr>
          <w:rFonts w:ascii="Times New Roman" w:hAnsi="Times New Roman"/>
          <w:sz w:val="24"/>
          <w:szCs w:val="24"/>
        </w:rPr>
        <w:t>17% valla elanike arvust</w:t>
      </w:r>
      <w:r w:rsidR="002F4B83" w:rsidRPr="00DB1FBA">
        <w:rPr>
          <w:rFonts w:ascii="Times New Roman" w:hAnsi="Times New Roman"/>
          <w:sz w:val="24"/>
          <w:szCs w:val="24"/>
        </w:rPr>
        <w:t>, valla keskmine on</w:t>
      </w:r>
      <w:r w:rsidR="00984E16" w:rsidRPr="00DB1FBA">
        <w:rPr>
          <w:rFonts w:ascii="Times New Roman" w:hAnsi="Times New Roman"/>
          <w:sz w:val="24"/>
          <w:szCs w:val="24"/>
        </w:rPr>
        <w:t xml:space="preserve"> 19,7%</w:t>
      </w:r>
      <w:r w:rsidR="00415F1E" w:rsidRPr="00DB1FBA">
        <w:rPr>
          <w:rFonts w:ascii="Times New Roman" w:hAnsi="Times New Roman"/>
          <w:sz w:val="24"/>
          <w:szCs w:val="24"/>
        </w:rPr>
        <w:t>.</w:t>
      </w:r>
    </w:p>
    <w:p w14:paraId="59592857" w14:textId="3A299BE3" w:rsidR="00415F1E" w:rsidRPr="00DB1FBA" w:rsidRDefault="00415F1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>Jõuliselt kasvab elanike arv Laulasmaa külas ning ületas käesoleva aasta juulis 100</w:t>
      </w:r>
      <w:r w:rsidR="007A796A" w:rsidRPr="00DB1FBA">
        <w:rPr>
          <w:rFonts w:ascii="Times New Roman" w:hAnsi="Times New Roman"/>
          <w:sz w:val="24"/>
          <w:szCs w:val="24"/>
        </w:rPr>
        <w:t>0</w:t>
      </w:r>
      <w:r w:rsidRPr="00DB1FBA">
        <w:rPr>
          <w:rFonts w:ascii="Times New Roman" w:hAnsi="Times New Roman"/>
          <w:sz w:val="24"/>
          <w:szCs w:val="24"/>
        </w:rPr>
        <w:t xml:space="preserve"> elaniku piiri</w:t>
      </w:r>
      <w:r w:rsidR="007A796A" w:rsidRPr="00DB1FBA">
        <w:rPr>
          <w:rFonts w:ascii="Times New Roman" w:hAnsi="Times New Roman"/>
          <w:sz w:val="24"/>
          <w:szCs w:val="24"/>
        </w:rPr>
        <w:t xml:space="preserve"> </w:t>
      </w:r>
      <w:r w:rsidR="00DB1FBA">
        <w:rPr>
          <w:rFonts w:ascii="Times New Roman" w:hAnsi="Times New Roman"/>
          <w:sz w:val="24"/>
          <w:szCs w:val="24"/>
        </w:rPr>
        <w:t xml:space="preserve">– </w:t>
      </w:r>
      <w:r w:rsidR="007A796A" w:rsidRPr="00DB1FBA">
        <w:rPr>
          <w:rFonts w:ascii="Times New Roman" w:hAnsi="Times New Roman"/>
          <w:sz w:val="24"/>
          <w:szCs w:val="24"/>
        </w:rPr>
        <w:t xml:space="preserve">1004 elanikku. Laulasmaal on kõige suurem osakaal noortel </w:t>
      </w:r>
      <w:r w:rsidR="00B15037" w:rsidRPr="00DB1FBA">
        <w:rPr>
          <w:rFonts w:ascii="Times New Roman" w:hAnsi="Times New Roman"/>
          <w:sz w:val="24"/>
          <w:szCs w:val="24"/>
        </w:rPr>
        <w:t>–</w:t>
      </w:r>
      <w:r w:rsidR="007A796A" w:rsidRPr="00DB1FBA">
        <w:rPr>
          <w:rFonts w:ascii="Times New Roman" w:hAnsi="Times New Roman"/>
          <w:sz w:val="24"/>
          <w:szCs w:val="24"/>
        </w:rPr>
        <w:t xml:space="preserve"> </w:t>
      </w:r>
      <w:r w:rsidR="00B15037" w:rsidRPr="00DB1FBA">
        <w:rPr>
          <w:rFonts w:ascii="Times New Roman" w:hAnsi="Times New Roman"/>
          <w:sz w:val="24"/>
          <w:szCs w:val="24"/>
        </w:rPr>
        <w:t>28% Laulasmaa elanikest on vanuses 0</w:t>
      </w:r>
      <w:r w:rsidR="00F271B5">
        <w:rPr>
          <w:rFonts w:ascii="Times New Roman" w:hAnsi="Times New Roman"/>
          <w:sz w:val="24"/>
          <w:szCs w:val="24"/>
        </w:rPr>
        <w:t>–</w:t>
      </w:r>
      <w:r w:rsidR="00B15037" w:rsidRPr="00DB1FBA">
        <w:rPr>
          <w:rFonts w:ascii="Times New Roman" w:hAnsi="Times New Roman"/>
          <w:sz w:val="24"/>
          <w:szCs w:val="24"/>
        </w:rPr>
        <w:t>19 aastased.</w:t>
      </w:r>
    </w:p>
    <w:p w14:paraId="3D3E063E" w14:textId="544839E9" w:rsidR="00263539" w:rsidRPr="00DB1FBA" w:rsidRDefault="00A32D39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 xml:space="preserve">Ka Tuulna külas on 28% küla elanike arvust </w:t>
      </w:r>
      <w:r w:rsidR="00455F3D" w:rsidRPr="00DB1FBA">
        <w:rPr>
          <w:rFonts w:ascii="Times New Roman" w:hAnsi="Times New Roman"/>
          <w:sz w:val="24"/>
          <w:szCs w:val="24"/>
        </w:rPr>
        <w:t>noored.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="00FD6C9E" w:rsidRPr="00DB1FBA">
        <w:rPr>
          <w:rFonts w:ascii="Times New Roman" w:hAnsi="Times New Roman"/>
          <w:sz w:val="24"/>
          <w:szCs w:val="24"/>
        </w:rPr>
        <w:t>Tööealisi elanikke ehk vanuses 19</w:t>
      </w:r>
      <w:r w:rsidR="00152E05">
        <w:rPr>
          <w:rFonts w:ascii="Times New Roman" w:hAnsi="Times New Roman"/>
          <w:sz w:val="24"/>
          <w:szCs w:val="24"/>
        </w:rPr>
        <w:t>–</w:t>
      </w:r>
      <w:r w:rsidR="00FD6C9E" w:rsidRPr="00DB1FBA">
        <w:rPr>
          <w:rFonts w:ascii="Times New Roman" w:hAnsi="Times New Roman"/>
          <w:sz w:val="24"/>
          <w:szCs w:val="24"/>
        </w:rPr>
        <w:t>6</w:t>
      </w:r>
      <w:r w:rsidR="003D45E8" w:rsidRPr="00DB1FBA">
        <w:rPr>
          <w:rFonts w:ascii="Times New Roman" w:hAnsi="Times New Roman"/>
          <w:sz w:val="24"/>
          <w:szCs w:val="24"/>
        </w:rPr>
        <w:t>5</w:t>
      </w:r>
      <w:r w:rsidR="00FD6C9E" w:rsidRPr="00DB1FBA">
        <w:rPr>
          <w:rFonts w:ascii="Times New Roman" w:hAnsi="Times New Roman"/>
          <w:sz w:val="24"/>
          <w:szCs w:val="24"/>
        </w:rPr>
        <w:t xml:space="preserve"> aastat on vallas</w:t>
      </w:r>
      <w:r w:rsidR="003D45E8" w:rsidRPr="00DB1FBA">
        <w:rPr>
          <w:rFonts w:ascii="Times New Roman" w:hAnsi="Times New Roman"/>
          <w:sz w:val="24"/>
          <w:szCs w:val="24"/>
        </w:rPr>
        <w:t xml:space="preserve"> </w:t>
      </w:r>
      <w:r w:rsidR="00013D7F" w:rsidRPr="00DB1FBA">
        <w:rPr>
          <w:rFonts w:ascii="Times New Roman" w:hAnsi="Times New Roman"/>
          <w:sz w:val="24"/>
          <w:szCs w:val="24"/>
        </w:rPr>
        <w:t>8309 ehk</w:t>
      </w:r>
      <w:r w:rsidR="00FD6C9E" w:rsidRPr="00DB1FBA">
        <w:rPr>
          <w:rFonts w:ascii="Times New Roman" w:hAnsi="Times New Roman"/>
          <w:sz w:val="24"/>
          <w:szCs w:val="24"/>
        </w:rPr>
        <w:t xml:space="preserve"> </w:t>
      </w:r>
      <w:r w:rsidR="003D45E8" w:rsidRPr="00DB1FBA">
        <w:rPr>
          <w:rFonts w:ascii="Times New Roman" w:hAnsi="Times New Roman"/>
          <w:sz w:val="24"/>
          <w:szCs w:val="24"/>
        </w:rPr>
        <w:t>60,1%</w:t>
      </w:r>
      <w:r w:rsidR="00FD6C9E" w:rsidRPr="00DB1FBA">
        <w:rPr>
          <w:rFonts w:ascii="Times New Roman" w:hAnsi="Times New Roman"/>
          <w:sz w:val="24"/>
          <w:szCs w:val="24"/>
        </w:rPr>
        <w:t xml:space="preserve"> valla elanike koguarvust.</w:t>
      </w:r>
    </w:p>
    <w:p w14:paraId="34FDD4D5" w14:textId="183BBD25" w:rsidR="001F0AF1" w:rsidRPr="00DB1FBA" w:rsidRDefault="00FD6C9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>Noori ja lapsi vanuses 0–1</w:t>
      </w:r>
      <w:r w:rsidR="00013D7F" w:rsidRPr="00DB1FBA">
        <w:rPr>
          <w:rFonts w:ascii="Times New Roman" w:hAnsi="Times New Roman"/>
          <w:sz w:val="24"/>
          <w:szCs w:val="24"/>
        </w:rPr>
        <w:t>9</w:t>
      </w:r>
      <w:r w:rsidRPr="00DB1FBA">
        <w:rPr>
          <w:rFonts w:ascii="Times New Roman" w:hAnsi="Times New Roman"/>
          <w:sz w:val="24"/>
          <w:szCs w:val="24"/>
        </w:rPr>
        <w:t xml:space="preserve"> aastat on </w:t>
      </w:r>
      <w:r w:rsidR="00670AED" w:rsidRPr="00DB1FBA">
        <w:rPr>
          <w:rFonts w:ascii="Times New Roman" w:hAnsi="Times New Roman"/>
          <w:sz w:val="24"/>
          <w:szCs w:val="24"/>
        </w:rPr>
        <w:t>2725 ehk 19,7%</w:t>
      </w:r>
      <w:r w:rsidRPr="00DB1FBA">
        <w:rPr>
          <w:rFonts w:ascii="Times New Roman" w:hAnsi="Times New Roman"/>
          <w:sz w:val="24"/>
          <w:szCs w:val="24"/>
        </w:rPr>
        <w:t xml:space="preserve"> elanikest.</w:t>
      </w:r>
      <w:r w:rsidR="00670AED" w:rsidRPr="00DB1FBA">
        <w:rPr>
          <w:rFonts w:ascii="Times New Roman" w:hAnsi="Times New Roman"/>
          <w:sz w:val="24"/>
          <w:szCs w:val="24"/>
        </w:rPr>
        <w:t xml:space="preserve"> Noorte arvu mõninga</w:t>
      </w:r>
      <w:r w:rsidR="00DE0AB7" w:rsidRPr="00DB1FBA">
        <w:rPr>
          <w:rFonts w:ascii="Times New Roman" w:hAnsi="Times New Roman"/>
          <w:sz w:val="24"/>
          <w:szCs w:val="24"/>
        </w:rPr>
        <w:t>ne</w:t>
      </w:r>
      <w:r w:rsidR="00670AED" w:rsidRPr="00DB1FBA">
        <w:rPr>
          <w:rFonts w:ascii="Times New Roman" w:hAnsi="Times New Roman"/>
          <w:sz w:val="24"/>
          <w:szCs w:val="24"/>
        </w:rPr>
        <w:t xml:space="preserve"> vähenemi</w:t>
      </w:r>
      <w:r w:rsidR="00DE0AB7" w:rsidRPr="00DB1FBA">
        <w:rPr>
          <w:rFonts w:ascii="Times New Roman" w:hAnsi="Times New Roman"/>
          <w:sz w:val="24"/>
          <w:szCs w:val="24"/>
        </w:rPr>
        <w:t>ne</w:t>
      </w:r>
      <w:r w:rsidR="00670AED" w:rsidRPr="00DB1FBA">
        <w:rPr>
          <w:rFonts w:ascii="Times New Roman" w:hAnsi="Times New Roman"/>
          <w:sz w:val="24"/>
          <w:szCs w:val="24"/>
        </w:rPr>
        <w:t xml:space="preserve"> võrreldes eelmise perioodiga</w:t>
      </w:r>
      <w:r w:rsidR="00DE0AB7" w:rsidRPr="00DB1FBA">
        <w:rPr>
          <w:rFonts w:ascii="Times New Roman" w:hAnsi="Times New Roman"/>
          <w:sz w:val="24"/>
          <w:szCs w:val="24"/>
        </w:rPr>
        <w:t xml:space="preserve"> on seotud väga madala sündimusega viimastel aastatel nii vallas kui kogu riigis.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="009D609D" w:rsidRPr="00DB1FBA">
        <w:rPr>
          <w:rFonts w:ascii="Times New Roman" w:hAnsi="Times New Roman"/>
          <w:sz w:val="24"/>
          <w:szCs w:val="24"/>
        </w:rPr>
        <w:t>65</w:t>
      </w:r>
      <w:r w:rsidR="00DB1FBA">
        <w:rPr>
          <w:rFonts w:ascii="Times New Roman" w:hAnsi="Times New Roman"/>
          <w:sz w:val="24"/>
          <w:szCs w:val="24"/>
        </w:rPr>
        <w:t>-</w:t>
      </w:r>
      <w:r w:rsidR="009D609D" w:rsidRPr="00DB1FBA">
        <w:rPr>
          <w:rFonts w:ascii="Times New Roman" w:hAnsi="Times New Roman"/>
          <w:sz w:val="24"/>
          <w:szCs w:val="24"/>
        </w:rPr>
        <w:t xml:space="preserve">aastaseid ja vanemaid elanikke on vallas </w:t>
      </w:r>
      <w:r w:rsidR="000C3EF2" w:rsidRPr="00DB1FBA">
        <w:rPr>
          <w:rFonts w:ascii="Times New Roman" w:hAnsi="Times New Roman"/>
          <w:sz w:val="24"/>
          <w:szCs w:val="24"/>
        </w:rPr>
        <w:t>2750 ehk 20</w:t>
      </w:r>
      <w:r w:rsidR="00152E05">
        <w:rPr>
          <w:rFonts w:ascii="Times New Roman" w:hAnsi="Times New Roman"/>
          <w:sz w:val="24"/>
          <w:szCs w:val="24"/>
        </w:rPr>
        <w:t>,</w:t>
      </w:r>
      <w:r w:rsidR="000C3EF2" w:rsidRPr="00DB1FBA">
        <w:rPr>
          <w:rFonts w:ascii="Times New Roman" w:hAnsi="Times New Roman"/>
          <w:sz w:val="24"/>
          <w:szCs w:val="24"/>
        </w:rPr>
        <w:t>2 % kogu valla elanike arvust.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="000C3EF2" w:rsidRPr="00DB1FBA">
        <w:rPr>
          <w:rFonts w:ascii="Times New Roman" w:hAnsi="Times New Roman"/>
          <w:sz w:val="24"/>
          <w:szCs w:val="24"/>
        </w:rPr>
        <w:t xml:space="preserve">Suurim vanemaealiste osakaal valla suurematest asulatest on Paldiski linnas ja kõige väiksem osakaal selles vanuserühmas on </w:t>
      </w:r>
      <w:r w:rsidR="008C5FF3" w:rsidRPr="00DB1FBA">
        <w:rPr>
          <w:rFonts w:ascii="Times New Roman" w:hAnsi="Times New Roman"/>
          <w:sz w:val="24"/>
          <w:szCs w:val="24"/>
        </w:rPr>
        <w:t>Laulasmaa külas.</w:t>
      </w:r>
      <w:r w:rsidR="00DB1FBA">
        <w:rPr>
          <w:rFonts w:ascii="Times New Roman" w:hAnsi="Times New Roman"/>
          <w:sz w:val="24"/>
          <w:szCs w:val="24"/>
        </w:rPr>
        <w:t xml:space="preserve"> </w:t>
      </w:r>
      <w:r w:rsidR="007A2854" w:rsidRPr="00DB1FBA">
        <w:rPr>
          <w:rFonts w:ascii="Times New Roman" w:hAnsi="Times New Roman"/>
          <w:sz w:val="24"/>
          <w:szCs w:val="24"/>
        </w:rPr>
        <w:t>Asulatest on suurenenud elanike arv lisaks Laulasmaale ka Meremõisa</w:t>
      </w:r>
      <w:r w:rsidR="00912242" w:rsidRPr="00DB1FBA">
        <w:rPr>
          <w:rFonts w:ascii="Times New Roman" w:hAnsi="Times New Roman"/>
          <w:sz w:val="24"/>
          <w:szCs w:val="24"/>
        </w:rPr>
        <w:t xml:space="preserve">, </w:t>
      </w:r>
      <w:r w:rsidR="00FE76A5" w:rsidRPr="00DB1FBA">
        <w:rPr>
          <w:rFonts w:ascii="Times New Roman" w:hAnsi="Times New Roman"/>
          <w:sz w:val="24"/>
          <w:szCs w:val="24"/>
        </w:rPr>
        <w:t xml:space="preserve">Kloogaranna, </w:t>
      </w:r>
      <w:r w:rsidR="00912242" w:rsidRPr="00DB1FBA">
        <w:rPr>
          <w:rFonts w:ascii="Times New Roman" w:hAnsi="Times New Roman"/>
          <w:sz w:val="24"/>
          <w:szCs w:val="24"/>
        </w:rPr>
        <w:t>Kersalu ja Ohtu külades ning Ämari alevikus.</w:t>
      </w:r>
    </w:p>
    <w:p w14:paraId="34FDD4D6" w14:textId="46D3EE83" w:rsidR="001F0AF1" w:rsidRPr="00DB1FBA" w:rsidRDefault="00FD6C9E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 xml:space="preserve">Võrreldes </w:t>
      </w:r>
      <w:r w:rsidR="00912242" w:rsidRPr="00DB1FBA">
        <w:rPr>
          <w:rFonts w:ascii="Times New Roman" w:hAnsi="Times New Roman"/>
          <w:sz w:val="24"/>
          <w:szCs w:val="24"/>
        </w:rPr>
        <w:t>va</w:t>
      </w:r>
      <w:r w:rsidR="00D65F5A" w:rsidRPr="00DB1FBA">
        <w:rPr>
          <w:rFonts w:ascii="Times New Roman" w:hAnsi="Times New Roman"/>
          <w:sz w:val="24"/>
          <w:szCs w:val="24"/>
        </w:rPr>
        <w:t>rasema perioodiga väheneb elanike arv lisaks Paldiski linnale veel Vasalemma</w:t>
      </w:r>
      <w:r w:rsidR="00B8127F" w:rsidRPr="00DB1FBA">
        <w:rPr>
          <w:rFonts w:ascii="Times New Roman" w:hAnsi="Times New Roman"/>
          <w:sz w:val="24"/>
          <w:szCs w:val="24"/>
        </w:rPr>
        <w:t xml:space="preserve">, Rummu ja Klooga alevikus ning </w:t>
      </w:r>
      <w:r w:rsidR="008D5C55" w:rsidRPr="00DB1FBA">
        <w:rPr>
          <w:rFonts w:ascii="Times New Roman" w:hAnsi="Times New Roman"/>
          <w:sz w:val="24"/>
          <w:szCs w:val="24"/>
        </w:rPr>
        <w:t>Harju-Risti ja Valkse küla</w:t>
      </w:r>
      <w:r w:rsidR="00D50FB7" w:rsidRPr="00DB1FBA">
        <w:rPr>
          <w:rFonts w:ascii="Times New Roman" w:hAnsi="Times New Roman"/>
          <w:sz w:val="24"/>
          <w:szCs w:val="24"/>
        </w:rPr>
        <w:t>s.</w:t>
      </w:r>
    </w:p>
    <w:p w14:paraId="34FDD4DC" w14:textId="73CCE9A8" w:rsidR="001F0AF1" w:rsidRPr="00DB1FBA" w:rsidRDefault="00B8522C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1FBA">
        <w:rPr>
          <w:rFonts w:ascii="Times New Roman" w:hAnsi="Times New Roman"/>
          <w:sz w:val="24"/>
          <w:szCs w:val="24"/>
        </w:rPr>
        <w:t xml:space="preserve">Kohaliku omavalitsuse täpsuse aadressiga on vallas </w:t>
      </w:r>
      <w:r w:rsidR="008F5776" w:rsidRPr="00DB1FBA">
        <w:rPr>
          <w:rFonts w:ascii="Times New Roman" w:hAnsi="Times New Roman"/>
          <w:sz w:val="24"/>
          <w:szCs w:val="24"/>
        </w:rPr>
        <w:t>122 inimest. Nende</w:t>
      </w:r>
      <w:r w:rsidR="00C24011" w:rsidRPr="00DB1FBA">
        <w:rPr>
          <w:rFonts w:ascii="Times New Roman" w:hAnsi="Times New Roman"/>
          <w:sz w:val="24"/>
          <w:szCs w:val="24"/>
        </w:rPr>
        <w:t xml:space="preserve"> seas on isikud, kes viibivad hoolekandeasutuses või kannavad vabaduskaotuslikku karistust</w:t>
      </w:r>
      <w:r w:rsidR="00152E05">
        <w:rPr>
          <w:rFonts w:ascii="Times New Roman" w:hAnsi="Times New Roman"/>
          <w:sz w:val="24"/>
          <w:szCs w:val="24"/>
        </w:rPr>
        <w:t xml:space="preserve"> ja on</w:t>
      </w:r>
      <w:r w:rsidR="00303FEE" w:rsidRPr="00DB1FBA">
        <w:rPr>
          <w:rFonts w:ascii="Times New Roman" w:hAnsi="Times New Roman"/>
          <w:sz w:val="24"/>
          <w:szCs w:val="24"/>
        </w:rPr>
        <w:t xml:space="preserve"> </w:t>
      </w:r>
      <w:r w:rsidR="004507C1" w:rsidRPr="00DB1FBA">
        <w:rPr>
          <w:rFonts w:ascii="Times New Roman" w:hAnsi="Times New Roman"/>
          <w:sz w:val="24"/>
          <w:szCs w:val="24"/>
        </w:rPr>
        <w:t xml:space="preserve">omanud </w:t>
      </w:r>
      <w:r w:rsidR="00130EBE" w:rsidRPr="00DB1FBA">
        <w:rPr>
          <w:rFonts w:ascii="Times New Roman" w:hAnsi="Times New Roman"/>
          <w:sz w:val="24"/>
          <w:szCs w:val="24"/>
        </w:rPr>
        <w:t>varem</w:t>
      </w:r>
      <w:r w:rsidR="004507C1" w:rsidRPr="00DB1FBA">
        <w:rPr>
          <w:rFonts w:ascii="Times New Roman" w:hAnsi="Times New Roman"/>
          <w:sz w:val="24"/>
          <w:szCs w:val="24"/>
        </w:rPr>
        <w:t xml:space="preserve"> registreeritud </w:t>
      </w:r>
      <w:r w:rsidR="00130EBE" w:rsidRPr="00DB1FBA">
        <w:rPr>
          <w:rFonts w:ascii="Times New Roman" w:hAnsi="Times New Roman"/>
          <w:sz w:val="24"/>
          <w:szCs w:val="24"/>
        </w:rPr>
        <w:t xml:space="preserve">elukohta </w:t>
      </w:r>
      <w:r w:rsidR="004507C1" w:rsidRPr="00DB1FBA">
        <w:rPr>
          <w:rFonts w:ascii="Times New Roman" w:hAnsi="Times New Roman"/>
          <w:sz w:val="24"/>
          <w:szCs w:val="24"/>
        </w:rPr>
        <w:t>Lääne-Harju vallas.</w:t>
      </w:r>
    </w:p>
    <w:p w14:paraId="34FDD4DE" w14:textId="77777777" w:rsidR="001F0AF1" w:rsidRPr="00DB1FBA" w:rsidRDefault="001F0AF1" w:rsidP="00DB1F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0AF1" w:rsidRPr="00DB1FBA" w:rsidSect="00B372E2">
      <w:headerReference w:type="default" r:id="rId6"/>
      <w:pgSz w:w="11906" w:h="16838"/>
      <w:pgMar w:top="567" w:right="851" w:bottom="45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E80C" w14:textId="77777777" w:rsidR="00456735" w:rsidRDefault="00456735">
      <w:pPr>
        <w:spacing w:after="0" w:line="240" w:lineRule="auto"/>
      </w:pPr>
      <w:r>
        <w:separator/>
      </w:r>
    </w:p>
  </w:endnote>
  <w:endnote w:type="continuationSeparator" w:id="0">
    <w:p w14:paraId="1114C6D8" w14:textId="77777777" w:rsidR="00456735" w:rsidRDefault="0045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E035" w14:textId="77777777" w:rsidR="00456735" w:rsidRDefault="004567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42793D" w14:textId="77777777" w:rsidR="00456735" w:rsidRDefault="0045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D4D3" w14:textId="77777777" w:rsidR="00FD6C9E" w:rsidRDefault="00FD6C9E">
    <w:pPr>
      <w:pStyle w:val="Pis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Lääne-Harju valla arengukava 2019-2030 juurde</w:t>
    </w:r>
  </w:p>
  <w:p w14:paraId="34FDD4D4" w14:textId="77777777" w:rsidR="00FD6C9E" w:rsidRDefault="00FD6C9E">
    <w:pPr>
      <w:pStyle w:val="Pis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lisa 2</w:t>
    </w:r>
  </w:p>
  <w:p w14:paraId="34FDD4D5" w14:textId="77777777" w:rsidR="00FD6C9E" w:rsidRDefault="00FD6C9E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F1"/>
    <w:rsid w:val="00013D7F"/>
    <w:rsid w:val="000307C9"/>
    <w:rsid w:val="00056AF8"/>
    <w:rsid w:val="00071DD6"/>
    <w:rsid w:val="00094662"/>
    <w:rsid w:val="000C3EF2"/>
    <w:rsid w:val="000C7CD4"/>
    <w:rsid w:val="00130EBE"/>
    <w:rsid w:val="00152E05"/>
    <w:rsid w:val="001A1FCD"/>
    <w:rsid w:val="001F0AF1"/>
    <w:rsid w:val="00263539"/>
    <w:rsid w:val="002F4B83"/>
    <w:rsid w:val="00303FEE"/>
    <w:rsid w:val="00326EA6"/>
    <w:rsid w:val="00350001"/>
    <w:rsid w:val="00350419"/>
    <w:rsid w:val="003A6D5D"/>
    <w:rsid w:val="003D45E8"/>
    <w:rsid w:val="003D4C24"/>
    <w:rsid w:val="00415F1E"/>
    <w:rsid w:val="004433A8"/>
    <w:rsid w:val="00445062"/>
    <w:rsid w:val="004507C1"/>
    <w:rsid w:val="00455F3D"/>
    <w:rsid w:val="00456735"/>
    <w:rsid w:val="004E704B"/>
    <w:rsid w:val="0056542A"/>
    <w:rsid w:val="00670AED"/>
    <w:rsid w:val="006B1A52"/>
    <w:rsid w:val="006C12C3"/>
    <w:rsid w:val="007301B6"/>
    <w:rsid w:val="00751B9D"/>
    <w:rsid w:val="007A2854"/>
    <w:rsid w:val="007A796A"/>
    <w:rsid w:val="00813927"/>
    <w:rsid w:val="00831AD9"/>
    <w:rsid w:val="008C5FF3"/>
    <w:rsid w:val="008D5C55"/>
    <w:rsid w:val="008F5776"/>
    <w:rsid w:val="00912242"/>
    <w:rsid w:val="0091324E"/>
    <w:rsid w:val="00930100"/>
    <w:rsid w:val="00975325"/>
    <w:rsid w:val="00984E16"/>
    <w:rsid w:val="009B4C1E"/>
    <w:rsid w:val="009D609D"/>
    <w:rsid w:val="00A32D39"/>
    <w:rsid w:val="00B15037"/>
    <w:rsid w:val="00B372E2"/>
    <w:rsid w:val="00B8127F"/>
    <w:rsid w:val="00B8522C"/>
    <w:rsid w:val="00C24011"/>
    <w:rsid w:val="00D0028E"/>
    <w:rsid w:val="00D0737C"/>
    <w:rsid w:val="00D150A7"/>
    <w:rsid w:val="00D50FB7"/>
    <w:rsid w:val="00D5190B"/>
    <w:rsid w:val="00D65F5A"/>
    <w:rsid w:val="00D85EB3"/>
    <w:rsid w:val="00DA277C"/>
    <w:rsid w:val="00DB1FBA"/>
    <w:rsid w:val="00DE0AB7"/>
    <w:rsid w:val="00E60A13"/>
    <w:rsid w:val="00F271B5"/>
    <w:rsid w:val="00F7596C"/>
    <w:rsid w:val="00F8404D"/>
    <w:rsid w:val="00FD0E8E"/>
    <w:rsid w:val="00FD6C9E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D4CB"/>
  <w15:docId w15:val="{05261D5E-4BA8-424E-95E2-3F3292E3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</w:style>
  <w:style w:type="paragraph" w:customStyle="1" w:styleId="Pis1">
    <w:name w:val="Päis1"/>
    <w:basedOn w:val="Normaallaad"/>
    <w:pPr>
      <w:tabs>
        <w:tab w:val="center" w:pos="4703"/>
        <w:tab w:val="right" w:pos="94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 Jaanimägi</dc:creator>
  <dc:description/>
  <cp:lastModifiedBy>Ulvi Pallase</cp:lastModifiedBy>
  <cp:revision>8</cp:revision>
  <dcterms:created xsi:type="dcterms:W3CDTF">2025-08-01T08:56:00Z</dcterms:created>
  <dcterms:modified xsi:type="dcterms:W3CDTF">2025-08-01T09:05:00Z</dcterms:modified>
</cp:coreProperties>
</file>