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2AB3" w14:textId="0174ECB5" w:rsidR="008E7CC0" w:rsidRPr="006C79DA" w:rsidRDefault="008E7CC0" w:rsidP="009A41CF">
      <w:pPr>
        <w:pStyle w:val="Pealkiri1"/>
        <w:jc w:val="both"/>
      </w:pPr>
      <w:r w:rsidRPr="006C79DA">
        <w:t xml:space="preserve">Lääne-Harju valla Kogukonnakomisjoni </w:t>
      </w:r>
      <w:r w:rsidR="004F4C4F">
        <w:t xml:space="preserve">töörühma </w:t>
      </w:r>
      <w:r w:rsidRPr="006C79DA">
        <w:t>koosoleku protokoll</w:t>
      </w:r>
      <w:r w:rsidR="00360413">
        <w:t xml:space="preserve"> 26.september 2024</w:t>
      </w:r>
    </w:p>
    <w:p w14:paraId="2E831941" w14:textId="77777777" w:rsidR="008E7CC0" w:rsidRDefault="008E7CC0" w:rsidP="009A41CF">
      <w:pPr>
        <w:jc w:val="both"/>
      </w:pPr>
    </w:p>
    <w:p w14:paraId="255836ED" w14:textId="1673E289" w:rsidR="001D695C" w:rsidRDefault="008E7CC0" w:rsidP="009A41CF">
      <w:pPr>
        <w:jc w:val="both"/>
      </w:pPr>
      <w:r w:rsidRPr="007F6E68">
        <w:rPr>
          <w:u w:val="single"/>
        </w:rPr>
        <w:t>Aeg:</w:t>
      </w:r>
      <w:r>
        <w:t xml:space="preserve"> </w:t>
      </w:r>
      <w:r w:rsidR="00E478E5">
        <w:t>2</w:t>
      </w:r>
      <w:r w:rsidR="00522ECA">
        <w:t>6</w:t>
      </w:r>
      <w:r>
        <w:t>.0</w:t>
      </w:r>
      <w:r w:rsidR="00522ECA">
        <w:t>9</w:t>
      </w:r>
      <w:r>
        <w:t>.202</w:t>
      </w:r>
      <w:r w:rsidR="00A52A6D">
        <w:t>4,</w:t>
      </w:r>
      <w:r>
        <w:t xml:space="preserve"> kell 18.00-</w:t>
      </w:r>
      <w:r w:rsidR="009C50DC">
        <w:t>19.00</w:t>
      </w:r>
    </w:p>
    <w:p w14:paraId="56E9ED7B" w14:textId="00C77D84" w:rsidR="008E7CC0" w:rsidRDefault="008E7CC0" w:rsidP="009A41CF">
      <w:pPr>
        <w:jc w:val="both"/>
      </w:pPr>
      <w:r w:rsidRPr="007F6E68">
        <w:rPr>
          <w:u w:val="single"/>
        </w:rPr>
        <w:t>Koht:</w:t>
      </w:r>
      <w:r>
        <w:t xml:space="preserve"> Paldiski</w:t>
      </w:r>
      <w:r w:rsidR="007F6E68">
        <w:t>, volikogu saal</w:t>
      </w:r>
    </w:p>
    <w:p w14:paraId="531AB359" w14:textId="12C984AC" w:rsidR="00522ECA" w:rsidRDefault="008E7CC0" w:rsidP="009A41CF">
      <w:pPr>
        <w:jc w:val="both"/>
      </w:pPr>
      <w:r w:rsidRPr="007F6E68">
        <w:rPr>
          <w:u w:val="single"/>
        </w:rPr>
        <w:t>Külalis</w:t>
      </w:r>
      <w:r w:rsidR="008A57BB">
        <w:rPr>
          <w:u w:val="single"/>
        </w:rPr>
        <w:t>tena</w:t>
      </w:r>
      <w:r w:rsidR="008A57BB">
        <w:t xml:space="preserve">: </w:t>
      </w:r>
      <w:proofErr w:type="spellStart"/>
      <w:r w:rsidR="00522ECA">
        <w:t>Anvor</w:t>
      </w:r>
      <w:proofErr w:type="spellEnd"/>
      <w:r w:rsidR="00522ECA">
        <w:t xml:space="preserve"> </w:t>
      </w:r>
      <w:proofErr w:type="spellStart"/>
      <w:r w:rsidR="00522ECA">
        <w:t>Arak</w:t>
      </w:r>
      <w:proofErr w:type="spellEnd"/>
    </w:p>
    <w:p w14:paraId="32DF303F" w14:textId="46329CD9" w:rsidR="00522ECA" w:rsidRPr="00AC3B09" w:rsidRDefault="00522ECA" w:rsidP="009A41CF">
      <w:pPr>
        <w:jc w:val="both"/>
      </w:pPr>
      <w:r w:rsidRPr="00522ECA">
        <w:rPr>
          <w:u w:val="single"/>
        </w:rPr>
        <w:t>Osalejad:</w:t>
      </w:r>
      <w:r>
        <w:rPr>
          <w:u w:val="single"/>
        </w:rPr>
        <w:t xml:space="preserve"> </w:t>
      </w:r>
      <w:r w:rsidRPr="00AC3B09">
        <w:t xml:space="preserve">H. Hõimoja, </w:t>
      </w:r>
      <w:proofErr w:type="spellStart"/>
      <w:r w:rsidRPr="00AC3B09">
        <w:t>A.Kokser</w:t>
      </w:r>
      <w:proofErr w:type="spellEnd"/>
      <w:r w:rsidRPr="00AC3B09">
        <w:t xml:space="preserve">, S. </w:t>
      </w:r>
      <w:proofErr w:type="spellStart"/>
      <w:r w:rsidRPr="00AC3B09">
        <w:t>Kaldma</w:t>
      </w:r>
      <w:proofErr w:type="spellEnd"/>
      <w:r w:rsidRPr="00AC3B09">
        <w:t xml:space="preserve">, G. Leibur, A. </w:t>
      </w:r>
      <w:proofErr w:type="spellStart"/>
      <w:r w:rsidRPr="00AC3B09">
        <w:t>Liblik</w:t>
      </w:r>
      <w:proofErr w:type="spellEnd"/>
      <w:r w:rsidRPr="00AC3B09">
        <w:t xml:space="preserve">, P. </w:t>
      </w:r>
      <w:proofErr w:type="spellStart"/>
      <w:r w:rsidRPr="00AC3B09">
        <w:t>Liblik</w:t>
      </w:r>
      <w:proofErr w:type="spellEnd"/>
      <w:r w:rsidRPr="00AC3B09">
        <w:t xml:space="preserve">, E. Jakobson, </w:t>
      </w:r>
      <w:r w:rsidR="00AC3B09" w:rsidRPr="00AC3B09">
        <w:t xml:space="preserve"> </w:t>
      </w:r>
      <w:r w:rsidR="00AC3B09">
        <w:t xml:space="preserve">       </w:t>
      </w:r>
      <w:r w:rsidRPr="00AC3B09">
        <w:t xml:space="preserve">M. Mets, K. Maaro, </w:t>
      </w:r>
      <w:r w:rsidR="009648E8" w:rsidRPr="00AC3B09">
        <w:t xml:space="preserve">J.-L. Parmas, </w:t>
      </w:r>
      <w:r w:rsidR="00AC3B09" w:rsidRPr="00AC3B09">
        <w:t xml:space="preserve">Ü. </w:t>
      </w:r>
      <w:proofErr w:type="spellStart"/>
      <w:r w:rsidR="00AC3B09" w:rsidRPr="00AC3B09">
        <w:t>Teigar</w:t>
      </w:r>
      <w:proofErr w:type="spellEnd"/>
      <w:r w:rsidR="00AC3B09" w:rsidRPr="00AC3B09">
        <w:t xml:space="preserve">, T. Kivist, K. </w:t>
      </w:r>
      <w:proofErr w:type="spellStart"/>
      <w:r w:rsidR="00AC3B09" w:rsidRPr="00AC3B09">
        <w:t>Torjus</w:t>
      </w:r>
      <w:proofErr w:type="spellEnd"/>
      <w:r w:rsidR="00AC3B09" w:rsidRPr="00AC3B09">
        <w:t xml:space="preserve">, M.-T. </w:t>
      </w:r>
      <w:proofErr w:type="spellStart"/>
      <w:r w:rsidR="00AC3B09" w:rsidRPr="00AC3B09">
        <w:t>Lembinen</w:t>
      </w:r>
      <w:proofErr w:type="spellEnd"/>
      <w:r w:rsidR="00AC3B09" w:rsidRPr="00AC3B09">
        <w:t xml:space="preserve">, </w:t>
      </w:r>
      <w:r w:rsidRPr="00AC3B09">
        <w:t>E. Salumäe (veebis)</w:t>
      </w:r>
      <w:r w:rsidR="009648E8" w:rsidRPr="00AC3B09">
        <w:t xml:space="preserve">, K. </w:t>
      </w:r>
      <w:proofErr w:type="spellStart"/>
      <w:r w:rsidR="009648E8" w:rsidRPr="00AC3B09">
        <w:t>Teär</w:t>
      </w:r>
      <w:proofErr w:type="spellEnd"/>
      <w:r w:rsidR="009648E8" w:rsidRPr="00AC3B09">
        <w:t>-Riitsaar (vaatleja)</w:t>
      </w:r>
    </w:p>
    <w:p w14:paraId="27B7D11B" w14:textId="3B2E9480" w:rsidR="007F0733" w:rsidRDefault="007F0733" w:rsidP="009A41CF">
      <w:pPr>
        <w:jc w:val="both"/>
      </w:pPr>
      <w:r>
        <w:t xml:space="preserve">Koosolekut juhatas </w:t>
      </w:r>
      <w:r w:rsidR="00921B0D">
        <w:t>Heiki</w:t>
      </w:r>
      <w:r w:rsidR="00E6657C">
        <w:t xml:space="preserve"> Hõimoja</w:t>
      </w:r>
      <w:r>
        <w:t>, protokollis Krista Maaro</w:t>
      </w:r>
    </w:p>
    <w:p w14:paraId="1874FC32" w14:textId="77777777" w:rsidR="007F6E68" w:rsidRDefault="007F6E68" w:rsidP="009A41CF">
      <w:pPr>
        <w:jc w:val="both"/>
      </w:pPr>
    </w:p>
    <w:p w14:paraId="7958584F" w14:textId="5A1CCEBF" w:rsidR="008E7CC0" w:rsidRPr="007F6E68" w:rsidRDefault="008E7CC0" w:rsidP="009A41CF">
      <w:pPr>
        <w:jc w:val="both"/>
        <w:rPr>
          <w:u w:val="single"/>
        </w:rPr>
      </w:pPr>
      <w:r w:rsidRPr="007F6E68">
        <w:rPr>
          <w:u w:val="single"/>
        </w:rPr>
        <w:t>Päevakava:</w:t>
      </w:r>
    </w:p>
    <w:p w14:paraId="2CA2812A" w14:textId="77777777" w:rsidR="009C50DC" w:rsidRDefault="009C50DC" w:rsidP="009C50DC">
      <w:pPr>
        <w:jc w:val="both"/>
      </w:pPr>
      <w:r>
        <w:t>Päevakord:</w:t>
      </w:r>
    </w:p>
    <w:p w14:paraId="434C383E" w14:textId="4A382196" w:rsidR="00522ECA" w:rsidRDefault="00522ECA" w:rsidP="009C50DC">
      <w:pPr>
        <w:jc w:val="both"/>
      </w:pPr>
      <w:r w:rsidRPr="00522ECA">
        <w:t xml:space="preserve">1. Kaitseliidu esindaja </w:t>
      </w:r>
      <w:proofErr w:type="spellStart"/>
      <w:r w:rsidRPr="00522ECA">
        <w:t>Anvor</w:t>
      </w:r>
      <w:proofErr w:type="spellEnd"/>
      <w:r w:rsidRPr="00522ECA">
        <w:t xml:space="preserve"> </w:t>
      </w:r>
      <w:proofErr w:type="spellStart"/>
      <w:r w:rsidRPr="00522ECA">
        <w:t>Arak</w:t>
      </w:r>
      <w:proofErr w:type="spellEnd"/>
      <w:r w:rsidRPr="00522ECA">
        <w:t xml:space="preserve"> tutvustab kohalikku Kaitseliidu üksust ja tegemisi</w:t>
      </w:r>
      <w:r>
        <w:t>.</w:t>
      </w:r>
    </w:p>
    <w:p w14:paraId="03FC6C4D" w14:textId="2A5C35AA" w:rsidR="00522ECA" w:rsidRDefault="00522ECA" w:rsidP="009C50DC">
      <w:pPr>
        <w:jc w:val="both"/>
      </w:pPr>
      <w:r w:rsidRPr="00522ECA">
        <w:t>2. Komisjoni koosseisu</w:t>
      </w:r>
      <w:r>
        <w:t xml:space="preserve"> ülevaatamine ja</w:t>
      </w:r>
      <w:r w:rsidRPr="00522ECA">
        <w:t xml:space="preserve"> kinnitamine. </w:t>
      </w:r>
    </w:p>
    <w:p w14:paraId="24ADE8C3" w14:textId="55F8EEA8" w:rsidR="00AC14B4" w:rsidRDefault="00522ECA" w:rsidP="009C50DC">
      <w:pPr>
        <w:jc w:val="both"/>
      </w:pPr>
      <w:r w:rsidRPr="00522ECA">
        <w:t>3. Kohapeal algatatud teemad</w:t>
      </w:r>
    </w:p>
    <w:p w14:paraId="65F2B7E5" w14:textId="77777777" w:rsidR="003F0761" w:rsidRPr="00871519" w:rsidRDefault="003F0761" w:rsidP="00871519">
      <w:pPr>
        <w:jc w:val="both"/>
      </w:pPr>
    </w:p>
    <w:p w14:paraId="53066F79" w14:textId="6D54B58A" w:rsidR="007F6E68" w:rsidRDefault="007F6E68" w:rsidP="00871519">
      <w:pPr>
        <w:jc w:val="both"/>
        <w:rPr>
          <w:u w:val="single"/>
        </w:rPr>
      </w:pPr>
      <w:r w:rsidRPr="007F6E68">
        <w:rPr>
          <w:u w:val="single"/>
        </w:rPr>
        <w:t>Kokkuvõte:</w:t>
      </w:r>
    </w:p>
    <w:p w14:paraId="28CFE516" w14:textId="7663B37B" w:rsidR="00FE4289" w:rsidRDefault="00FE4289" w:rsidP="00FE4289">
      <w:pPr>
        <w:pStyle w:val="Loendilik"/>
        <w:numPr>
          <w:ilvl w:val="0"/>
          <w:numId w:val="29"/>
        </w:numPr>
        <w:spacing w:line="360" w:lineRule="auto"/>
        <w:jc w:val="both"/>
      </w:pPr>
      <w:r>
        <w:t>Keila malevkond hõlmab Keila linna, Lääne-Harju valda, Saue valda ja Saku valda. Välja on töötatud tegevusstrateegiad rahu ajal, kriisi ajal ja sõja ajal. Maakaitse kui struktuuriüksus aktiveerub sõja ajal.</w:t>
      </w:r>
    </w:p>
    <w:p w14:paraId="58A5955B" w14:textId="19E8FCF9" w:rsidR="00055F3C" w:rsidRDefault="00FE4289" w:rsidP="00055F3C">
      <w:pPr>
        <w:pStyle w:val="Loendilik"/>
        <w:spacing w:line="360" w:lineRule="auto"/>
        <w:jc w:val="both"/>
      </w:pPr>
      <w:r>
        <w:t>Kaitseliidu töö tugineb võrgustikule</w:t>
      </w:r>
      <w:r w:rsidR="00055F3C">
        <w:t>. Eestis on kaardistatud elanike hulk, kes on valmis astuma vajadusel võitlusse. Malevkonna töö üks eesmärk on luua koostöö tsiviilisikute ja vägede vahel (tsiviil-militaarsuhte loomine). Nt on Kaitseliidul juba hea koostöö jahimeestega.</w:t>
      </w:r>
    </w:p>
    <w:p w14:paraId="3871246C" w14:textId="2EF71CEA" w:rsidR="00FE4289" w:rsidRDefault="00FE4289" w:rsidP="00FE4289">
      <w:pPr>
        <w:pStyle w:val="Loendilik"/>
        <w:spacing w:line="360" w:lineRule="auto"/>
        <w:jc w:val="both"/>
      </w:pPr>
      <w:r>
        <w:t>K: Kui palju Eestis üldse on reservväelasi?</w:t>
      </w:r>
    </w:p>
    <w:p w14:paraId="477628E1" w14:textId="355C8F39" w:rsidR="00FE4289" w:rsidRDefault="00FE4289" w:rsidP="00FE4289">
      <w:pPr>
        <w:pStyle w:val="Loendilik"/>
        <w:spacing w:line="360" w:lineRule="auto"/>
        <w:jc w:val="both"/>
      </w:pPr>
      <w:r>
        <w:t>V: Hetkel ei oska numbrit välja öelda, on nö „kuum reserv“ ja tagavara reserv.</w:t>
      </w:r>
    </w:p>
    <w:p w14:paraId="0BC4BE9C" w14:textId="5C421800" w:rsidR="00FE4289" w:rsidRDefault="00FE4289" w:rsidP="00FE4289">
      <w:pPr>
        <w:pStyle w:val="Loendilik"/>
        <w:spacing w:line="360" w:lineRule="auto"/>
        <w:jc w:val="both"/>
      </w:pPr>
      <w:r>
        <w:t>K: Kuidas on Lääne-Harju vallas varjenditega lood?</w:t>
      </w:r>
    </w:p>
    <w:p w14:paraId="7A405B8F" w14:textId="1B4D943E" w:rsidR="00FE4289" w:rsidRDefault="00FE4289" w:rsidP="00FE4289">
      <w:pPr>
        <w:pStyle w:val="Loendilik"/>
        <w:spacing w:line="360" w:lineRule="auto"/>
        <w:jc w:val="both"/>
      </w:pPr>
      <w:r>
        <w:t>V: Olemas on avalikud varjumiskohad aga selliseid punkri tüüpi varjendeid ei ole.</w:t>
      </w:r>
    </w:p>
    <w:p w14:paraId="36836794" w14:textId="479296C1" w:rsidR="00055F3C" w:rsidRDefault="00055F3C" w:rsidP="00FE4289">
      <w:pPr>
        <w:pStyle w:val="Loendilik"/>
        <w:spacing w:line="360" w:lineRule="auto"/>
        <w:jc w:val="both"/>
      </w:pPr>
      <w:r>
        <w:t>K: Kas on olemas võimekus sidepidamiseks, kui mobiilside on maas?</w:t>
      </w:r>
    </w:p>
    <w:p w14:paraId="7F441266" w14:textId="7DBB13BE" w:rsidR="00055F3C" w:rsidRDefault="00055F3C" w:rsidP="00FE4289">
      <w:pPr>
        <w:pStyle w:val="Loendilik"/>
        <w:spacing w:line="360" w:lineRule="auto"/>
        <w:jc w:val="both"/>
      </w:pPr>
      <w:r>
        <w:t xml:space="preserve">V: On olemas alternatiivsidepidamise </w:t>
      </w:r>
      <w:proofErr w:type="spellStart"/>
      <w:r>
        <w:t>viisisd</w:t>
      </w:r>
      <w:proofErr w:type="spellEnd"/>
      <w:r>
        <w:t>.</w:t>
      </w:r>
    </w:p>
    <w:p w14:paraId="03EC222B" w14:textId="77777777" w:rsidR="004769CE" w:rsidRDefault="00055F3C" w:rsidP="004769CE">
      <w:pPr>
        <w:pStyle w:val="Loendilik"/>
        <w:numPr>
          <w:ilvl w:val="0"/>
          <w:numId w:val="29"/>
        </w:numPr>
        <w:spacing w:line="360" w:lineRule="auto"/>
        <w:jc w:val="both"/>
      </w:pPr>
      <w:r>
        <w:t>Komisjoni</w:t>
      </w:r>
      <w:r w:rsidR="004769CE">
        <w:t xml:space="preserve"> </w:t>
      </w:r>
      <w:r>
        <w:t>töögrupp on</w:t>
      </w:r>
      <w:r w:rsidRPr="00055F3C">
        <w:t xml:space="preserve"> uute inimestega koos käinud </w:t>
      </w:r>
      <w:r w:rsidR="004769CE">
        <w:t>alates</w:t>
      </w:r>
      <w:r w:rsidRPr="00055F3C">
        <w:t xml:space="preserve"> </w:t>
      </w:r>
      <w:r w:rsidR="004769CE">
        <w:t>veebruarist</w:t>
      </w:r>
      <w:r w:rsidRPr="00055F3C">
        <w:t>. Algselt kirja panduid on rohkem kui komisjoni tööst aktiivselt osalejaid. Fikseeri</w:t>
      </w:r>
      <w:r>
        <w:t>ti</w:t>
      </w:r>
      <w:r w:rsidRPr="00055F3C">
        <w:t xml:space="preserve"> hetkeseis ja </w:t>
      </w:r>
      <w:r>
        <w:lastRenderedPageBreak/>
        <w:t xml:space="preserve">vaadati üle </w:t>
      </w:r>
      <w:r w:rsidR="004769CE">
        <w:t xml:space="preserve">koosolekutel </w:t>
      </w:r>
      <w:r>
        <w:t>osale</w:t>
      </w:r>
      <w:r w:rsidR="004769CE">
        <w:t>nute</w:t>
      </w:r>
      <w:r>
        <w:t xml:space="preserve"> </w:t>
      </w:r>
      <w:r w:rsidRPr="00055F3C">
        <w:t>nimekir</w:t>
      </w:r>
      <w:r>
        <w:t>i</w:t>
      </w:r>
      <w:r w:rsidR="004769CE">
        <w:t>.</w:t>
      </w:r>
      <w:r w:rsidRPr="00055F3C">
        <w:t xml:space="preserve"> </w:t>
      </w:r>
      <w:r w:rsidR="004769CE">
        <w:t>Arutleti veebi kaudu koosolekutel osalemise üle.</w:t>
      </w:r>
    </w:p>
    <w:p w14:paraId="2E2C6A1A" w14:textId="4A583F6F" w:rsidR="004769CE" w:rsidRDefault="004769CE" w:rsidP="004769CE">
      <w:pPr>
        <w:pStyle w:val="Loendilik"/>
        <w:numPr>
          <w:ilvl w:val="0"/>
          <w:numId w:val="31"/>
        </w:numPr>
        <w:spacing w:line="360" w:lineRule="auto"/>
        <w:jc w:val="both"/>
      </w:pPr>
      <w:proofErr w:type="spellStart"/>
      <w:r>
        <w:t>Kokser</w:t>
      </w:r>
      <w:proofErr w:type="spellEnd"/>
      <w:r>
        <w:t>:  Pigem peaks olema nii, et koosolekul osaletakse koha peal, mitte läbi veebi. Läbi veebi osalemine peaks olema hädajuhus, mitte pidev.</w:t>
      </w:r>
    </w:p>
    <w:p w14:paraId="784313E7" w14:textId="496107B8" w:rsidR="004769CE" w:rsidRDefault="004769CE" w:rsidP="004769CE">
      <w:pPr>
        <w:spacing w:line="360" w:lineRule="auto"/>
        <w:ind w:left="720"/>
        <w:jc w:val="both"/>
        <w:rPr>
          <w:b/>
          <w:bCs/>
        </w:rPr>
      </w:pPr>
      <w:r w:rsidRPr="00F85B27">
        <w:rPr>
          <w:b/>
          <w:bCs/>
        </w:rPr>
        <w:t xml:space="preserve">Otsustati viia </w:t>
      </w:r>
      <w:r w:rsidR="00F85B27" w:rsidRPr="00F85B27">
        <w:rPr>
          <w:b/>
          <w:bCs/>
        </w:rPr>
        <w:t xml:space="preserve">komisjoni liikmete </w:t>
      </w:r>
      <w:r w:rsidRPr="00F85B27">
        <w:rPr>
          <w:b/>
          <w:bCs/>
        </w:rPr>
        <w:t>nimekirja parandused sisse ja esitada vallavalitsusele kinnitamiseks uus kogukonnakomisjoni liikmet</w:t>
      </w:r>
      <w:r w:rsidR="00F85B27" w:rsidRPr="00F85B27">
        <w:rPr>
          <w:b/>
          <w:bCs/>
        </w:rPr>
        <w:t>e nimekiri.</w:t>
      </w:r>
    </w:p>
    <w:p w14:paraId="0820597C" w14:textId="7B27901A" w:rsidR="00F85B27" w:rsidRPr="00F85B27" w:rsidRDefault="00F85B27" w:rsidP="004769CE">
      <w:pPr>
        <w:spacing w:line="360" w:lineRule="auto"/>
        <w:ind w:left="720"/>
        <w:jc w:val="both"/>
      </w:pPr>
      <w:r>
        <w:t>Ees oota</w:t>
      </w:r>
      <w:r w:rsidR="00360413">
        <w:t xml:space="preserve">vad kogukonnakomisjoni esimehe, aseesimehe ja </w:t>
      </w:r>
      <w:r w:rsidR="009648E8">
        <w:t xml:space="preserve">kahe juhtgrupi liikme </w:t>
      </w:r>
      <w:r w:rsidR="00360413">
        <w:t xml:space="preserve">valimised. Juhtgrupi ülesanneteks on ette </w:t>
      </w:r>
      <w:r w:rsidR="00360413" w:rsidRPr="00055F3C">
        <w:t>valmista</w:t>
      </w:r>
      <w:r w:rsidR="00360413">
        <w:t>da</w:t>
      </w:r>
      <w:r w:rsidR="00360413" w:rsidRPr="00055F3C">
        <w:t xml:space="preserve"> istungite päevakord, te</w:t>
      </w:r>
      <w:r w:rsidR="00360413">
        <w:t>ha</w:t>
      </w:r>
      <w:r w:rsidR="00360413" w:rsidRPr="00055F3C">
        <w:t xml:space="preserve"> töökava, pan</w:t>
      </w:r>
      <w:r w:rsidR="00360413">
        <w:t>na</w:t>
      </w:r>
      <w:r w:rsidR="00360413" w:rsidRPr="00055F3C">
        <w:t xml:space="preserve"> paika pikemad plaanid</w:t>
      </w:r>
      <w:r w:rsidR="00360413">
        <w:t>.</w:t>
      </w:r>
    </w:p>
    <w:p w14:paraId="6FFE7457" w14:textId="44077634" w:rsidR="00F85B27" w:rsidRPr="00F85B27" w:rsidRDefault="00F85B27" w:rsidP="00F85B27">
      <w:pPr>
        <w:pStyle w:val="Loendilik"/>
        <w:numPr>
          <w:ilvl w:val="0"/>
          <w:numId w:val="29"/>
        </w:numPr>
        <w:spacing w:line="360" w:lineRule="auto"/>
        <w:jc w:val="both"/>
      </w:pPr>
      <w:r>
        <w:t>Transpordi töörühm saab lähiajal omavahel kokku, et paika panna edasised plaanid.</w:t>
      </w:r>
    </w:p>
    <w:p w14:paraId="751472F8" w14:textId="77777777" w:rsidR="00F85B27" w:rsidRDefault="00055F3C" w:rsidP="004769CE">
      <w:pPr>
        <w:pStyle w:val="Loendilik"/>
        <w:spacing w:line="360" w:lineRule="auto"/>
        <w:jc w:val="both"/>
      </w:pPr>
      <w:r w:rsidRPr="00055F3C">
        <w:t xml:space="preserve">mis läheb üles valla lehele ametlikuks komisjoni koosseisuks. </w:t>
      </w:r>
    </w:p>
    <w:p w14:paraId="12F1C73A" w14:textId="77777777" w:rsidR="00F85B27" w:rsidRDefault="00F85B27" w:rsidP="004769CE">
      <w:pPr>
        <w:pStyle w:val="Loendilik"/>
        <w:spacing w:line="360" w:lineRule="auto"/>
        <w:jc w:val="both"/>
      </w:pPr>
      <w:r>
        <w:t xml:space="preserve">Tehti ettepanek, et kogukonnakomisjoni liikmed võiksid endale tellida „#HARJUÄRA“ logoga pusad. Soovitati sel teemal ühendust võtta M. </w:t>
      </w:r>
      <w:proofErr w:type="spellStart"/>
      <w:r>
        <w:t>Piirimägiga</w:t>
      </w:r>
      <w:proofErr w:type="spellEnd"/>
      <w:r>
        <w:t>.</w:t>
      </w:r>
    </w:p>
    <w:p w14:paraId="5AAE6BDB" w14:textId="69C15BC3" w:rsidR="00FE4289" w:rsidRDefault="00F85B27" w:rsidP="00360413">
      <w:pPr>
        <w:pStyle w:val="Loendilik"/>
        <w:spacing w:line="360" w:lineRule="auto"/>
        <w:jc w:val="both"/>
      </w:pPr>
      <w:r>
        <w:t xml:space="preserve">Lepiti kokku, et detsembrikuu koosolek toimub õhtusöögi vormis. S. </w:t>
      </w:r>
      <w:proofErr w:type="spellStart"/>
      <w:r>
        <w:t>Kaldma</w:t>
      </w:r>
      <w:proofErr w:type="spellEnd"/>
      <w:r>
        <w:t xml:space="preserve"> lubas uurida võimalusi.</w:t>
      </w:r>
    </w:p>
    <w:p w14:paraId="330D8200" w14:textId="77777777" w:rsidR="002253BA" w:rsidRDefault="002253BA" w:rsidP="009C50DC">
      <w:pPr>
        <w:spacing w:line="360" w:lineRule="auto"/>
        <w:jc w:val="both"/>
      </w:pPr>
    </w:p>
    <w:p w14:paraId="11F35EDA" w14:textId="053E9258" w:rsidR="00FC441B" w:rsidRPr="001E2859" w:rsidRDefault="00FC441B" w:rsidP="00A277F0">
      <w:pPr>
        <w:jc w:val="both"/>
        <w:rPr>
          <w:b/>
          <w:bCs/>
        </w:rPr>
      </w:pPr>
      <w:r w:rsidRPr="001E2859">
        <w:rPr>
          <w:b/>
          <w:bCs/>
        </w:rPr>
        <w:t>Järgmine kogukonnakomisjoni koosolek toimub</w:t>
      </w:r>
      <w:r w:rsidR="009C50DC">
        <w:rPr>
          <w:b/>
          <w:bCs/>
        </w:rPr>
        <w:t xml:space="preserve"> 2</w:t>
      </w:r>
      <w:r w:rsidR="00FE4289">
        <w:rPr>
          <w:b/>
          <w:bCs/>
        </w:rPr>
        <w:t>4</w:t>
      </w:r>
      <w:r w:rsidRPr="001E2859">
        <w:rPr>
          <w:b/>
          <w:bCs/>
        </w:rPr>
        <w:t xml:space="preserve">. </w:t>
      </w:r>
      <w:r w:rsidR="00FE4289">
        <w:rPr>
          <w:b/>
          <w:bCs/>
        </w:rPr>
        <w:t>oktoo</w:t>
      </w:r>
      <w:r w:rsidR="009C50DC">
        <w:rPr>
          <w:b/>
          <w:bCs/>
        </w:rPr>
        <w:t>bril</w:t>
      </w:r>
      <w:r w:rsidRPr="001E2859">
        <w:rPr>
          <w:b/>
          <w:bCs/>
        </w:rPr>
        <w:t xml:space="preserve">, </w:t>
      </w:r>
      <w:r w:rsidR="0071424D" w:rsidRPr="001E2859">
        <w:rPr>
          <w:b/>
          <w:bCs/>
        </w:rPr>
        <w:t xml:space="preserve">kell 18.00 </w:t>
      </w:r>
      <w:r w:rsidRPr="001E2859">
        <w:rPr>
          <w:b/>
          <w:bCs/>
        </w:rPr>
        <w:t>Paldiskis.</w:t>
      </w:r>
    </w:p>
    <w:p w14:paraId="1A57EEA1" w14:textId="77777777" w:rsidR="00677391" w:rsidRDefault="00677391" w:rsidP="00EA2C6D">
      <w:pPr>
        <w:jc w:val="both"/>
      </w:pPr>
    </w:p>
    <w:p w14:paraId="7DC4F1D4" w14:textId="77777777" w:rsidR="00EA2C6D" w:rsidRDefault="00EA2C6D" w:rsidP="009A41CF">
      <w:pPr>
        <w:jc w:val="both"/>
      </w:pPr>
    </w:p>
    <w:p w14:paraId="47169DE2" w14:textId="425AECA8" w:rsidR="007F6E68" w:rsidRDefault="007F6E68" w:rsidP="008E7CC0"/>
    <w:sectPr w:rsidR="007F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8B6"/>
    <w:multiLevelType w:val="hybridMultilevel"/>
    <w:tmpl w:val="66D8D8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AB8"/>
    <w:multiLevelType w:val="multilevel"/>
    <w:tmpl w:val="2972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16BFF"/>
    <w:multiLevelType w:val="hybridMultilevel"/>
    <w:tmpl w:val="34DC67C4"/>
    <w:lvl w:ilvl="0" w:tplc="B84A762E">
      <w:start w:val="1"/>
      <w:numFmt w:val="upperLetter"/>
      <w:lvlText w:val="%1."/>
      <w:lvlJc w:val="left"/>
      <w:pPr>
        <w:ind w:left="1770" w:hanging="10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5CE2"/>
    <w:multiLevelType w:val="hybridMultilevel"/>
    <w:tmpl w:val="B4DE6074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5134A"/>
    <w:multiLevelType w:val="hybridMultilevel"/>
    <w:tmpl w:val="2C80A9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1AD9"/>
    <w:multiLevelType w:val="hybridMultilevel"/>
    <w:tmpl w:val="121E72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12792"/>
    <w:multiLevelType w:val="hybridMultilevel"/>
    <w:tmpl w:val="87C04B5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563E6"/>
    <w:multiLevelType w:val="hybridMultilevel"/>
    <w:tmpl w:val="6DFCEAB0"/>
    <w:lvl w:ilvl="0" w:tplc="260C00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F7"/>
    <w:multiLevelType w:val="hybridMultilevel"/>
    <w:tmpl w:val="481004E8"/>
    <w:lvl w:ilvl="0" w:tplc="E9946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74D2C"/>
    <w:multiLevelType w:val="hybridMultilevel"/>
    <w:tmpl w:val="11C02EB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89128B"/>
    <w:multiLevelType w:val="hybridMultilevel"/>
    <w:tmpl w:val="35D0C346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67A6D"/>
    <w:multiLevelType w:val="hybridMultilevel"/>
    <w:tmpl w:val="E0D0482E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3D4D"/>
    <w:multiLevelType w:val="hybridMultilevel"/>
    <w:tmpl w:val="DE841FB2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F7917"/>
    <w:multiLevelType w:val="hybridMultilevel"/>
    <w:tmpl w:val="6D1657FC"/>
    <w:lvl w:ilvl="0" w:tplc="AFFC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26E2"/>
    <w:multiLevelType w:val="hybridMultilevel"/>
    <w:tmpl w:val="307C91A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4246">
    <w:abstractNumId w:val="21"/>
  </w:num>
  <w:num w:numId="2" w16cid:durableId="2051102660">
    <w:abstractNumId w:val="22"/>
  </w:num>
  <w:num w:numId="3" w16cid:durableId="498036882">
    <w:abstractNumId w:val="30"/>
  </w:num>
  <w:num w:numId="4" w16cid:durableId="1056927705">
    <w:abstractNumId w:val="18"/>
  </w:num>
  <w:num w:numId="5" w16cid:durableId="1400784824">
    <w:abstractNumId w:val="26"/>
  </w:num>
  <w:num w:numId="6" w16cid:durableId="412287593">
    <w:abstractNumId w:val="0"/>
  </w:num>
  <w:num w:numId="7" w16cid:durableId="536940398">
    <w:abstractNumId w:val="11"/>
  </w:num>
  <w:num w:numId="8" w16cid:durableId="121584184">
    <w:abstractNumId w:val="17"/>
  </w:num>
  <w:num w:numId="9" w16cid:durableId="1898709840">
    <w:abstractNumId w:val="19"/>
  </w:num>
  <w:num w:numId="10" w16cid:durableId="1203983270">
    <w:abstractNumId w:val="14"/>
  </w:num>
  <w:num w:numId="11" w16cid:durableId="1443063821">
    <w:abstractNumId w:val="25"/>
  </w:num>
  <w:num w:numId="12" w16cid:durableId="1727610227">
    <w:abstractNumId w:val="5"/>
  </w:num>
  <w:num w:numId="13" w16cid:durableId="1711566538">
    <w:abstractNumId w:val="4"/>
  </w:num>
  <w:num w:numId="14" w16cid:durableId="2127846494">
    <w:abstractNumId w:val="29"/>
  </w:num>
  <w:num w:numId="15" w16cid:durableId="1047990963">
    <w:abstractNumId w:val="13"/>
  </w:num>
  <w:num w:numId="16" w16cid:durableId="850992238">
    <w:abstractNumId w:val="6"/>
  </w:num>
  <w:num w:numId="17" w16cid:durableId="1691758943">
    <w:abstractNumId w:val="27"/>
  </w:num>
  <w:num w:numId="18" w16cid:durableId="39330940">
    <w:abstractNumId w:val="15"/>
  </w:num>
  <w:num w:numId="19" w16cid:durableId="2006975866">
    <w:abstractNumId w:val="2"/>
  </w:num>
  <w:num w:numId="20" w16cid:durableId="338236758">
    <w:abstractNumId w:val="1"/>
  </w:num>
  <w:num w:numId="21" w16cid:durableId="426118546">
    <w:abstractNumId w:val="7"/>
  </w:num>
  <w:num w:numId="22" w16cid:durableId="196624373">
    <w:abstractNumId w:val="23"/>
  </w:num>
  <w:num w:numId="23" w16cid:durableId="1589729210">
    <w:abstractNumId w:val="20"/>
  </w:num>
  <w:num w:numId="24" w16cid:durableId="890775860">
    <w:abstractNumId w:val="24"/>
  </w:num>
  <w:num w:numId="25" w16cid:durableId="758527906">
    <w:abstractNumId w:val="9"/>
  </w:num>
  <w:num w:numId="26" w16cid:durableId="1851555731">
    <w:abstractNumId w:val="16"/>
  </w:num>
  <w:num w:numId="27" w16cid:durableId="1512835657">
    <w:abstractNumId w:val="10"/>
  </w:num>
  <w:num w:numId="28" w16cid:durableId="322465666">
    <w:abstractNumId w:val="28"/>
  </w:num>
  <w:num w:numId="29" w16cid:durableId="2141193232">
    <w:abstractNumId w:val="8"/>
  </w:num>
  <w:num w:numId="30" w16cid:durableId="1880891592">
    <w:abstractNumId w:val="3"/>
  </w:num>
  <w:num w:numId="31" w16cid:durableId="1693459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00C3A"/>
    <w:rsid w:val="00025D6B"/>
    <w:rsid w:val="00026F04"/>
    <w:rsid w:val="00031F37"/>
    <w:rsid w:val="00035A97"/>
    <w:rsid w:val="00035C24"/>
    <w:rsid w:val="000414B7"/>
    <w:rsid w:val="00053820"/>
    <w:rsid w:val="00055F3C"/>
    <w:rsid w:val="00064078"/>
    <w:rsid w:val="00070E97"/>
    <w:rsid w:val="00074605"/>
    <w:rsid w:val="00084B6B"/>
    <w:rsid w:val="000A0B4D"/>
    <w:rsid w:val="000A7BDF"/>
    <w:rsid w:val="000B3296"/>
    <w:rsid w:val="000B4166"/>
    <w:rsid w:val="000C7898"/>
    <w:rsid w:val="000D5032"/>
    <w:rsid w:val="000D6A1F"/>
    <w:rsid w:val="000E16C7"/>
    <w:rsid w:val="000E27E9"/>
    <w:rsid w:val="000E2A3E"/>
    <w:rsid w:val="000F04BF"/>
    <w:rsid w:val="000F1A3F"/>
    <w:rsid w:val="000F65DA"/>
    <w:rsid w:val="00103E7D"/>
    <w:rsid w:val="001071E6"/>
    <w:rsid w:val="00125F41"/>
    <w:rsid w:val="001325BE"/>
    <w:rsid w:val="00133C7F"/>
    <w:rsid w:val="00143089"/>
    <w:rsid w:val="00152295"/>
    <w:rsid w:val="001651D3"/>
    <w:rsid w:val="00165D7C"/>
    <w:rsid w:val="001745A2"/>
    <w:rsid w:val="00176C52"/>
    <w:rsid w:val="001D695C"/>
    <w:rsid w:val="001E025C"/>
    <w:rsid w:val="001E2859"/>
    <w:rsid w:val="001F4120"/>
    <w:rsid w:val="002138A0"/>
    <w:rsid w:val="0021440F"/>
    <w:rsid w:val="002253BA"/>
    <w:rsid w:val="00225E49"/>
    <w:rsid w:val="00240FAC"/>
    <w:rsid w:val="00244A0B"/>
    <w:rsid w:val="00245F44"/>
    <w:rsid w:val="00246574"/>
    <w:rsid w:val="0025664B"/>
    <w:rsid w:val="002576CE"/>
    <w:rsid w:val="00260D6E"/>
    <w:rsid w:val="0026573C"/>
    <w:rsid w:val="00265AAD"/>
    <w:rsid w:val="00270F2F"/>
    <w:rsid w:val="0027447F"/>
    <w:rsid w:val="002748DA"/>
    <w:rsid w:val="00291253"/>
    <w:rsid w:val="002923B9"/>
    <w:rsid w:val="00296FB8"/>
    <w:rsid w:val="002A6108"/>
    <w:rsid w:val="002A62FA"/>
    <w:rsid w:val="002B59CE"/>
    <w:rsid w:val="002C2167"/>
    <w:rsid w:val="002C3694"/>
    <w:rsid w:val="002C726E"/>
    <w:rsid w:val="002D645A"/>
    <w:rsid w:val="002E1C69"/>
    <w:rsid w:val="002E7439"/>
    <w:rsid w:val="00305181"/>
    <w:rsid w:val="003144BA"/>
    <w:rsid w:val="00324B0C"/>
    <w:rsid w:val="0034548C"/>
    <w:rsid w:val="003460A0"/>
    <w:rsid w:val="00346BB8"/>
    <w:rsid w:val="00346C6E"/>
    <w:rsid w:val="003570D8"/>
    <w:rsid w:val="00360413"/>
    <w:rsid w:val="00361396"/>
    <w:rsid w:val="00382398"/>
    <w:rsid w:val="003823BB"/>
    <w:rsid w:val="003A47B0"/>
    <w:rsid w:val="003A7DFE"/>
    <w:rsid w:val="003B45C4"/>
    <w:rsid w:val="003B4D01"/>
    <w:rsid w:val="003C74C9"/>
    <w:rsid w:val="003D5C73"/>
    <w:rsid w:val="003E082D"/>
    <w:rsid w:val="003E3050"/>
    <w:rsid w:val="003E69AA"/>
    <w:rsid w:val="003F0761"/>
    <w:rsid w:val="003F1C4D"/>
    <w:rsid w:val="003F5A89"/>
    <w:rsid w:val="00400185"/>
    <w:rsid w:val="00406E06"/>
    <w:rsid w:val="0041377B"/>
    <w:rsid w:val="004225CE"/>
    <w:rsid w:val="004403B5"/>
    <w:rsid w:val="00447CD0"/>
    <w:rsid w:val="00453CBB"/>
    <w:rsid w:val="00456D74"/>
    <w:rsid w:val="004769CE"/>
    <w:rsid w:val="00486948"/>
    <w:rsid w:val="00490EEB"/>
    <w:rsid w:val="00493112"/>
    <w:rsid w:val="004953B4"/>
    <w:rsid w:val="004A0DF1"/>
    <w:rsid w:val="004A3AA0"/>
    <w:rsid w:val="004D1A57"/>
    <w:rsid w:val="004D4AB8"/>
    <w:rsid w:val="004D6E41"/>
    <w:rsid w:val="004D7868"/>
    <w:rsid w:val="004F4C4F"/>
    <w:rsid w:val="00520D84"/>
    <w:rsid w:val="00522ECA"/>
    <w:rsid w:val="00524749"/>
    <w:rsid w:val="00525179"/>
    <w:rsid w:val="005340F3"/>
    <w:rsid w:val="00541872"/>
    <w:rsid w:val="00545982"/>
    <w:rsid w:val="00552B1B"/>
    <w:rsid w:val="0057201B"/>
    <w:rsid w:val="0057550A"/>
    <w:rsid w:val="00576DA4"/>
    <w:rsid w:val="0058620F"/>
    <w:rsid w:val="00587333"/>
    <w:rsid w:val="005918F8"/>
    <w:rsid w:val="005A0D88"/>
    <w:rsid w:val="005A180F"/>
    <w:rsid w:val="005C415A"/>
    <w:rsid w:val="005C44AB"/>
    <w:rsid w:val="005D7446"/>
    <w:rsid w:val="005F1B7F"/>
    <w:rsid w:val="00605F75"/>
    <w:rsid w:val="00610E5E"/>
    <w:rsid w:val="00622827"/>
    <w:rsid w:val="00625EF2"/>
    <w:rsid w:val="006349D6"/>
    <w:rsid w:val="0064709D"/>
    <w:rsid w:val="006503E0"/>
    <w:rsid w:val="00663F10"/>
    <w:rsid w:val="00671E14"/>
    <w:rsid w:val="006772CF"/>
    <w:rsid w:val="00677391"/>
    <w:rsid w:val="00680174"/>
    <w:rsid w:val="0068062F"/>
    <w:rsid w:val="006B5F2C"/>
    <w:rsid w:val="006C00C8"/>
    <w:rsid w:val="006C79DA"/>
    <w:rsid w:val="006E0274"/>
    <w:rsid w:val="006E2ECC"/>
    <w:rsid w:val="006F3F81"/>
    <w:rsid w:val="006F5C57"/>
    <w:rsid w:val="006F6BBA"/>
    <w:rsid w:val="00703306"/>
    <w:rsid w:val="0071424D"/>
    <w:rsid w:val="00726EC8"/>
    <w:rsid w:val="00756E0E"/>
    <w:rsid w:val="00762DBE"/>
    <w:rsid w:val="007716CE"/>
    <w:rsid w:val="0077199D"/>
    <w:rsid w:val="00790B62"/>
    <w:rsid w:val="007A42D6"/>
    <w:rsid w:val="007A7054"/>
    <w:rsid w:val="007C4782"/>
    <w:rsid w:val="007C5519"/>
    <w:rsid w:val="007D0618"/>
    <w:rsid w:val="007D6F42"/>
    <w:rsid w:val="007F0733"/>
    <w:rsid w:val="007F114B"/>
    <w:rsid w:val="007F6E53"/>
    <w:rsid w:val="007F6E68"/>
    <w:rsid w:val="007F76C4"/>
    <w:rsid w:val="008028C9"/>
    <w:rsid w:val="00832A45"/>
    <w:rsid w:val="00833211"/>
    <w:rsid w:val="00833EAF"/>
    <w:rsid w:val="0084636A"/>
    <w:rsid w:val="00847902"/>
    <w:rsid w:val="00870F70"/>
    <w:rsid w:val="00871519"/>
    <w:rsid w:val="00873E8C"/>
    <w:rsid w:val="00876770"/>
    <w:rsid w:val="0087746B"/>
    <w:rsid w:val="00880FF9"/>
    <w:rsid w:val="008850FC"/>
    <w:rsid w:val="008920A6"/>
    <w:rsid w:val="008921A7"/>
    <w:rsid w:val="008A57BB"/>
    <w:rsid w:val="008C1D7D"/>
    <w:rsid w:val="008E62BC"/>
    <w:rsid w:val="008E7CC0"/>
    <w:rsid w:val="008F658C"/>
    <w:rsid w:val="009107D6"/>
    <w:rsid w:val="0091670E"/>
    <w:rsid w:val="00921B0D"/>
    <w:rsid w:val="00923B24"/>
    <w:rsid w:val="00927A15"/>
    <w:rsid w:val="00932F0D"/>
    <w:rsid w:val="00933BBE"/>
    <w:rsid w:val="00934B22"/>
    <w:rsid w:val="00935008"/>
    <w:rsid w:val="00936A34"/>
    <w:rsid w:val="00944254"/>
    <w:rsid w:val="009458EE"/>
    <w:rsid w:val="009463D0"/>
    <w:rsid w:val="009635B9"/>
    <w:rsid w:val="009648E8"/>
    <w:rsid w:val="009707FB"/>
    <w:rsid w:val="00981671"/>
    <w:rsid w:val="009A2B57"/>
    <w:rsid w:val="009A41CF"/>
    <w:rsid w:val="009B55F1"/>
    <w:rsid w:val="009C4F3F"/>
    <w:rsid w:val="009C50DC"/>
    <w:rsid w:val="009C5213"/>
    <w:rsid w:val="009E1B3B"/>
    <w:rsid w:val="009F0E55"/>
    <w:rsid w:val="00A14850"/>
    <w:rsid w:val="00A1512B"/>
    <w:rsid w:val="00A246E4"/>
    <w:rsid w:val="00A277F0"/>
    <w:rsid w:val="00A5188A"/>
    <w:rsid w:val="00A52A6D"/>
    <w:rsid w:val="00A5398F"/>
    <w:rsid w:val="00A55DAB"/>
    <w:rsid w:val="00A574FE"/>
    <w:rsid w:val="00A7050C"/>
    <w:rsid w:val="00A77088"/>
    <w:rsid w:val="00A77117"/>
    <w:rsid w:val="00A94E6F"/>
    <w:rsid w:val="00AA2A77"/>
    <w:rsid w:val="00AB4670"/>
    <w:rsid w:val="00AC14B4"/>
    <w:rsid w:val="00AC2B12"/>
    <w:rsid w:val="00AC3B09"/>
    <w:rsid w:val="00AC59BE"/>
    <w:rsid w:val="00AD1E40"/>
    <w:rsid w:val="00AD2D7A"/>
    <w:rsid w:val="00AE4372"/>
    <w:rsid w:val="00AF0637"/>
    <w:rsid w:val="00AF1030"/>
    <w:rsid w:val="00AF7CF0"/>
    <w:rsid w:val="00B05A4C"/>
    <w:rsid w:val="00B1232A"/>
    <w:rsid w:val="00B23C09"/>
    <w:rsid w:val="00B46791"/>
    <w:rsid w:val="00B4684B"/>
    <w:rsid w:val="00B543CB"/>
    <w:rsid w:val="00B65BC5"/>
    <w:rsid w:val="00B77536"/>
    <w:rsid w:val="00B84DBA"/>
    <w:rsid w:val="00BB1795"/>
    <w:rsid w:val="00BC5136"/>
    <w:rsid w:val="00BC7AFD"/>
    <w:rsid w:val="00BD17C7"/>
    <w:rsid w:val="00C2100D"/>
    <w:rsid w:val="00C257CE"/>
    <w:rsid w:val="00C26E44"/>
    <w:rsid w:val="00C42F51"/>
    <w:rsid w:val="00C57E7C"/>
    <w:rsid w:val="00C60079"/>
    <w:rsid w:val="00C60BBF"/>
    <w:rsid w:val="00C82E0C"/>
    <w:rsid w:val="00C85D65"/>
    <w:rsid w:val="00C9461C"/>
    <w:rsid w:val="00CB0428"/>
    <w:rsid w:val="00CB1307"/>
    <w:rsid w:val="00CB6A72"/>
    <w:rsid w:val="00CC3A15"/>
    <w:rsid w:val="00CD38A9"/>
    <w:rsid w:val="00CE028D"/>
    <w:rsid w:val="00CE5041"/>
    <w:rsid w:val="00CE62B4"/>
    <w:rsid w:val="00CE64FD"/>
    <w:rsid w:val="00CF0383"/>
    <w:rsid w:val="00CF096B"/>
    <w:rsid w:val="00D02CC2"/>
    <w:rsid w:val="00D0446E"/>
    <w:rsid w:val="00D11871"/>
    <w:rsid w:val="00D209FF"/>
    <w:rsid w:val="00D23E15"/>
    <w:rsid w:val="00D31959"/>
    <w:rsid w:val="00D324D2"/>
    <w:rsid w:val="00D434E2"/>
    <w:rsid w:val="00D528B9"/>
    <w:rsid w:val="00D540B7"/>
    <w:rsid w:val="00D5425C"/>
    <w:rsid w:val="00D56F49"/>
    <w:rsid w:val="00D573A2"/>
    <w:rsid w:val="00D6013C"/>
    <w:rsid w:val="00D647AB"/>
    <w:rsid w:val="00D65C20"/>
    <w:rsid w:val="00D6699B"/>
    <w:rsid w:val="00D67F50"/>
    <w:rsid w:val="00D708A9"/>
    <w:rsid w:val="00D77B59"/>
    <w:rsid w:val="00D967F4"/>
    <w:rsid w:val="00D978CC"/>
    <w:rsid w:val="00DA2791"/>
    <w:rsid w:val="00DA2CC3"/>
    <w:rsid w:val="00DA35BB"/>
    <w:rsid w:val="00DA610B"/>
    <w:rsid w:val="00DB3397"/>
    <w:rsid w:val="00DB3D61"/>
    <w:rsid w:val="00DB4C43"/>
    <w:rsid w:val="00DB52D1"/>
    <w:rsid w:val="00DD0A38"/>
    <w:rsid w:val="00DD578A"/>
    <w:rsid w:val="00DD6C63"/>
    <w:rsid w:val="00DE17E7"/>
    <w:rsid w:val="00DF1A69"/>
    <w:rsid w:val="00DF7E1C"/>
    <w:rsid w:val="00E006DD"/>
    <w:rsid w:val="00E03D7E"/>
    <w:rsid w:val="00E16215"/>
    <w:rsid w:val="00E21422"/>
    <w:rsid w:val="00E24EC3"/>
    <w:rsid w:val="00E36D3C"/>
    <w:rsid w:val="00E478E5"/>
    <w:rsid w:val="00E51DC3"/>
    <w:rsid w:val="00E60A57"/>
    <w:rsid w:val="00E6657C"/>
    <w:rsid w:val="00E704A7"/>
    <w:rsid w:val="00E72D72"/>
    <w:rsid w:val="00E74919"/>
    <w:rsid w:val="00E933E0"/>
    <w:rsid w:val="00EA2C6D"/>
    <w:rsid w:val="00EA6638"/>
    <w:rsid w:val="00EB3B7B"/>
    <w:rsid w:val="00EC3E5E"/>
    <w:rsid w:val="00EC50CD"/>
    <w:rsid w:val="00EE725F"/>
    <w:rsid w:val="00EF0F8B"/>
    <w:rsid w:val="00F10E77"/>
    <w:rsid w:val="00F26645"/>
    <w:rsid w:val="00F461B1"/>
    <w:rsid w:val="00F70E05"/>
    <w:rsid w:val="00F74A1A"/>
    <w:rsid w:val="00F85B27"/>
    <w:rsid w:val="00F87EBE"/>
    <w:rsid w:val="00F90D92"/>
    <w:rsid w:val="00F91360"/>
    <w:rsid w:val="00F94597"/>
    <w:rsid w:val="00FA4990"/>
    <w:rsid w:val="00FA7B88"/>
    <w:rsid w:val="00FB05C3"/>
    <w:rsid w:val="00FB4ADC"/>
    <w:rsid w:val="00FB7E8B"/>
    <w:rsid w:val="00FC441B"/>
    <w:rsid w:val="00FD1FF5"/>
    <w:rsid w:val="00FD2D71"/>
    <w:rsid w:val="00FE1F87"/>
    <w:rsid w:val="00FE3024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213</cp:revision>
  <dcterms:created xsi:type="dcterms:W3CDTF">2024-03-26T05:34:00Z</dcterms:created>
  <dcterms:modified xsi:type="dcterms:W3CDTF">2024-11-01T13:44:00Z</dcterms:modified>
</cp:coreProperties>
</file>