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2AB3" w14:textId="0C8B6145" w:rsidR="008E7CC0" w:rsidRPr="006C79DA" w:rsidRDefault="008E7CC0" w:rsidP="009A41CF">
      <w:pPr>
        <w:pStyle w:val="Pealkiri1"/>
        <w:jc w:val="both"/>
      </w:pPr>
      <w:r w:rsidRPr="006C79DA">
        <w:t xml:space="preserve">Lääne-Harju valla Kogukonnakomisjoni </w:t>
      </w:r>
      <w:r w:rsidR="004F4C4F">
        <w:t xml:space="preserve">töörühma </w:t>
      </w:r>
      <w:r w:rsidRPr="006C79DA">
        <w:t>koosoleku protokoll</w:t>
      </w:r>
    </w:p>
    <w:p w14:paraId="2E831941" w14:textId="77777777" w:rsidR="008E7CC0" w:rsidRDefault="008E7CC0" w:rsidP="009A41CF">
      <w:pPr>
        <w:jc w:val="both"/>
      </w:pPr>
    </w:p>
    <w:p w14:paraId="255836ED" w14:textId="2AC2BF5E" w:rsidR="001D695C" w:rsidRDefault="008E7CC0" w:rsidP="009A41CF">
      <w:pPr>
        <w:jc w:val="both"/>
      </w:pPr>
      <w:r w:rsidRPr="007F6E68">
        <w:rPr>
          <w:u w:val="single"/>
        </w:rPr>
        <w:t>Aeg:</w:t>
      </w:r>
      <w:r>
        <w:t xml:space="preserve"> </w:t>
      </w:r>
      <w:r w:rsidR="00E24EC3">
        <w:t>21</w:t>
      </w:r>
      <w:r>
        <w:t>.0</w:t>
      </w:r>
      <w:r w:rsidR="00E24EC3">
        <w:t>3</w:t>
      </w:r>
      <w:r>
        <w:t>.202</w:t>
      </w:r>
      <w:r w:rsidR="00A52A6D">
        <w:t>4,</w:t>
      </w:r>
      <w:r>
        <w:t xml:space="preserve"> kell 18.00-</w:t>
      </w:r>
      <w:r w:rsidR="00E24EC3">
        <w:t>20.00</w:t>
      </w:r>
    </w:p>
    <w:p w14:paraId="56E9ED7B" w14:textId="00C77D84" w:rsidR="008E7CC0" w:rsidRDefault="008E7CC0" w:rsidP="009A41CF">
      <w:pPr>
        <w:jc w:val="both"/>
      </w:pPr>
      <w:r w:rsidRPr="007F6E68">
        <w:rPr>
          <w:u w:val="single"/>
        </w:rPr>
        <w:t>Koht:</w:t>
      </w:r>
      <w:r>
        <w:t xml:space="preserve"> Paldiski</w:t>
      </w:r>
      <w:r w:rsidR="007F6E68">
        <w:t>, volikogu saal</w:t>
      </w:r>
    </w:p>
    <w:p w14:paraId="4B6C1251" w14:textId="1D3583F7" w:rsidR="008E7CC0" w:rsidRDefault="008E7CC0" w:rsidP="009A41CF">
      <w:pPr>
        <w:jc w:val="both"/>
      </w:pPr>
      <w:r w:rsidRPr="007F6E68">
        <w:rPr>
          <w:u w:val="single"/>
        </w:rPr>
        <w:t xml:space="preserve">Osalejad kohapeal: </w:t>
      </w:r>
      <w:r w:rsidR="00D647AB" w:rsidRPr="00CE62B4">
        <w:t xml:space="preserve">Marge-Thea </w:t>
      </w:r>
      <w:proofErr w:type="spellStart"/>
      <w:r w:rsidR="00D647AB" w:rsidRPr="00CE62B4">
        <w:t>Lembinen</w:t>
      </w:r>
      <w:proofErr w:type="spellEnd"/>
      <w:r w:rsidR="00D647AB" w:rsidRPr="00CE62B4">
        <w:t xml:space="preserve">, </w:t>
      </w:r>
      <w:r w:rsidR="00CE62B4" w:rsidRPr="00CE62B4">
        <w:t>Kaidi</w:t>
      </w:r>
      <w:r w:rsidR="00CE62B4">
        <w:t xml:space="preserve"> </w:t>
      </w:r>
      <w:proofErr w:type="spellStart"/>
      <w:r w:rsidR="00CE62B4">
        <w:t>Torjus</w:t>
      </w:r>
      <w:proofErr w:type="spellEnd"/>
      <w:r w:rsidR="00CE62B4">
        <w:t>, Peeter Schneider</w:t>
      </w:r>
      <w:r w:rsidR="00265AAD">
        <w:t xml:space="preserve">, Ago </w:t>
      </w:r>
      <w:proofErr w:type="spellStart"/>
      <w:r w:rsidR="00265AAD">
        <w:t>Kokser</w:t>
      </w:r>
      <w:proofErr w:type="spellEnd"/>
      <w:r w:rsidR="00265AAD">
        <w:t xml:space="preserve">, Eero Salumäe, Toivo Martinson, Siiri </w:t>
      </w:r>
      <w:proofErr w:type="spellStart"/>
      <w:r w:rsidR="00265AAD">
        <w:t>Kaldma</w:t>
      </w:r>
      <w:proofErr w:type="spellEnd"/>
      <w:r w:rsidR="00265AAD">
        <w:t>,</w:t>
      </w:r>
      <w:r w:rsidR="008C1D7D">
        <w:t xml:space="preserve"> Tiina Mets, Jana Stahl, </w:t>
      </w:r>
      <w:r w:rsidRPr="00CE62B4">
        <w:t>Krista Maaro</w:t>
      </w:r>
      <w:r w:rsidR="00C57E7C" w:rsidRPr="00CE62B4">
        <w:t>, Guido Leibur, Heiki Hõimoja</w:t>
      </w:r>
      <w:r w:rsidR="00EF0F8B">
        <w:t>, Eve Jakobson</w:t>
      </w:r>
      <w:r w:rsidR="001651D3">
        <w:t xml:space="preserve">, Anita-Diana Tiirmaa, Ülle </w:t>
      </w:r>
      <w:proofErr w:type="spellStart"/>
      <w:r w:rsidR="001651D3">
        <w:t>Teigar</w:t>
      </w:r>
      <w:proofErr w:type="spellEnd"/>
      <w:r w:rsidR="001651D3">
        <w:t xml:space="preserve">, Marju Algvere, Urve </w:t>
      </w:r>
      <w:proofErr w:type="spellStart"/>
      <w:r w:rsidR="001651D3">
        <w:t>Truubon</w:t>
      </w:r>
      <w:proofErr w:type="spellEnd"/>
      <w:r w:rsidR="00D31959">
        <w:t>, Valter Jääger</w:t>
      </w:r>
    </w:p>
    <w:p w14:paraId="0D65E8E9" w14:textId="42450D38" w:rsidR="008E7CC0" w:rsidRDefault="008E7CC0" w:rsidP="009A41CF">
      <w:pPr>
        <w:jc w:val="both"/>
      </w:pPr>
      <w:r w:rsidRPr="007F6E68">
        <w:rPr>
          <w:u w:val="single"/>
        </w:rPr>
        <w:t>Osalejad veebis:</w:t>
      </w:r>
      <w:r>
        <w:t xml:space="preserve"> </w:t>
      </w:r>
      <w:r w:rsidR="006B5F2C">
        <w:t xml:space="preserve">Urve </w:t>
      </w:r>
      <w:proofErr w:type="spellStart"/>
      <w:r w:rsidR="006B5F2C">
        <w:t>Purga</w:t>
      </w:r>
      <w:proofErr w:type="spellEnd"/>
    </w:p>
    <w:p w14:paraId="3A3B8388" w14:textId="2246B551" w:rsidR="008E7CC0" w:rsidRDefault="008E7CC0" w:rsidP="009A41CF">
      <w:pPr>
        <w:jc w:val="both"/>
      </w:pPr>
      <w:r w:rsidRPr="007F6E68">
        <w:rPr>
          <w:u w:val="single"/>
        </w:rPr>
        <w:t>Külalis</w:t>
      </w:r>
      <w:r w:rsidR="008A57BB">
        <w:rPr>
          <w:u w:val="single"/>
        </w:rPr>
        <w:t>tena</w:t>
      </w:r>
      <w:r w:rsidR="008A57BB">
        <w:t xml:space="preserve">: </w:t>
      </w:r>
      <w:r w:rsidR="006B5F2C">
        <w:t xml:space="preserve">Kadri </w:t>
      </w:r>
      <w:proofErr w:type="spellStart"/>
      <w:r w:rsidR="006B5F2C">
        <w:t>Kauksi</w:t>
      </w:r>
      <w:proofErr w:type="spellEnd"/>
      <w:r w:rsidR="00486948">
        <w:t>, Marju Piirimägi</w:t>
      </w:r>
      <w:r w:rsidR="00FB7E8B">
        <w:t xml:space="preserve">, </w:t>
      </w:r>
      <w:proofErr w:type="spellStart"/>
      <w:r w:rsidR="00FB7E8B">
        <w:t>Käti</w:t>
      </w:r>
      <w:proofErr w:type="spellEnd"/>
      <w:r w:rsidR="00FB7E8B">
        <w:t xml:space="preserve"> </w:t>
      </w:r>
      <w:proofErr w:type="spellStart"/>
      <w:r w:rsidR="00FB7E8B">
        <w:t>Te</w:t>
      </w:r>
      <w:r w:rsidR="00833211">
        <w:t>är</w:t>
      </w:r>
      <w:proofErr w:type="spellEnd"/>
      <w:r w:rsidR="00833211">
        <w:t>-Riisaar</w:t>
      </w:r>
    </w:p>
    <w:p w14:paraId="27B7D11B" w14:textId="3B2E9480" w:rsidR="007F0733" w:rsidRDefault="007F0733" w:rsidP="009A41CF">
      <w:pPr>
        <w:jc w:val="both"/>
      </w:pPr>
      <w:r>
        <w:t xml:space="preserve">Koosolekut juhatas </w:t>
      </w:r>
      <w:r w:rsidR="00921B0D">
        <w:t>Heiki</w:t>
      </w:r>
      <w:r w:rsidR="00E6657C">
        <w:t xml:space="preserve"> Hõimoja</w:t>
      </w:r>
      <w:r>
        <w:t>, protokollis Krista Maaro</w:t>
      </w:r>
    </w:p>
    <w:p w14:paraId="1874FC32" w14:textId="77777777" w:rsidR="007F6E68" w:rsidRDefault="007F6E68" w:rsidP="009A41CF">
      <w:pPr>
        <w:jc w:val="both"/>
      </w:pPr>
    </w:p>
    <w:p w14:paraId="7958584F" w14:textId="5A1CCEBF" w:rsidR="008E7CC0" w:rsidRPr="007F6E68" w:rsidRDefault="008E7CC0" w:rsidP="009A41CF">
      <w:pPr>
        <w:jc w:val="both"/>
        <w:rPr>
          <w:u w:val="single"/>
        </w:rPr>
      </w:pPr>
      <w:r w:rsidRPr="007F6E68">
        <w:rPr>
          <w:u w:val="single"/>
        </w:rPr>
        <w:t>Päevakava:</w:t>
      </w:r>
    </w:p>
    <w:p w14:paraId="7063D471" w14:textId="69A90C3D" w:rsidR="00490EEB" w:rsidRPr="00490EEB" w:rsidRDefault="00490EEB" w:rsidP="00490EEB">
      <w:pPr>
        <w:numPr>
          <w:ilvl w:val="0"/>
          <w:numId w:val="19"/>
        </w:numPr>
        <w:jc w:val="both"/>
      </w:pPr>
      <w:r w:rsidRPr="00490EEB">
        <w:t xml:space="preserve">Vallamaja kommunikatsioonijuht Kadri </w:t>
      </w:r>
      <w:proofErr w:type="spellStart"/>
      <w:r w:rsidRPr="00490EEB">
        <w:t>Kauksi</w:t>
      </w:r>
      <w:proofErr w:type="spellEnd"/>
      <w:r w:rsidRPr="00490EEB">
        <w:t xml:space="preserve"> räägib </w:t>
      </w:r>
      <w:proofErr w:type="spellStart"/>
      <w:r w:rsidRPr="00490EEB">
        <w:t>siseturvalisuse</w:t>
      </w:r>
      <w:proofErr w:type="spellEnd"/>
      <w:r w:rsidRPr="00490EEB">
        <w:t xml:space="preserve"> projektist, kriisistaabist ja koostööst kogukondadega </w:t>
      </w:r>
    </w:p>
    <w:p w14:paraId="40D9F74D" w14:textId="668F279E" w:rsidR="00490EEB" w:rsidRPr="00490EEB" w:rsidRDefault="00490EEB" w:rsidP="00490EEB">
      <w:pPr>
        <w:numPr>
          <w:ilvl w:val="0"/>
          <w:numId w:val="19"/>
        </w:numPr>
        <w:jc w:val="both"/>
      </w:pPr>
      <w:r w:rsidRPr="00490EEB">
        <w:t>Külaseltside/kogukondade kogemus</w:t>
      </w:r>
      <w:r w:rsidR="00400185">
        <w:t>lood</w:t>
      </w:r>
      <w:r w:rsidRPr="00490EEB">
        <w:t>- kuidas on elu käima saadud, mis on hästi, mis halvasti. Sõna saavad Ohtu ja Klooga</w:t>
      </w:r>
    </w:p>
    <w:p w14:paraId="04F10F61" w14:textId="77777777" w:rsidR="00490EEB" w:rsidRPr="00490EEB" w:rsidRDefault="00490EEB" w:rsidP="00490EEB">
      <w:pPr>
        <w:numPr>
          <w:ilvl w:val="0"/>
          <w:numId w:val="19"/>
        </w:numPr>
        <w:jc w:val="both"/>
      </w:pPr>
      <w:r w:rsidRPr="00490EEB">
        <w:t>Koha peal algatatud teemad </w:t>
      </w:r>
    </w:p>
    <w:p w14:paraId="36AAD449" w14:textId="7BEB5D12" w:rsidR="00FC441B" w:rsidRDefault="00490EEB" w:rsidP="0034548C">
      <w:pPr>
        <w:numPr>
          <w:ilvl w:val="0"/>
          <w:numId w:val="19"/>
        </w:numPr>
        <w:jc w:val="both"/>
      </w:pPr>
      <w:r w:rsidRPr="00490EEB">
        <w:t>Järgmise koosoleku aeg ja teema</w:t>
      </w:r>
    </w:p>
    <w:p w14:paraId="53066F79" w14:textId="57BEB6AD" w:rsidR="007F6E68" w:rsidRDefault="007F6E68" w:rsidP="009A41CF">
      <w:pPr>
        <w:jc w:val="both"/>
        <w:rPr>
          <w:u w:val="single"/>
        </w:rPr>
      </w:pPr>
      <w:r w:rsidRPr="007F6E68">
        <w:rPr>
          <w:u w:val="single"/>
        </w:rPr>
        <w:t>Kokkuvõte:</w:t>
      </w:r>
    </w:p>
    <w:p w14:paraId="5E394D57" w14:textId="5DD4934A" w:rsidR="00B4684B" w:rsidRPr="00A77088" w:rsidRDefault="00B4684B" w:rsidP="003823BB">
      <w:pPr>
        <w:spacing w:line="360" w:lineRule="auto"/>
        <w:jc w:val="both"/>
      </w:pPr>
      <w:proofErr w:type="spellStart"/>
      <w:r w:rsidRPr="00A77088">
        <w:t>H.Hõimoja</w:t>
      </w:r>
      <w:proofErr w:type="spellEnd"/>
      <w:r w:rsidRPr="00A77088">
        <w:t xml:space="preserve"> alustas </w:t>
      </w:r>
      <w:r w:rsidR="00A77088" w:rsidRPr="00A77088">
        <w:t>luulepäeva puhul koosolekut ühe luuletusega.</w:t>
      </w:r>
    </w:p>
    <w:p w14:paraId="156614CB" w14:textId="77777777" w:rsidR="00244A0B" w:rsidRDefault="00F91360" w:rsidP="003823BB">
      <w:pPr>
        <w:pStyle w:val="Loendilik"/>
        <w:numPr>
          <w:ilvl w:val="0"/>
          <w:numId w:val="20"/>
        </w:numPr>
        <w:spacing w:line="360" w:lineRule="auto"/>
        <w:jc w:val="both"/>
      </w:pPr>
      <w:r>
        <w:t xml:space="preserve">Kadri </w:t>
      </w:r>
      <w:proofErr w:type="spellStart"/>
      <w:r>
        <w:t>Kauksi</w:t>
      </w:r>
      <w:proofErr w:type="spellEnd"/>
      <w:r w:rsidR="00EE725F">
        <w:t xml:space="preserve"> – </w:t>
      </w:r>
      <w:r w:rsidR="0057201B">
        <w:t>Kriisistaabi ja tormibl</w:t>
      </w:r>
      <w:r w:rsidR="003F5A89">
        <w:t>o</w:t>
      </w:r>
      <w:r w:rsidR="0057201B">
        <w:t>gi tutvustus</w:t>
      </w:r>
      <w:r w:rsidR="003F5A89">
        <w:t>, ootused koostööle kogukondadega</w:t>
      </w:r>
      <w:r w:rsidR="00EE725F">
        <w:t>.</w:t>
      </w:r>
      <w:r w:rsidR="00244A0B">
        <w:t xml:space="preserve"> </w:t>
      </w:r>
      <w:r w:rsidR="007F114B">
        <w:t>K.</w:t>
      </w:r>
      <w:r w:rsidR="00361396">
        <w:t xml:space="preserve"> </w:t>
      </w:r>
      <w:proofErr w:type="spellStart"/>
      <w:r w:rsidR="007F114B">
        <w:t>Kauksi</w:t>
      </w:r>
      <w:proofErr w:type="spellEnd"/>
      <w:r w:rsidR="007F114B">
        <w:t xml:space="preserve"> </w:t>
      </w:r>
      <w:r w:rsidR="00832A45">
        <w:t>t</w:t>
      </w:r>
      <w:r w:rsidR="007F114B">
        <w:t xml:space="preserve">utvustas </w:t>
      </w:r>
      <w:r w:rsidR="00832A45">
        <w:t xml:space="preserve">kuidas töötab </w:t>
      </w:r>
      <w:r w:rsidR="007F114B">
        <w:t xml:space="preserve">valla </w:t>
      </w:r>
      <w:r w:rsidR="00832A45">
        <w:t xml:space="preserve"> </w:t>
      </w:r>
      <w:r w:rsidR="00E60A57">
        <w:t>kriisikomisjon (koosneb vallavalitsuse</w:t>
      </w:r>
      <w:r w:rsidR="00C2100D">
        <w:t>, suuremate ettevõtete, , pääste, politsei ja kaitseväe esindajatest)</w:t>
      </w:r>
      <w:r w:rsidR="00DD578A">
        <w:t xml:space="preserve"> ja kriisistaap (koosneb vallavalitsuse töötajatest)</w:t>
      </w:r>
      <w:r w:rsidR="00DB52D1">
        <w:t xml:space="preserve">. </w:t>
      </w:r>
      <w:r w:rsidR="00DB52D1" w:rsidRPr="009458EE">
        <w:rPr>
          <w:b/>
          <w:bCs/>
        </w:rPr>
        <w:t>Tulevi</w:t>
      </w:r>
      <w:r w:rsidR="00DA35BB" w:rsidRPr="009458EE">
        <w:rPr>
          <w:b/>
          <w:bCs/>
        </w:rPr>
        <w:t xml:space="preserve">kus nähakse, et </w:t>
      </w:r>
      <w:r w:rsidR="00610E5E" w:rsidRPr="009458EE">
        <w:rPr>
          <w:b/>
          <w:bCs/>
        </w:rPr>
        <w:t xml:space="preserve">iga kogukond on leidnud </w:t>
      </w:r>
      <w:r w:rsidR="0058620F" w:rsidRPr="009458EE">
        <w:rPr>
          <w:b/>
          <w:bCs/>
        </w:rPr>
        <w:t xml:space="preserve">enda hulgast </w:t>
      </w:r>
      <w:r w:rsidR="00610E5E" w:rsidRPr="009458EE">
        <w:rPr>
          <w:b/>
          <w:bCs/>
        </w:rPr>
        <w:t xml:space="preserve">esindaja/ esindajad, kes oleks </w:t>
      </w:r>
      <w:r w:rsidR="0058620F" w:rsidRPr="009458EE">
        <w:rPr>
          <w:b/>
          <w:bCs/>
        </w:rPr>
        <w:t>kogukonna kriisikontakt</w:t>
      </w:r>
      <w:r w:rsidR="007D6F42" w:rsidRPr="009458EE">
        <w:rPr>
          <w:b/>
          <w:bCs/>
        </w:rPr>
        <w:t xml:space="preserve"> e kogukonna kuldvõtmeke</w:t>
      </w:r>
      <w:r w:rsidR="0058620F" w:rsidRPr="009458EE">
        <w:rPr>
          <w:b/>
          <w:bCs/>
        </w:rPr>
        <w:t>.</w:t>
      </w:r>
      <w:r w:rsidR="006503E0" w:rsidRPr="009458EE">
        <w:rPr>
          <w:b/>
          <w:bCs/>
        </w:rPr>
        <w:t xml:space="preserve"> </w:t>
      </w:r>
      <w:r w:rsidR="00944254">
        <w:t xml:space="preserve"> </w:t>
      </w:r>
    </w:p>
    <w:p w14:paraId="4D4BF736" w14:textId="77777777" w:rsidR="00244A0B" w:rsidRDefault="00944254" w:rsidP="00244A0B">
      <w:pPr>
        <w:pStyle w:val="Loendilik"/>
        <w:spacing w:line="360" w:lineRule="auto"/>
        <w:jc w:val="both"/>
      </w:pPr>
      <w:r>
        <w:t xml:space="preserve">Kogukonna kriisikontaktina nähakse inimest, kes on </w:t>
      </w:r>
      <w:r w:rsidR="00876770">
        <w:t>kogukonna liige, kes teab kogukonna võimekust</w:t>
      </w:r>
      <w:r w:rsidR="00CB6A72">
        <w:t xml:space="preserve">, elanikkonda jne. </w:t>
      </w:r>
      <w:r w:rsidR="00525179">
        <w:t xml:space="preserve">Kindlasti peab olema ka asendusliige. </w:t>
      </w:r>
      <w:r w:rsidR="00CB6A72">
        <w:t>Tegemist oleks esmase kriisiin</w:t>
      </w:r>
      <w:r w:rsidR="0027447F">
        <w:t>f</w:t>
      </w:r>
      <w:r w:rsidR="00CB6A72">
        <w:t>o saaja</w:t>
      </w:r>
      <w:r w:rsidR="00FA4990">
        <w:t xml:space="preserve"> ja info </w:t>
      </w:r>
      <w:proofErr w:type="spellStart"/>
      <w:r w:rsidR="00FA4990">
        <w:t>edastaja</w:t>
      </w:r>
      <w:r w:rsidR="00AF7CF0">
        <w:t>ga</w:t>
      </w:r>
      <w:proofErr w:type="spellEnd"/>
      <w:r w:rsidR="00FA4990">
        <w:t>.</w:t>
      </w:r>
    </w:p>
    <w:p w14:paraId="0DC8A483" w14:textId="77777777" w:rsidR="00244A0B" w:rsidRDefault="00AD1E40" w:rsidP="00244A0B">
      <w:pPr>
        <w:pStyle w:val="Loendilik"/>
        <w:spacing w:line="360" w:lineRule="auto"/>
        <w:jc w:val="both"/>
      </w:pPr>
      <w:r>
        <w:t>Küsimus: Kas kogukonna</w:t>
      </w:r>
      <w:r w:rsidR="007C4782">
        <w:t xml:space="preserve"> eestvedaja peaks olema infovoost </w:t>
      </w:r>
      <w:r w:rsidR="00406E06">
        <w:t>väljas olevate inimeste informeerija?</w:t>
      </w:r>
    </w:p>
    <w:p w14:paraId="2CC848EC" w14:textId="77777777" w:rsidR="00244A0B" w:rsidRDefault="00406E06" w:rsidP="00244A0B">
      <w:pPr>
        <w:pStyle w:val="Loendilik"/>
        <w:spacing w:line="360" w:lineRule="auto"/>
        <w:jc w:val="both"/>
      </w:pPr>
      <w:r>
        <w:lastRenderedPageBreak/>
        <w:t>Vastus:</w:t>
      </w:r>
      <w:r w:rsidR="008921A7">
        <w:t xml:space="preserve"> </w:t>
      </w:r>
      <w:r w:rsidR="00EA6638">
        <w:t>Eesmärk on, et vajadusel käiks kriisikorraldaja ise või kaasak</w:t>
      </w:r>
      <w:r w:rsidR="008921A7">
        <w:t>s</w:t>
      </w:r>
      <w:r w:rsidR="00EA6638">
        <w:t xml:space="preserve"> ukselt uksele käijad.</w:t>
      </w:r>
      <w:r w:rsidR="008921A7">
        <w:t xml:space="preserve"> Oluline on, et info jõuaks kõ</w:t>
      </w:r>
      <w:r w:rsidR="00176C52">
        <w:t>igini.</w:t>
      </w:r>
    </w:p>
    <w:p w14:paraId="1EC5213A" w14:textId="77777777" w:rsidR="00244A0B" w:rsidRDefault="00CE028D" w:rsidP="00244A0B">
      <w:pPr>
        <w:pStyle w:val="Loendilik"/>
        <w:spacing w:line="360" w:lineRule="auto"/>
        <w:jc w:val="both"/>
      </w:pPr>
      <w:r>
        <w:t>Küsimus: Kui suure kogukonna kohta</w:t>
      </w:r>
      <w:r w:rsidR="005C44AB">
        <w:t xml:space="preserve"> on üks inimene arvestatud?</w:t>
      </w:r>
    </w:p>
    <w:p w14:paraId="63FAC863" w14:textId="77777777" w:rsidR="00244A0B" w:rsidRDefault="005C44AB" w:rsidP="00244A0B">
      <w:pPr>
        <w:pStyle w:val="Loendilik"/>
        <w:spacing w:line="360" w:lineRule="auto"/>
        <w:jc w:val="both"/>
      </w:pPr>
      <w:r>
        <w:t xml:space="preserve">Vastus: Kindlat </w:t>
      </w:r>
      <w:r w:rsidR="00BC5136">
        <w:t>arvestust ei ole, sõltub kogukonnast.</w:t>
      </w:r>
      <w:r w:rsidR="00525179">
        <w:t xml:space="preserve"> </w:t>
      </w:r>
      <w:r w:rsidR="00D77B59">
        <w:t>Alati on kogukonnas võimalik luua tugivõrgustik.</w:t>
      </w:r>
    </w:p>
    <w:p w14:paraId="431D8429" w14:textId="77777777" w:rsidR="00244A0B" w:rsidRDefault="00C85D65" w:rsidP="00244A0B">
      <w:pPr>
        <w:pStyle w:val="Loendilik"/>
        <w:spacing w:line="360" w:lineRule="auto"/>
        <w:jc w:val="both"/>
      </w:pPr>
      <w:r w:rsidRPr="00291253">
        <w:t xml:space="preserve">Küsimus: Kui palju on </w:t>
      </w:r>
      <w:r w:rsidR="00291253" w:rsidRPr="00291253">
        <w:t>val</w:t>
      </w:r>
      <w:r w:rsidR="00026F04">
        <w:t>l</w:t>
      </w:r>
      <w:r w:rsidR="00291253" w:rsidRPr="00291253">
        <w:t>avalitsusel generaatoreid?</w:t>
      </w:r>
    </w:p>
    <w:p w14:paraId="28F239DC" w14:textId="77777777" w:rsidR="00244A0B" w:rsidRDefault="00291253" w:rsidP="00244A0B">
      <w:pPr>
        <w:pStyle w:val="Loendilik"/>
        <w:spacing w:line="360" w:lineRule="auto"/>
        <w:jc w:val="both"/>
      </w:pPr>
      <w:r>
        <w:t xml:space="preserve">Vastus: Neli generaatorit, </w:t>
      </w:r>
      <w:r w:rsidR="00F87EBE">
        <w:t>1 suur ja kolm väiksemat.</w:t>
      </w:r>
    </w:p>
    <w:p w14:paraId="642CD44B" w14:textId="77777777" w:rsidR="00244A0B" w:rsidRDefault="00F87EBE" w:rsidP="00244A0B">
      <w:pPr>
        <w:pStyle w:val="Loendilik"/>
        <w:spacing w:line="360" w:lineRule="auto"/>
        <w:jc w:val="both"/>
      </w:pPr>
      <w:r>
        <w:t>Infot jagatakse</w:t>
      </w:r>
      <w:r w:rsidR="0084636A">
        <w:t xml:space="preserve"> ka vene keeles, kuna venekeelne elanikkond vallas on suur.</w:t>
      </w:r>
      <w:r w:rsidR="00541872">
        <w:t xml:space="preserve"> Peamised infokanalid on</w:t>
      </w:r>
      <w:r w:rsidR="00E36D3C">
        <w:t xml:space="preserve">: ohuteavitus SMS, kriisiinfo </w:t>
      </w:r>
      <w:r w:rsidR="00F10E77">
        <w:t xml:space="preserve">telefon 528 4846, valla koduleht, erinevad </w:t>
      </w:r>
      <w:r w:rsidR="006349D6">
        <w:t>meililistid, sotsiaalmeedia kanal.</w:t>
      </w:r>
      <w:r w:rsidR="00790B62">
        <w:t xml:space="preserve"> </w:t>
      </w:r>
    </w:p>
    <w:p w14:paraId="11EB2249" w14:textId="77777777" w:rsidR="00244A0B" w:rsidRDefault="002A6108" w:rsidP="00244A0B">
      <w:pPr>
        <w:pStyle w:val="Loendilik"/>
        <w:spacing w:line="360" w:lineRule="auto"/>
        <w:jc w:val="both"/>
      </w:pPr>
      <w:r w:rsidRPr="00244A0B">
        <w:rPr>
          <w:b/>
          <w:bCs/>
          <w:sz w:val="28"/>
          <w:szCs w:val="28"/>
        </w:rPr>
        <w:t xml:space="preserve">! </w:t>
      </w:r>
      <w:r w:rsidR="00790B62" w:rsidRPr="00790B62">
        <w:t>Kõige kiirem ja mugavam info saamise viis on liita oma mobiili</w:t>
      </w:r>
      <w:r>
        <w:t xml:space="preserve"> </w:t>
      </w:r>
      <w:r w:rsidR="00790B62" w:rsidRPr="00790B62">
        <w:t>nr ohutusteavituse SMS-</w:t>
      </w:r>
      <w:proofErr w:type="spellStart"/>
      <w:r w:rsidR="00790B62" w:rsidRPr="00790B62">
        <w:t>ga</w:t>
      </w:r>
      <w:proofErr w:type="spellEnd"/>
      <w:r w:rsidR="00790B62" w:rsidRPr="00790B62">
        <w:t>.</w:t>
      </w:r>
      <w:r>
        <w:t xml:space="preserve"> </w:t>
      </w:r>
      <w:r w:rsidR="009C4F3F">
        <w:t xml:space="preserve">Selleks </w:t>
      </w:r>
      <w:r w:rsidR="001071E6">
        <w:t xml:space="preserve">tuleb minna valla kodulehele, leida esilehelt kastike kirjaga ohuteavitus, </w:t>
      </w:r>
      <w:r w:rsidR="006E0274">
        <w:t>lisada oma telefoni nr ja saada.</w:t>
      </w:r>
    </w:p>
    <w:p w14:paraId="0C556155" w14:textId="77777777" w:rsidR="00244A0B" w:rsidRDefault="009707FB" w:rsidP="00244A0B">
      <w:pPr>
        <w:pStyle w:val="Loendilik"/>
        <w:spacing w:line="360" w:lineRule="auto"/>
        <w:jc w:val="both"/>
      </w:pPr>
      <w:r>
        <w:t>Küsimus: Kas evakuatsioonikohtade info on kusagil üleval?</w:t>
      </w:r>
    </w:p>
    <w:p w14:paraId="079CD4B5" w14:textId="77777777" w:rsidR="00244A0B" w:rsidRDefault="009707FB" w:rsidP="00244A0B">
      <w:pPr>
        <w:pStyle w:val="Loendilik"/>
        <w:spacing w:line="360" w:lineRule="auto"/>
        <w:jc w:val="both"/>
      </w:pPr>
      <w:r>
        <w:t xml:space="preserve">Vastus: </w:t>
      </w:r>
      <w:r w:rsidR="00064078">
        <w:t xml:space="preserve">Evakuatsioonkohtade info ei tohi avalikult üleval olla. </w:t>
      </w:r>
      <w:r w:rsidR="00CB1307">
        <w:t xml:space="preserve">Saab jagada </w:t>
      </w:r>
      <w:proofErr w:type="spellStart"/>
      <w:r w:rsidR="00CB1307">
        <w:t>meilitsi</w:t>
      </w:r>
      <w:proofErr w:type="spellEnd"/>
      <w:r w:rsidR="00CB1307">
        <w:t>.</w:t>
      </w:r>
    </w:p>
    <w:p w14:paraId="4AB758EE" w14:textId="77777777" w:rsidR="00244A0B" w:rsidRDefault="00456D74" w:rsidP="00244A0B">
      <w:pPr>
        <w:pStyle w:val="Loendilik"/>
        <w:spacing w:line="360" w:lineRule="auto"/>
        <w:jc w:val="both"/>
      </w:pPr>
      <w:r>
        <w:t>Korteriühistutel peaks olema koosta</w:t>
      </w:r>
      <w:r w:rsidR="00934B22">
        <w:t>tud</w:t>
      </w:r>
      <w:r>
        <w:t xml:space="preserve"> kriisiplaa</w:t>
      </w:r>
      <w:r w:rsidR="00934B22">
        <w:t>n.</w:t>
      </w:r>
    </w:p>
    <w:p w14:paraId="5BA625C7" w14:textId="77777777" w:rsidR="00244A0B" w:rsidRDefault="009F0E55" w:rsidP="00244A0B">
      <w:pPr>
        <w:pStyle w:val="Loendilik"/>
        <w:spacing w:line="360" w:lineRule="auto"/>
        <w:jc w:val="both"/>
      </w:pPr>
      <w:r>
        <w:t xml:space="preserve">Küsimus: </w:t>
      </w:r>
      <w:r w:rsidR="00AE4372">
        <w:t>Kloogal on 20</w:t>
      </w:r>
      <w:r w:rsidR="00680174">
        <w:t>+25 kohta, kuhu ülejäänud evakueeruvad?</w:t>
      </w:r>
    </w:p>
    <w:p w14:paraId="522E7144" w14:textId="77777777" w:rsidR="00244A0B" w:rsidRDefault="00A5188A" w:rsidP="00244A0B">
      <w:pPr>
        <w:pStyle w:val="Loendilik"/>
        <w:spacing w:line="360" w:lineRule="auto"/>
        <w:jc w:val="both"/>
      </w:pPr>
      <w:r>
        <w:t xml:space="preserve">Vastus: Vajadusel saab evakueerida mujale, ka </w:t>
      </w:r>
      <w:r w:rsidR="000A0B4D">
        <w:t>teistesse omavalitsustesse.</w:t>
      </w:r>
    </w:p>
    <w:p w14:paraId="29D1C64A" w14:textId="77777777" w:rsidR="00244A0B" w:rsidRDefault="00382398" w:rsidP="00244A0B">
      <w:pPr>
        <w:pStyle w:val="Loendilik"/>
        <w:spacing w:line="360" w:lineRule="auto"/>
        <w:jc w:val="both"/>
      </w:pPr>
      <w:r>
        <w:t xml:space="preserve">Küsimus : </w:t>
      </w:r>
      <w:r w:rsidR="00D324D2">
        <w:t>Kas evakuatsiooni</w:t>
      </w:r>
      <w:r w:rsidR="00936A34">
        <w:t xml:space="preserve">koha definitsioon ja </w:t>
      </w:r>
      <w:r w:rsidR="00A5398F">
        <w:t>nõuded on olemas?</w:t>
      </w:r>
    </w:p>
    <w:p w14:paraId="6A494266" w14:textId="77777777" w:rsidR="00D02CC2" w:rsidRDefault="00A5398F" w:rsidP="00244A0B">
      <w:pPr>
        <w:pStyle w:val="Loendilik"/>
        <w:spacing w:line="360" w:lineRule="auto"/>
        <w:jc w:val="both"/>
      </w:pPr>
      <w:r>
        <w:t>Vastus</w:t>
      </w:r>
      <w:r w:rsidR="00053820">
        <w:t>: On olemas ja arvesse võetud.</w:t>
      </w:r>
    </w:p>
    <w:p w14:paraId="5C61F2B2" w14:textId="395418D4" w:rsidR="00053820" w:rsidRDefault="000B4166" w:rsidP="00244A0B">
      <w:pPr>
        <w:pStyle w:val="Loendilik"/>
        <w:spacing w:line="360" w:lineRule="auto"/>
        <w:jc w:val="both"/>
      </w:pPr>
      <w:r>
        <w:t xml:space="preserve">Diskussioon teemal </w:t>
      </w:r>
      <w:r w:rsidR="00245F44">
        <w:t xml:space="preserve">kelle </w:t>
      </w:r>
      <w:r w:rsidR="00EC50CD">
        <w:t>ülesanne</w:t>
      </w:r>
      <w:r w:rsidR="00245F44">
        <w:t xml:space="preserve"> on </w:t>
      </w:r>
      <w:r w:rsidR="005A180F">
        <w:t>kogukondades/majapidamistes luua generaatoritele sobiv ühendus</w:t>
      </w:r>
      <w:r w:rsidR="00EC50CD">
        <w:t xml:space="preserve"> ja kes seda teha tohib.</w:t>
      </w:r>
    </w:p>
    <w:p w14:paraId="34646B5B" w14:textId="27D00AFB" w:rsidR="00FB05C3" w:rsidRPr="00D02CC2" w:rsidRDefault="00EC50CD" w:rsidP="003823BB">
      <w:pPr>
        <w:spacing w:line="360" w:lineRule="auto"/>
        <w:jc w:val="both"/>
        <w:rPr>
          <w:b/>
          <w:bCs/>
        </w:rPr>
      </w:pPr>
      <w:r w:rsidRPr="00C42F51">
        <w:rPr>
          <w:b/>
          <w:bCs/>
        </w:rPr>
        <w:t xml:space="preserve">Otsustati </w:t>
      </w:r>
      <w:r w:rsidR="006F5C57" w:rsidRPr="00C42F51">
        <w:rPr>
          <w:b/>
          <w:bCs/>
        </w:rPr>
        <w:t xml:space="preserve">järgmisele koosolekule </w:t>
      </w:r>
      <w:r w:rsidRPr="00C42F51">
        <w:rPr>
          <w:b/>
          <w:bCs/>
        </w:rPr>
        <w:t xml:space="preserve">kutsuda </w:t>
      </w:r>
      <w:r w:rsidR="006F5C57" w:rsidRPr="00C42F51">
        <w:rPr>
          <w:b/>
          <w:bCs/>
        </w:rPr>
        <w:t>Päästeameti esindaja</w:t>
      </w:r>
      <w:r w:rsidR="00C42F51" w:rsidRPr="00C42F51">
        <w:rPr>
          <w:b/>
          <w:bCs/>
        </w:rPr>
        <w:t xml:space="preserve">. </w:t>
      </w:r>
    </w:p>
    <w:p w14:paraId="346323F7" w14:textId="0411C293" w:rsidR="008028C9" w:rsidRDefault="002B59CE" w:rsidP="00D02CC2">
      <w:pPr>
        <w:pStyle w:val="Loendilik"/>
        <w:numPr>
          <w:ilvl w:val="0"/>
          <w:numId w:val="20"/>
        </w:numPr>
        <w:spacing w:line="360" w:lineRule="auto"/>
        <w:jc w:val="both"/>
      </w:pPr>
      <w:r>
        <w:t xml:space="preserve">Klooga kogukonna esindaja tutvustas </w:t>
      </w:r>
      <w:r w:rsidR="0041377B">
        <w:t xml:space="preserve">Klooga kogukonna </w:t>
      </w:r>
      <w:r w:rsidR="008028C9">
        <w:t xml:space="preserve">elu-olu. </w:t>
      </w:r>
      <w:r w:rsidR="00A1512B">
        <w:t>Välja toodi aktiivsed pensionärid</w:t>
      </w:r>
      <w:r w:rsidR="00625EF2">
        <w:t xml:space="preserve">. Lodijärve </w:t>
      </w:r>
      <w:r w:rsidR="006E2ECC">
        <w:t xml:space="preserve">grupp korraldab toredaid üritusi ja on </w:t>
      </w:r>
      <w:r w:rsidR="000414B7">
        <w:t>aidanud palju kaasa elukeskkonna parendamisele</w:t>
      </w:r>
      <w:r w:rsidR="0021440F">
        <w:t>, kahjuks on grupp hääbumas ja huvi uusi liikmeid kaasata puudub.</w:t>
      </w:r>
      <w:r w:rsidR="005340F3">
        <w:t xml:space="preserve"> Murekohtadena toodi välja</w:t>
      </w:r>
      <w:r w:rsidR="00084B6B">
        <w:t xml:space="preserve">, et väljastpoolt tulijal on raske </w:t>
      </w:r>
      <w:r w:rsidR="002E1C69">
        <w:t>kohalikkesse kogukonnagruppidesse sisse saada</w:t>
      </w:r>
      <w:r w:rsidR="00FE1F87">
        <w:t xml:space="preserve">, venekeelne kogukond hoiab </w:t>
      </w:r>
      <w:r w:rsidR="002A62FA">
        <w:t>eemale, noorem elanikkond ei ole aktiivne.</w:t>
      </w:r>
    </w:p>
    <w:p w14:paraId="59E4E08A" w14:textId="4087E766" w:rsidR="00C82E0C" w:rsidRDefault="00C82E0C" w:rsidP="003823BB">
      <w:pPr>
        <w:pStyle w:val="Loendilik"/>
        <w:spacing w:line="360" w:lineRule="auto"/>
        <w:jc w:val="both"/>
      </w:pPr>
      <w:r>
        <w:t>Ohtu kogukonna esindaja tutvustas Ohtu kogukonna elu-olu</w:t>
      </w:r>
      <w:r w:rsidR="00BD17C7">
        <w:t xml:space="preserve">. </w:t>
      </w:r>
      <w:proofErr w:type="spellStart"/>
      <w:r w:rsidR="00BD17C7">
        <w:t>Ohtus</w:t>
      </w:r>
      <w:proofErr w:type="spellEnd"/>
      <w:r w:rsidR="00BD17C7">
        <w:t xml:space="preserve"> toimetab aastast 1999 Ohtu </w:t>
      </w:r>
      <w:proofErr w:type="spellStart"/>
      <w:r w:rsidR="00BD17C7">
        <w:t>külaselts</w:t>
      </w:r>
      <w:proofErr w:type="spellEnd"/>
      <w:r w:rsidR="00E21422">
        <w:t>, mis koondab endas aktiivseid külaelanikke. Külaselt</w:t>
      </w:r>
      <w:r w:rsidR="003E082D">
        <w:t>s annab välja Ohtu küla ajalehte (aastast 2001)</w:t>
      </w:r>
      <w:r w:rsidR="0091670E">
        <w:t>, korraldab erinevaid üritusi</w:t>
      </w:r>
      <w:r w:rsidR="00762DBE">
        <w:t xml:space="preserve"> ja </w:t>
      </w:r>
      <w:r w:rsidR="00DA610B">
        <w:t>elukeskkonna parendamiseks kirjutatakse projekte.</w:t>
      </w:r>
      <w:r w:rsidR="0077199D">
        <w:t xml:space="preserve"> </w:t>
      </w:r>
      <w:r w:rsidR="007F6E53">
        <w:t xml:space="preserve">Külal on olemas oma arengukava. </w:t>
      </w:r>
      <w:r w:rsidR="0077199D">
        <w:t xml:space="preserve">Murekohtadena </w:t>
      </w:r>
      <w:r w:rsidR="0077199D">
        <w:lastRenderedPageBreak/>
        <w:t>toodi välja kehvas seisus küla kruusateed</w:t>
      </w:r>
      <w:r w:rsidR="002C726E">
        <w:t>, ühistranspordi kaugus küla keskusest</w:t>
      </w:r>
      <w:r w:rsidR="007F6E53">
        <w:t xml:space="preserve">. </w:t>
      </w:r>
      <w:r w:rsidR="005C415A">
        <w:t xml:space="preserve">Ohtu küla elanikud </w:t>
      </w:r>
      <w:r w:rsidR="00035A97">
        <w:t xml:space="preserve">seisavad selle eest, et </w:t>
      </w:r>
      <w:r w:rsidR="00D5425C">
        <w:t xml:space="preserve"> valla </w:t>
      </w:r>
      <w:proofErr w:type="spellStart"/>
      <w:r w:rsidR="00035A97">
        <w:t>hajaasustus</w:t>
      </w:r>
      <w:proofErr w:type="spellEnd"/>
      <w:r w:rsidR="00035A97">
        <w:t xml:space="preserve"> piir</w:t>
      </w:r>
      <w:r w:rsidR="00D5425C">
        <w:t>kondades oleks minimaalne krundi suurus 2 ha.</w:t>
      </w:r>
    </w:p>
    <w:p w14:paraId="7D06C30E" w14:textId="76C88E8E" w:rsidR="00070E97" w:rsidRDefault="00CF096B" w:rsidP="00D02CC2">
      <w:pPr>
        <w:pStyle w:val="Loendilik"/>
        <w:numPr>
          <w:ilvl w:val="0"/>
          <w:numId w:val="20"/>
        </w:numPr>
        <w:spacing w:line="360" w:lineRule="auto"/>
        <w:jc w:val="both"/>
      </w:pPr>
      <w:r>
        <w:t xml:space="preserve">A. </w:t>
      </w:r>
      <w:proofErr w:type="spellStart"/>
      <w:r>
        <w:t>Kokser</w:t>
      </w:r>
      <w:proofErr w:type="spellEnd"/>
      <w:r>
        <w:t xml:space="preserve"> pöördus kogukonnakomisjoni poole </w:t>
      </w:r>
      <w:r w:rsidR="00CD38A9">
        <w:t>murega, et pensionäride iganädalased</w:t>
      </w:r>
      <w:r w:rsidR="009458EE">
        <w:t xml:space="preserve"> </w:t>
      </w:r>
      <w:r w:rsidR="00CD38A9">
        <w:t>bussiringid lõpetati</w:t>
      </w:r>
      <w:r w:rsidR="00070E97">
        <w:t xml:space="preserve"> ära. </w:t>
      </w:r>
      <w:r w:rsidR="00B84DBA">
        <w:t xml:space="preserve">Jäi ära dialoog omavalitsuse ja </w:t>
      </w:r>
      <w:r w:rsidR="00A7050C">
        <w:t xml:space="preserve">teenusekasutajate vahel, tehti lihtsalt otsus, et </w:t>
      </w:r>
      <w:r w:rsidR="000D6A1F">
        <w:t>piisab kui buss käib ühe korra kuus.</w:t>
      </w:r>
    </w:p>
    <w:p w14:paraId="3407CD10" w14:textId="1785248A" w:rsidR="000D6A1F" w:rsidRPr="00D02CC2" w:rsidRDefault="000D6A1F" w:rsidP="00D02CC2">
      <w:pPr>
        <w:spacing w:line="360" w:lineRule="auto"/>
        <w:jc w:val="both"/>
        <w:rPr>
          <w:b/>
          <w:bCs/>
        </w:rPr>
      </w:pPr>
      <w:r w:rsidRPr="00D02CC2">
        <w:rPr>
          <w:b/>
          <w:bCs/>
        </w:rPr>
        <w:t xml:space="preserve">Otsustati luua komisjonisisene töögrupp, kes teemaga tegelema hakkab. </w:t>
      </w:r>
      <w:r w:rsidR="007F76C4" w:rsidRPr="00D02CC2">
        <w:rPr>
          <w:b/>
          <w:bCs/>
        </w:rPr>
        <w:t xml:space="preserve">Töögruppi veab A. </w:t>
      </w:r>
      <w:proofErr w:type="spellStart"/>
      <w:r w:rsidR="007F76C4" w:rsidRPr="00D02CC2">
        <w:rPr>
          <w:b/>
          <w:bCs/>
        </w:rPr>
        <w:t>Kokser</w:t>
      </w:r>
      <w:proofErr w:type="spellEnd"/>
      <w:r w:rsidR="007F76C4" w:rsidRPr="00D02CC2">
        <w:rPr>
          <w:b/>
          <w:bCs/>
        </w:rPr>
        <w:t xml:space="preserve"> ja </w:t>
      </w:r>
      <w:r w:rsidR="006C00C8" w:rsidRPr="00D02CC2">
        <w:rPr>
          <w:b/>
          <w:bCs/>
        </w:rPr>
        <w:t xml:space="preserve">teemaga tegeleda soovijad võtavad temaga </w:t>
      </w:r>
      <w:r w:rsidR="003823BB" w:rsidRPr="00D02CC2">
        <w:rPr>
          <w:b/>
          <w:bCs/>
        </w:rPr>
        <w:t xml:space="preserve">otse </w:t>
      </w:r>
      <w:r w:rsidR="006C00C8" w:rsidRPr="00D02CC2">
        <w:rPr>
          <w:b/>
          <w:bCs/>
        </w:rPr>
        <w:t>ühendust.</w:t>
      </w:r>
    </w:p>
    <w:p w14:paraId="75264500" w14:textId="583204EA" w:rsidR="00FC441B" w:rsidRDefault="00FC441B" w:rsidP="00A277F0">
      <w:pPr>
        <w:jc w:val="both"/>
      </w:pPr>
    </w:p>
    <w:p w14:paraId="11F35EDA" w14:textId="0D6844C1" w:rsidR="00FC441B" w:rsidRPr="001E2859" w:rsidRDefault="00FC441B" w:rsidP="00A277F0">
      <w:pPr>
        <w:jc w:val="both"/>
        <w:rPr>
          <w:b/>
          <w:bCs/>
        </w:rPr>
      </w:pPr>
      <w:r w:rsidRPr="001E2859">
        <w:rPr>
          <w:b/>
          <w:bCs/>
        </w:rPr>
        <w:t>Järgmine kogukonnakomisjoni koosolek toimub1</w:t>
      </w:r>
      <w:r w:rsidR="001E2859" w:rsidRPr="001E2859">
        <w:rPr>
          <w:b/>
          <w:bCs/>
        </w:rPr>
        <w:t>8</w:t>
      </w:r>
      <w:r w:rsidRPr="001E2859">
        <w:rPr>
          <w:b/>
          <w:bCs/>
        </w:rPr>
        <w:t xml:space="preserve">. </w:t>
      </w:r>
      <w:r w:rsidR="001E2859" w:rsidRPr="001E2859">
        <w:rPr>
          <w:b/>
          <w:bCs/>
        </w:rPr>
        <w:t>aprill</w:t>
      </w:r>
      <w:r w:rsidRPr="001E2859">
        <w:rPr>
          <w:b/>
          <w:bCs/>
        </w:rPr>
        <w:t xml:space="preserve">il, </w:t>
      </w:r>
      <w:r w:rsidR="0071424D" w:rsidRPr="001E2859">
        <w:rPr>
          <w:b/>
          <w:bCs/>
        </w:rPr>
        <w:t xml:space="preserve">kell 18.00 </w:t>
      </w:r>
      <w:r w:rsidRPr="001E2859">
        <w:rPr>
          <w:b/>
          <w:bCs/>
        </w:rPr>
        <w:t>Paldiskis.</w:t>
      </w:r>
    </w:p>
    <w:p w14:paraId="1CEB6FF4" w14:textId="77777777" w:rsidR="009C5213" w:rsidRDefault="009C5213" w:rsidP="00A277F0">
      <w:pPr>
        <w:jc w:val="both"/>
      </w:pPr>
    </w:p>
    <w:p w14:paraId="1A57EEA1" w14:textId="77777777" w:rsidR="00677391" w:rsidRDefault="00677391" w:rsidP="00EA2C6D">
      <w:pPr>
        <w:jc w:val="both"/>
      </w:pPr>
    </w:p>
    <w:p w14:paraId="7DC4F1D4" w14:textId="77777777" w:rsidR="00EA2C6D" w:rsidRDefault="00EA2C6D" w:rsidP="009A41CF">
      <w:pPr>
        <w:jc w:val="both"/>
      </w:pPr>
    </w:p>
    <w:p w14:paraId="47169DE2" w14:textId="425AECA8" w:rsidR="007F6E68" w:rsidRDefault="007F6E68" w:rsidP="008E7CC0"/>
    <w:sectPr w:rsidR="007F6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016C"/>
    <w:multiLevelType w:val="hybridMultilevel"/>
    <w:tmpl w:val="568E09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8B6"/>
    <w:multiLevelType w:val="hybridMultilevel"/>
    <w:tmpl w:val="66D8D85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2AB8"/>
    <w:multiLevelType w:val="multilevel"/>
    <w:tmpl w:val="2972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76C53"/>
    <w:multiLevelType w:val="hybridMultilevel"/>
    <w:tmpl w:val="51127E2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6922"/>
    <w:multiLevelType w:val="hybridMultilevel"/>
    <w:tmpl w:val="B406B6F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A1A9D"/>
    <w:multiLevelType w:val="hybridMultilevel"/>
    <w:tmpl w:val="1A5800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511EB"/>
    <w:multiLevelType w:val="hybridMultilevel"/>
    <w:tmpl w:val="33A8FEF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4166C"/>
    <w:multiLevelType w:val="hybridMultilevel"/>
    <w:tmpl w:val="9F446D5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74498"/>
    <w:multiLevelType w:val="hybridMultilevel"/>
    <w:tmpl w:val="B9AA4E8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C7DF7"/>
    <w:multiLevelType w:val="hybridMultilevel"/>
    <w:tmpl w:val="481004E8"/>
    <w:lvl w:ilvl="0" w:tplc="E9946B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2419F"/>
    <w:multiLevelType w:val="hybridMultilevel"/>
    <w:tmpl w:val="6AC8F6C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E08B8"/>
    <w:multiLevelType w:val="hybridMultilevel"/>
    <w:tmpl w:val="CC5EC75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6558B"/>
    <w:multiLevelType w:val="hybridMultilevel"/>
    <w:tmpl w:val="3F52C1A2"/>
    <w:lvl w:ilvl="0" w:tplc="3DD2217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3093656"/>
    <w:multiLevelType w:val="hybridMultilevel"/>
    <w:tmpl w:val="A75031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37DED"/>
    <w:multiLevelType w:val="hybridMultilevel"/>
    <w:tmpl w:val="86A2613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C2111"/>
    <w:multiLevelType w:val="hybridMultilevel"/>
    <w:tmpl w:val="D526D13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2756E"/>
    <w:multiLevelType w:val="hybridMultilevel"/>
    <w:tmpl w:val="15A2356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F7917"/>
    <w:multiLevelType w:val="hybridMultilevel"/>
    <w:tmpl w:val="6D1657FC"/>
    <w:lvl w:ilvl="0" w:tplc="AFFCF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A5622"/>
    <w:multiLevelType w:val="hybridMultilevel"/>
    <w:tmpl w:val="BE32FA4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27FC0"/>
    <w:multiLevelType w:val="hybridMultilevel"/>
    <w:tmpl w:val="4EF8E65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094246">
    <w:abstractNumId w:val="13"/>
  </w:num>
  <w:num w:numId="2" w16cid:durableId="2051102660">
    <w:abstractNumId w:val="14"/>
  </w:num>
  <w:num w:numId="3" w16cid:durableId="498036882">
    <w:abstractNumId w:val="19"/>
  </w:num>
  <w:num w:numId="4" w16cid:durableId="1056927705">
    <w:abstractNumId w:val="11"/>
  </w:num>
  <w:num w:numId="5" w16cid:durableId="1400784824">
    <w:abstractNumId w:val="16"/>
  </w:num>
  <w:num w:numId="6" w16cid:durableId="412287593">
    <w:abstractNumId w:val="0"/>
  </w:num>
  <w:num w:numId="7" w16cid:durableId="536940398">
    <w:abstractNumId w:val="6"/>
  </w:num>
  <w:num w:numId="8" w16cid:durableId="121584184">
    <w:abstractNumId w:val="10"/>
  </w:num>
  <w:num w:numId="9" w16cid:durableId="1898709840">
    <w:abstractNumId w:val="12"/>
  </w:num>
  <w:num w:numId="10" w16cid:durableId="1203983270">
    <w:abstractNumId w:val="8"/>
  </w:num>
  <w:num w:numId="11" w16cid:durableId="1443063821">
    <w:abstractNumId w:val="15"/>
  </w:num>
  <w:num w:numId="12" w16cid:durableId="1727610227">
    <w:abstractNumId w:val="4"/>
  </w:num>
  <w:num w:numId="13" w16cid:durableId="1711566538">
    <w:abstractNumId w:val="3"/>
  </w:num>
  <w:num w:numId="14" w16cid:durableId="2127846494">
    <w:abstractNumId w:val="18"/>
  </w:num>
  <w:num w:numId="15" w16cid:durableId="1047990963">
    <w:abstractNumId w:val="7"/>
  </w:num>
  <w:num w:numId="16" w16cid:durableId="850992238">
    <w:abstractNumId w:val="5"/>
  </w:num>
  <w:num w:numId="17" w16cid:durableId="1691758943">
    <w:abstractNumId w:val="17"/>
  </w:num>
  <w:num w:numId="18" w16cid:durableId="39330940">
    <w:abstractNumId w:val="9"/>
  </w:num>
  <w:num w:numId="19" w16cid:durableId="2006975866">
    <w:abstractNumId w:val="2"/>
  </w:num>
  <w:num w:numId="20" w16cid:durableId="338236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C0"/>
    <w:rsid w:val="00026F04"/>
    <w:rsid w:val="00035A97"/>
    <w:rsid w:val="000414B7"/>
    <w:rsid w:val="00053820"/>
    <w:rsid w:val="00064078"/>
    <w:rsid w:val="00070E97"/>
    <w:rsid w:val="00084B6B"/>
    <w:rsid w:val="000A0B4D"/>
    <w:rsid w:val="000B4166"/>
    <w:rsid w:val="000D6A1F"/>
    <w:rsid w:val="000E2A3E"/>
    <w:rsid w:val="000F1A3F"/>
    <w:rsid w:val="001071E6"/>
    <w:rsid w:val="00152295"/>
    <w:rsid w:val="001651D3"/>
    <w:rsid w:val="00176C52"/>
    <w:rsid w:val="001D695C"/>
    <w:rsid w:val="001E2859"/>
    <w:rsid w:val="0021440F"/>
    <w:rsid w:val="00244A0B"/>
    <w:rsid w:val="00245F44"/>
    <w:rsid w:val="0025664B"/>
    <w:rsid w:val="0026573C"/>
    <w:rsid w:val="00265AAD"/>
    <w:rsid w:val="0027447F"/>
    <w:rsid w:val="002748DA"/>
    <w:rsid w:val="00291253"/>
    <w:rsid w:val="002A6108"/>
    <w:rsid w:val="002A62FA"/>
    <w:rsid w:val="002B59CE"/>
    <w:rsid w:val="002C3694"/>
    <w:rsid w:val="002C726E"/>
    <w:rsid w:val="002D645A"/>
    <w:rsid w:val="002E1C69"/>
    <w:rsid w:val="0034548C"/>
    <w:rsid w:val="00346C6E"/>
    <w:rsid w:val="00361396"/>
    <w:rsid w:val="00382398"/>
    <w:rsid w:val="003823BB"/>
    <w:rsid w:val="003E082D"/>
    <w:rsid w:val="003F1C4D"/>
    <w:rsid w:val="003F5A89"/>
    <w:rsid w:val="00400185"/>
    <w:rsid w:val="00406E06"/>
    <w:rsid w:val="0041377B"/>
    <w:rsid w:val="00447CD0"/>
    <w:rsid w:val="00453CBB"/>
    <w:rsid w:val="00456D74"/>
    <w:rsid w:val="00486948"/>
    <w:rsid w:val="00490EEB"/>
    <w:rsid w:val="00493112"/>
    <w:rsid w:val="004F4C4F"/>
    <w:rsid w:val="00520D84"/>
    <w:rsid w:val="00525179"/>
    <w:rsid w:val="005340F3"/>
    <w:rsid w:val="00541872"/>
    <w:rsid w:val="0057201B"/>
    <w:rsid w:val="0058620F"/>
    <w:rsid w:val="00587333"/>
    <w:rsid w:val="005A180F"/>
    <w:rsid w:val="005C415A"/>
    <w:rsid w:val="005C44AB"/>
    <w:rsid w:val="005F1B7F"/>
    <w:rsid w:val="00605F75"/>
    <w:rsid w:val="00610E5E"/>
    <w:rsid w:val="00625EF2"/>
    <w:rsid w:val="006349D6"/>
    <w:rsid w:val="006503E0"/>
    <w:rsid w:val="00671E14"/>
    <w:rsid w:val="006772CF"/>
    <w:rsid w:val="00677391"/>
    <w:rsid w:val="00680174"/>
    <w:rsid w:val="006B5F2C"/>
    <w:rsid w:val="006C00C8"/>
    <w:rsid w:val="006C79DA"/>
    <w:rsid w:val="006E0274"/>
    <w:rsid w:val="006E2ECC"/>
    <w:rsid w:val="006F5C57"/>
    <w:rsid w:val="00703306"/>
    <w:rsid w:val="0071424D"/>
    <w:rsid w:val="00756E0E"/>
    <w:rsid w:val="00762DBE"/>
    <w:rsid w:val="0077199D"/>
    <w:rsid w:val="00790B62"/>
    <w:rsid w:val="007A42D6"/>
    <w:rsid w:val="007C4782"/>
    <w:rsid w:val="007D6F42"/>
    <w:rsid w:val="007F0733"/>
    <w:rsid w:val="007F114B"/>
    <w:rsid w:val="007F6E53"/>
    <w:rsid w:val="007F6E68"/>
    <w:rsid w:val="007F76C4"/>
    <w:rsid w:val="008028C9"/>
    <w:rsid w:val="00832A45"/>
    <w:rsid w:val="00833211"/>
    <w:rsid w:val="0084636A"/>
    <w:rsid w:val="00876770"/>
    <w:rsid w:val="0087746B"/>
    <w:rsid w:val="008850FC"/>
    <w:rsid w:val="008921A7"/>
    <w:rsid w:val="008A57BB"/>
    <w:rsid w:val="008C1D7D"/>
    <w:rsid w:val="008E7CC0"/>
    <w:rsid w:val="008F658C"/>
    <w:rsid w:val="0091670E"/>
    <w:rsid w:val="00921B0D"/>
    <w:rsid w:val="00932F0D"/>
    <w:rsid w:val="00934B22"/>
    <w:rsid w:val="00936A34"/>
    <w:rsid w:val="00944254"/>
    <w:rsid w:val="009458EE"/>
    <w:rsid w:val="009463D0"/>
    <w:rsid w:val="009707FB"/>
    <w:rsid w:val="009A41CF"/>
    <w:rsid w:val="009B55F1"/>
    <w:rsid w:val="009C4F3F"/>
    <w:rsid w:val="009C5213"/>
    <w:rsid w:val="009F0E55"/>
    <w:rsid w:val="00A1512B"/>
    <w:rsid w:val="00A277F0"/>
    <w:rsid w:val="00A5188A"/>
    <w:rsid w:val="00A52A6D"/>
    <w:rsid w:val="00A5398F"/>
    <w:rsid w:val="00A574FE"/>
    <w:rsid w:val="00A7050C"/>
    <w:rsid w:val="00A77088"/>
    <w:rsid w:val="00AA2A77"/>
    <w:rsid w:val="00AD1E40"/>
    <w:rsid w:val="00AE4372"/>
    <w:rsid w:val="00AF7CF0"/>
    <w:rsid w:val="00B4684B"/>
    <w:rsid w:val="00B77536"/>
    <w:rsid w:val="00B84DBA"/>
    <w:rsid w:val="00BC5136"/>
    <w:rsid w:val="00BD17C7"/>
    <w:rsid w:val="00C2100D"/>
    <w:rsid w:val="00C42F51"/>
    <w:rsid w:val="00C57E7C"/>
    <w:rsid w:val="00C82E0C"/>
    <w:rsid w:val="00C85D65"/>
    <w:rsid w:val="00CB0428"/>
    <w:rsid w:val="00CB1307"/>
    <w:rsid w:val="00CB6A72"/>
    <w:rsid w:val="00CC3A15"/>
    <w:rsid w:val="00CD38A9"/>
    <w:rsid w:val="00CE028D"/>
    <w:rsid w:val="00CE62B4"/>
    <w:rsid w:val="00CF096B"/>
    <w:rsid w:val="00D02CC2"/>
    <w:rsid w:val="00D0446E"/>
    <w:rsid w:val="00D31959"/>
    <w:rsid w:val="00D324D2"/>
    <w:rsid w:val="00D434E2"/>
    <w:rsid w:val="00D5425C"/>
    <w:rsid w:val="00D56F49"/>
    <w:rsid w:val="00D6013C"/>
    <w:rsid w:val="00D647AB"/>
    <w:rsid w:val="00D77B59"/>
    <w:rsid w:val="00D978CC"/>
    <w:rsid w:val="00DA2791"/>
    <w:rsid w:val="00DA35BB"/>
    <w:rsid w:val="00DA610B"/>
    <w:rsid w:val="00DB3D61"/>
    <w:rsid w:val="00DB52D1"/>
    <w:rsid w:val="00DD578A"/>
    <w:rsid w:val="00E16215"/>
    <w:rsid w:val="00E21422"/>
    <w:rsid w:val="00E24EC3"/>
    <w:rsid w:val="00E36D3C"/>
    <w:rsid w:val="00E60A57"/>
    <w:rsid w:val="00E6657C"/>
    <w:rsid w:val="00E933E0"/>
    <w:rsid w:val="00EA2C6D"/>
    <w:rsid w:val="00EA6638"/>
    <w:rsid w:val="00EB3B7B"/>
    <w:rsid w:val="00EC50CD"/>
    <w:rsid w:val="00EE725F"/>
    <w:rsid w:val="00EF0F8B"/>
    <w:rsid w:val="00F10E77"/>
    <w:rsid w:val="00F461B1"/>
    <w:rsid w:val="00F70E05"/>
    <w:rsid w:val="00F87EBE"/>
    <w:rsid w:val="00F91360"/>
    <w:rsid w:val="00FA4990"/>
    <w:rsid w:val="00FB05C3"/>
    <w:rsid w:val="00FB7E8B"/>
    <w:rsid w:val="00FC441B"/>
    <w:rsid w:val="00FD1FF5"/>
    <w:rsid w:val="00FD2D71"/>
    <w:rsid w:val="00FE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4DC9"/>
  <w15:chartTrackingRefBased/>
  <w15:docId w15:val="{0537DC36-8A2F-4502-B54D-C32F119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C79DA"/>
    <w:pPr>
      <w:keepNext/>
      <w:outlineLvl w:val="0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F073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F1C4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F1C4D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6C79D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Maaro</dc:creator>
  <cp:keywords/>
  <dc:description/>
  <cp:lastModifiedBy>Krista Maaro</cp:lastModifiedBy>
  <cp:revision>64</cp:revision>
  <dcterms:created xsi:type="dcterms:W3CDTF">2024-03-26T05:34:00Z</dcterms:created>
  <dcterms:modified xsi:type="dcterms:W3CDTF">2024-03-28T05:04:00Z</dcterms:modified>
</cp:coreProperties>
</file>