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77777777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</w:p>
    <w:p w14:paraId="2E831941" w14:textId="77777777" w:rsidR="008E7CC0" w:rsidRDefault="008E7CC0" w:rsidP="009A41CF">
      <w:pPr>
        <w:jc w:val="both"/>
      </w:pPr>
    </w:p>
    <w:p w14:paraId="255836ED" w14:textId="43E2EBE6" w:rsidR="001D695C" w:rsidRPr="007C65EB" w:rsidRDefault="008E7CC0" w:rsidP="00310A53">
      <w:pPr>
        <w:jc w:val="both"/>
      </w:pPr>
      <w:r w:rsidRPr="007C65EB">
        <w:t xml:space="preserve">Aeg: </w:t>
      </w:r>
      <w:r w:rsidR="00AC2886">
        <w:t>2</w:t>
      </w:r>
      <w:r w:rsidR="00BE6364">
        <w:t>1</w:t>
      </w:r>
      <w:r w:rsidR="00AC2886">
        <w:t>.0</w:t>
      </w:r>
      <w:r w:rsidR="00B82E19">
        <w:t>9</w:t>
      </w:r>
      <w:r w:rsidR="00AC2886">
        <w:t>.2023</w:t>
      </w:r>
      <w:r w:rsidR="00471369" w:rsidRPr="007C65EB">
        <w:t>,</w:t>
      </w:r>
      <w:r w:rsidRPr="007C65EB">
        <w:t xml:space="preserve"> kell 18.00-</w:t>
      </w:r>
      <w:r w:rsidR="007C65EB">
        <w:t>19.30</w:t>
      </w:r>
    </w:p>
    <w:p w14:paraId="56E9ED7B" w14:textId="3B8C68E8" w:rsidR="008E7CC0" w:rsidRPr="007C65EB" w:rsidRDefault="008E7CC0" w:rsidP="00310A53">
      <w:pPr>
        <w:jc w:val="both"/>
      </w:pPr>
      <w:r w:rsidRPr="007C65EB">
        <w:t xml:space="preserve">Koht: </w:t>
      </w:r>
      <w:r w:rsidR="00B82E19">
        <w:t>Ohtu Külatuba</w:t>
      </w:r>
    </w:p>
    <w:p w14:paraId="4B6C1251" w14:textId="14E881EA" w:rsidR="008E7CC0" w:rsidRPr="007C65EB" w:rsidRDefault="008E7CC0" w:rsidP="00310A53">
      <w:pPr>
        <w:jc w:val="both"/>
      </w:pPr>
      <w:r w:rsidRPr="007C65EB">
        <w:t xml:space="preserve">Osalejad kohapeal: </w:t>
      </w:r>
      <w:r w:rsidR="00810392" w:rsidRPr="007C65EB">
        <w:t>Heiki Hõimoja</w:t>
      </w:r>
      <w:r w:rsidR="00454B8B" w:rsidRPr="007C65EB">
        <w:t xml:space="preserve">, </w:t>
      </w:r>
      <w:r w:rsidR="002D2F81">
        <w:t xml:space="preserve">Andrus </w:t>
      </w:r>
      <w:proofErr w:type="spellStart"/>
      <w:r w:rsidR="002D2F81">
        <w:t>Saliste</w:t>
      </w:r>
      <w:proofErr w:type="spellEnd"/>
      <w:r w:rsidR="002D2F81">
        <w:t xml:space="preserve">, </w:t>
      </w:r>
      <w:r w:rsidR="007C65EB" w:rsidRPr="007C65EB">
        <w:t>Krista Maaro</w:t>
      </w:r>
      <w:r w:rsidR="002D2F81">
        <w:t>, Eve Jakobson</w:t>
      </w:r>
      <w:r w:rsidR="0079143C">
        <w:t xml:space="preserve">, Guido Leibur, Ando </w:t>
      </w:r>
      <w:proofErr w:type="spellStart"/>
      <w:r w:rsidR="0079143C">
        <w:t>Eelmaa</w:t>
      </w:r>
      <w:proofErr w:type="spellEnd"/>
      <w:r w:rsidR="0079143C">
        <w:t xml:space="preserve">, </w:t>
      </w:r>
      <w:r w:rsidR="002D37F6">
        <w:t xml:space="preserve">Kalle </w:t>
      </w:r>
      <w:proofErr w:type="spellStart"/>
      <w:r w:rsidR="002D37F6">
        <w:t>Kalbre</w:t>
      </w:r>
      <w:proofErr w:type="spellEnd"/>
      <w:r w:rsidR="002D37F6">
        <w:t>, Eero</w:t>
      </w:r>
      <w:r w:rsidR="00515545">
        <w:t xml:space="preserve"> Salumäe</w:t>
      </w:r>
    </w:p>
    <w:p w14:paraId="62B83FB0" w14:textId="6E93DB81" w:rsidR="00873172" w:rsidRPr="007C65EB" w:rsidRDefault="00873172" w:rsidP="00310A53">
      <w:pPr>
        <w:jc w:val="both"/>
      </w:pPr>
      <w:r w:rsidRPr="007C65EB">
        <w:t>Külali</w:t>
      </w:r>
      <w:r w:rsidR="0077019D">
        <w:t xml:space="preserve">sed </w:t>
      </w:r>
      <w:r w:rsidRPr="007C65EB">
        <w:t xml:space="preserve">: </w:t>
      </w:r>
      <w:r w:rsidR="0077019D">
        <w:t xml:space="preserve">Urve </w:t>
      </w:r>
      <w:proofErr w:type="spellStart"/>
      <w:r w:rsidR="0077019D">
        <w:t>Truubon</w:t>
      </w:r>
      <w:proofErr w:type="spellEnd"/>
      <w:r w:rsidR="00EA3C6E">
        <w:t xml:space="preserve"> ja Marju Algvere Vasalemma Aedlinna</w:t>
      </w:r>
      <w:r w:rsidR="00055B65">
        <w:t xml:space="preserve"> Seltsist</w:t>
      </w:r>
    </w:p>
    <w:p w14:paraId="27B7D11B" w14:textId="18A06F62" w:rsidR="007F0733" w:rsidRDefault="007F0733" w:rsidP="00310A53">
      <w:pPr>
        <w:jc w:val="both"/>
      </w:pPr>
      <w:r>
        <w:t xml:space="preserve">Koosolekut juhatas </w:t>
      </w:r>
      <w:r w:rsidR="006F15BF">
        <w:t xml:space="preserve">Andrus </w:t>
      </w:r>
      <w:proofErr w:type="spellStart"/>
      <w:r w:rsidR="006F15BF">
        <w:t>Saliste</w:t>
      </w:r>
      <w:proofErr w:type="spellEnd"/>
      <w:r>
        <w:t>, protokollis Krista Maaro</w:t>
      </w:r>
    </w:p>
    <w:p w14:paraId="1874FC32" w14:textId="77777777" w:rsidR="007F6E68" w:rsidRDefault="007F6E68" w:rsidP="00310A53">
      <w:pPr>
        <w:jc w:val="both"/>
      </w:pPr>
    </w:p>
    <w:p w14:paraId="59FA1843" w14:textId="77777777" w:rsidR="00FA33AF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  <w:r>
        <w:t>Päevakord:</w:t>
      </w:r>
    </w:p>
    <w:p w14:paraId="6A81B8F3" w14:textId="679823F5" w:rsidR="00FA33AF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  <w:r>
        <w:t>1. Ohtu räägib algatuseks enda arengutest ja toimetamistest, samuti ka plaanidest.</w:t>
      </w:r>
    </w:p>
    <w:p w14:paraId="0DA130BA" w14:textId="12AEE0A6" w:rsidR="00FA33AF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  <w:r>
        <w:t>2. Arutelu 2024 sündmustest, millest võiksime ja peaksi</w:t>
      </w:r>
      <w:r w:rsidR="000F5E5E">
        <w:t>me</w:t>
      </w:r>
      <w:r>
        <w:t xml:space="preserve"> osa võtma kui Kogukonnakomisjon, kalendri loomine.</w:t>
      </w:r>
    </w:p>
    <w:p w14:paraId="4B686831" w14:textId="12F0A025" w:rsidR="00EB0FC7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  <w:r>
        <w:t>3. Kuidas edasi? Aruteluring</w:t>
      </w:r>
      <w:r w:rsidR="00C350C0">
        <w:t>.</w:t>
      </w:r>
    </w:p>
    <w:p w14:paraId="5055DCE3" w14:textId="77777777" w:rsidR="00FA33AF" w:rsidRDefault="00FA33AF" w:rsidP="00310A53">
      <w:pPr>
        <w:pStyle w:val="Normaallaadveeb"/>
        <w:shd w:val="clear" w:color="auto" w:fill="FFFFFF"/>
        <w:spacing w:after="0" w:line="360" w:lineRule="auto"/>
        <w:jc w:val="both"/>
      </w:pPr>
    </w:p>
    <w:p w14:paraId="0D955FA2" w14:textId="77777777" w:rsidR="00AC2886" w:rsidRDefault="00AC2886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Kokkuvõte:</w:t>
      </w:r>
    </w:p>
    <w:p w14:paraId="035B03C3" w14:textId="6EF5F494" w:rsidR="00041F52" w:rsidRDefault="00B34A9C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1. </w:t>
      </w:r>
      <w:r w:rsidR="003A6DF6">
        <w:rPr>
          <w:rFonts w:eastAsia="Times New Roman"/>
          <w:color w:val="222222"/>
          <w:lang w:eastAsia="et-EE"/>
        </w:rPr>
        <w:t xml:space="preserve"> Krista Maaro tutvustas Kogukonnakomisjonile </w:t>
      </w:r>
      <w:r w:rsidR="009B5F11">
        <w:rPr>
          <w:rFonts w:eastAsia="Times New Roman"/>
          <w:color w:val="222222"/>
          <w:lang w:eastAsia="et-EE"/>
        </w:rPr>
        <w:t xml:space="preserve">Ohtu kogukonna tegemisi. Hoogsalt on arendatud </w:t>
      </w:r>
      <w:r w:rsidR="00AC77FA">
        <w:rPr>
          <w:rFonts w:eastAsia="Times New Roman"/>
          <w:color w:val="222222"/>
          <w:lang w:eastAsia="et-EE"/>
        </w:rPr>
        <w:t xml:space="preserve">külaplatsi ja </w:t>
      </w:r>
      <w:r w:rsidR="00D35AA7">
        <w:rPr>
          <w:rFonts w:eastAsia="Times New Roman"/>
          <w:color w:val="222222"/>
          <w:lang w:eastAsia="et-EE"/>
        </w:rPr>
        <w:t xml:space="preserve">hetkel tegeletakse Külamaja ehitamise plaanidega. </w:t>
      </w:r>
      <w:r w:rsidR="00E170F1">
        <w:rPr>
          <w:rFonts w:eastAsia="Times New Roman"/>
          <w:color w:val="222222"/>
          <w:lang w:eastAsia="et-EE"/>
        </w:rPr>
        <w:t xml:space="preserve">Käesoleval aastal on toimunud </w:t>
      </w:r>
      <w:r w:rsidR="00421449">
        <w:rPr>
          <w:rFonts w:eastAsia="Times New Roman"/>
          <w:color w:val="222222"/>
          <w:lang w:eastAsia="et-EE"/>
        </w:rPr>
        <w:t xml:space="preserve">mitmed koosolekud ja seminarid kogukonnale, kaasatud on ka mentor. </w:t>
      </w:r>
      <w:r w:rsidR="00097AB2">
        <w:rPr>
          <w:rFonts w:eastAsia="Times New Roman"/>
          <w:color w:val="222222"/>
          <w:lang w:eastAsia="et-EE"/>
        </w:rPr>
        <w:t>Külaseltsi e</w:t>
      </w:r>
      <w:r w:rsidR="000572C4">
        <w:rPr>
          <w:rFonts w:eastAsia="Times New Roman"/>
          <w:color w:val="222222"/>
          <w:lang w:eastAsia="et-EE"/>
        </w:rPr>
        <w:t xml:space="preserve">sindusega on liitunud </w:t>
      </w:r>
      <w:r w:rsidR="00975149">
        <w:rPr>
          <w:rFonts w:eastAsia="Times New Roman"/>
          <w:color w:val="222222"/>
          <w:lang w:eastAsia="et-EE"/>
        </w:rPr>
        <w:t xml:space="preserve">uued agarad seltsiliikmed, kes </w:t>
      </w:r>
      <w:r w:rsidR="00FB0E32">
        <w:rPr>
          <w:rFonts w:eastAsia="Times New Roman"/>
          <w:color w:val="222222"/>
          <w:lang w:eastAsia="et-EE"/>
        </w:rPr>
        <w:t xml:space="preserve">annavad seltsile </w:t>
      </w:r>
      <w:r w:rsidR="00905A42">
        <w:rPr>
          <w:rFonts w:eastAsia="Times New Roman"/>
          <w:color w:val="222222"/>
          <w:lang w:eastAsia="et-EE"/>
        </w:rPr>
        <w:t xml:space="preserve">uut hingamist. </w:t>
      </w:r>
    </w:p>
    <w:p w14:paraId="5AB3BEB5" w14:textId="77777777" w:rsidR="00397449" w:rsidRDefault="00C60578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2. </w:t>
      </w:r>
      <w:r w:rsidR="00312CFA">
        <w:rPr>
          <w:rFonts w:eastAsia="Times New Roman"/>
          <w:color w:val="222222"/>
          <w:lang w:eastAsia="et-EE"/>
        </w:rPr>
        <w:t xml:space="preserve">Vasalemma Aedlinna Seltsi esindus tutvustas </w:t>
      </w:r>
      <w:r w:rsidR="00B23623">
        <w:rPr>
          <w:rFonts w:eastAsia="Times New Roman"/>
          <w:color w:val="222222"/>
          <w:lang w:eastAsia="et-EE"/>
        </w:rPr>
        <w:t>nende tegemisi</w:t>
      </w:r>
      <w:r w:rsidR="004E3A09">
        <w:rPr>
          <w:rFonts w:eastAsia="Times New Roman"/>
          <w:color w:val="222222"/>
          <w:lang w:eastAsia="et-EE"/>
        </w:rPr>
        <w:t xml:space="preserve"> ja hetkeolukorda Vasalemmas</w:t>
      </w:r>
      <w:r w:rsidR="00B23623">
        <w:rPr>
          <w:rFonts w:eastAsia="Times New Roman"/>
          <w:color w:val="222222"/>
          <w:lang w:eastAsia="et-EE"/>
        </w:rPr>
        <w:t>. Vasalemmas arendatakse aktiivselt spordi</w:t>
      </w:r>
      <w:r w:rsidR="00C06FB3">
        <w:rPr>
          <w:rFonts w:eastAsia="Times New Roman"/>
          <w:color w:val="222222"/>
          <w:lang w:eastAsia="et-EE"/>
        </w:rPr>
        <w:t>võimalusi : terviserada</w:t>
      </w:r>
      <w:r w:rsidR="008B0556">
        <w:rPr>
          <w:rFonts w:eastAsia="Times New Roman"/>
          <w:color w:val="222222"/>
          <w:lang w:eastAsia="et-EE"/>
        </w:rPr>
        <w:t xml:space="preserve">/ talvel suusarada, madalseiklusrada, </w:t>
      </w:r>
      <w:proofErr w:type="spellStart"/>
      <w:r w:rsidR="008B0556">
        <w:rPr>
          <w:rFonts w:eastAsia="Times New Roman"/>
          <w:color w:val="222222"/>
          <w:lang w:eastAsia="et-EE"/>
        </w:rPr>
        <w:t>virgestusala</w:t>
      </w:r>
      <w:proofErr w:type="spellEnd"/>
      <w:r w:rsidR="008B0556">
        <w:rPr>
          <w:rFonts w:eastAsia="Times New Roman"/>
          <w:color w:val="222222"/>
          <w:lang w:eastAsia="et-EE"/>
        </w:rPr>
        <w:t xml:space="preserve">, </w:t>
      </w:r>
      <w:r w:rsidR="004E3A09">
        <w:rPr>
          <w:rFonts w:eastAsia="Times New Roman"/>
          <w:color w:val="222222"/>
          <w:lang w:eastAsia="et-EE"/>
        </w:rPr>
        <w:t xml:space="preserve">rannavolle plats jne. </w:t>
      </w:r>
      <w:r w:rsidR="001C72D6">
        <w:rPr>
          <w:rFonts w:eastAsia="Times New Roman"/>
          <w:color w:val="222222"/>
          <w:lang w:eastAsia="et-EE"/>
        </w:rPr>
        <w:t>Murekohana toodi välja ralliraja kontrolli</w:t>
      </w:r>
      <w:r w:rsidR="00F1154F">
        <w:rPr>
          <w:rFonts w:eastAsia="Times New Roman"/>
          <w:color w:val="222222"/>
          <w:lang w:eastAsia="et-EE"/>
        </w:rPr>
        <w:t>mata kasutamine</w:t>
      </w:r>
      <w:r w:rsidR="00AA2763">
        <w:rPr>
          <w:rFonts w:eastAsia="Times New Roman"/>
          <w:color w:val="222222"/>
          <w:lang w:eastAsia="et-EE"/>
        </w:rPr>
        <w:t>.</w:t>
      </w:r>
      <w:r w:rsidR="00ED2FFA">
        <w:rPr>
          <w:rFonts w:eastAsia="Times New Roman"/>
          <w:color w:val="222222"/>
          <w:lang w:eastAsia="et-EE"/>
        </w:rPr>
        <w:t xml:space="preserve"> </w:t>
      </w:r>
    </w:p>
    <w:p w14:paraId="6233AB43" w14:textId="3CA80B35" w:rsidR="00C60578" w:rsidRDefault="00ED2FFA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6F7E89">
        <w:rPr>
          <w:rFonts w:eastAsia="Times New Roman"/>
          <w:b/>
          <w:bCs/>
          <w:color w:val="222222"/>
          <w:lang w:eastAsia="et-EE"/>
        </w:rPr>
        <w:t xml:space="preserve">Kuna Vasalemma piirkond on </w:t>
      </w:r>
      <w:r w:rsidR="00D842B6" w:rsidRPr="006F7E89">
        <w:rPr>
          <w:rFonts w:eastAsia="Times New Roman"/>
          <w:b/>
          <w:bCs/>
          <w:color w:val="222222"/>
          <w:lang w:eastAsia="et-EE"/>
        </w:rPr>
        <w:t xml:space="preserve">olnud pikka </w:t>
      </w:r>
      <w:r w:rsidR="006F7E89" w:rsidRPr="006F7E89">
        <w:rPr>
          <w:rFonts w:eastAsia="Times New Roman"/>
          <w:b/>
          <w:bCs/>
          <w:color w:val="222222"/>
          <w:lang w:eastAsia="et-EE"/>
        </w:rPr>
        <w:t xml:space="preserve">aega </w:t>
      </w:r>
      <w:r w:rsidRPr="006F7E89">
        <w:rPr>
          <w:rFonts w:eastAsia="Times New Roman"/>
          <w:b/>
          <w:bCs/>
          <w:color w:val="222222"/>
          <w:lang w:eastAsia="et-EE"/>
        </w:rPr>
        <w:t xml:space="preserve">Kogukonnakomisjonis </w:t>
      </w:r>
      <w:r w:rsidR="00C12FB2" w:rsidRPr="006F7E89">
        <w:rPr>
          <w:rFonts w:eastAsia="Times New Roman"/>
          <w:b/>
          <w:bCs/>
          <w:color w:val="222222"/>
          <w:lang w:eastAsia="et-EE"/>
        </w:rPr>
        <w:t>esindajata, tegi A.</w:t>
      </w:r>
      <w:r w:rsidR="00397449">
        <w:rPr>
          <w:rFonts w:eastAsia="Times New Roman"/>
          <w:b/>
          <w:bCs/>
          <w:color w:val="222222"/>
          <w:lang w:eastAsia="et-EE"/>
        </w:rPr>
        <w:t xml:space="preserve"> </w:t>
      </w:r>
      <w:proofErr w:type="spellStart"/>
      <w:r w:rsidR="00C12FB2" w:rsidRPr="006F7E89">
        <w:rPr>
          <w:rFonts w:eastAsia="Times New Roman"/>
          <w:b/>
          <w:bCs/>
          <w:color w:val="222222"/>
          <w:lang w:eastAsia="et-EE"/>
        </w:rPr>
        <w:t>Saliste</w:t>
      </w:r>
      <w:proofErr w:type="spellEnd"/>
      <w:r w:rsidR="00C12FB2" w:rsidRPr="006F7E89">
        <w:rPr>
          <w:rFonts w:eastAsia="Times New Roman"/>
          <w:b/>
          <w:bCs/>
          <w:color w:val="222222"/>
          <w:lang w:eastAsia="et-EE"/>
        </w:rPr>
        <w:t xml:space="preserve"> k</w:t>
      </w:r>
      <w:r w:rsidR="00E130C6" w:rsidRPr="006F7E89">
        <w:rPr>
          <w:rFonts w:eastAsia="Times New Roman"/>
          <w:b/>
          <w:bCs/>
          <w:color w:val="222222"/>
          <w:lang w:eastAsia="et-EE"/>
        </w:rPr>
        <w:t>ü</w:t>
      </w:r>
      <w:r w:rsidR="00C12FB2" w:rsidRPr="006F7E89">
        <w:rPr>
          <w:rFonts w:eastAsia="Times New Roman"/>
          <w:b/>
          <w:bCs/>
          <w:color w:val="222222"/>
          <w:lang w:eastAsia="et-EE"/>
        </w:rPr>
        <w:t>lalistele</w:t>
      </w:r>
      <w:r w:rsidR="00E130C6" w:rsidRPr="006F7E89">
        <w:rPr>
          <w:rFonts w:eastAsia="Times New Roman"/>
          <w:b/>
          <w:bCs/>
          <w:color w:val="222222"/>
          <w:lang w:eastAsia="et-EE"/>
        </w:rPr>
        <w:t xml:space="preserve"> </w:t>
      </w:r>
      <w:r w:rsidR="00C12FB2" w:rsidRPr="006F7E89">
        <w:rPr>
          <w:rFonts w:eastAsia="Times New Roman"/>
          <w:b/>
          <w:bCs/>
          <w:color w:val="222222"/>
          <w:lang w:eastAsia="et-EE"/>
        </w:rPr>
        <w:t xml:space="preserve">ettepaneku </w:t>
      </w:r>
      <w:r w:rsidR="00E130C6" w:rsidRPr="006F7E89">
        <w:rPr>
          <w:rFonts w:eastAsia="Times New Roman"/>
          <w:b/>
          <w:bCs/>
          <w:color w:val="222222"/>
          <w:lang w:eastAsia="et-EE"/>
        </w:rPr>
        <w:t xml:space="preserve">komisjoniga liituda. </w:t>
      </w:r>
      <w:r w:rsidR="00D93572" w:rsidRPr="006F7E89">
        <w:rPr>
          <w:rFonts w:eastAsia="Times New Roman"/>
          <w:b/>
          <w:bCs/>
          <w:color w:val="222222"/>
          <w:lang w:eastAsia="et-EE"/>
        </w:rPr>
        <w:t>Külalised võtsid pakkumise vastu.</w:t>
      </w:r>
    </w:p>
    <w:p w14:paraId="7F1BA894" w14:textId="3B96F137" w:rsidR="006F7E89" w:rsidRDefault="006F7E89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6F7E89">
        <w:rPr>
          <w:rFonts w:eastAsia="Times New Roman"/>
          <w:color w:val="222222"/>
          <w:lang w:eastAsia="et-EE"/>
        </w:rPr>
        <w:t xml:space="preserve">3. </w:t>
      </w:r>
      <w:r w:rsidR="009D3C60">
        <w:rPr>
          <w:rFonts w:eastAsia="Times New Roman"/>
          <w:color w:val="222222"/>
          <w:lang w:eastAsia="et-EE"/>
        </w:rPr>
        <w:t>Kogukonnakomisjoni poolsed ettepanekud valla arengukavasse said esitatud</w:t>
      </w:r>
      <w:r w:rsidR="001E4AE4">
        <w:rPr>
          <w:rFonts w:eastAsia="Times New Roman"/>
          <w:color w:val="222222"/>
          <w:lang w:eastAsia="et-EE"/>
        </w:rPr>
        <w:t>, ootame vallapoolset tagasisidet.</w:t>
      </w:r>
    </w:p>
    <w:p w14:paraId="182666B4" w14:textId="0B15989E" w:rsidR="001E4AE4" w:rsidRDefault="00FD3114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4. </w:t>
      </w:r>
      <w:r w:rsidR="00C350C0">
        <w:rPr>
          <w:rFonts w:eastAsia="Times New Roman"/>
          <w:color w:val="222222"/>
          <w:lang w:eastAsia="et-EE"/>
        </w:rPr>
        <w:t>Arutleti</w:t>
      </w:r>
      <w:r w:rsidR="00985494">
        <w:rPr>
          <w:rFonts w:eastAsia="Times New Roman"/>
          <w:color w:val="222222"/>
          <w:lang w:eastAsia="et-EE"/>
        </w:rPr>
        <w:t xml:space="preserve"> selle üle, millistel vallaüritustel võiks/peaks Kogukonnakomisjon esindatud olema.</w:t>
      </w:r>
    </w:p>
    <w:p w14:paraId="5679D1B3" w14:textId="6A73A1E2" w:rsidR="007721B5" w:rsidRDefault="007721B5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A76CD1">
        <w:rPr>
          <w:rFonts w:eastAsia="Times New Roman"/>
          <w:b/>
          <w:bCs/>
          <w:color w:val="222222"/>
          <w:lang w:eastAsia="et-EE"/>
        </w:rPr>
        <w:t>Otsustati, et kindlasti peab osale</w:t>
      </w:r>
      <w:r w:rsidR="00895422" w:rsidRPr="00A76CD1">
        <w:rPr>
          <w:rFonts w:eastAsia="Times New Roman"/>
          <w:b/>
          <w:bCs/>
          <w:color w:val="222222"/>
          <w:lang w:eastAsia="et-EE"/>
        </w:rPr>
        <w:t>ma valla päeval augusti lõpus, võimalusel ka Paldiski l</w:t>
      </w:r>
      <w:r w:rsidR="000F27D4" w:rsidRPr="00A76CD1">
        <w:rPr>
          <w:rFonts w:eastAsia="Times New Roman"/>
          <w:b/>
          <w:bCs/>
          <w:color w:val="222222"/>
          <w:lang w:eastAsia="et-EE"/>
        </w:rPr>
        <w:t>inna päeval. Koosolekute pidamist jätkame valla erinevates piirkondades</w:t>
      </w:r>
      <w:r w:rsidR="00A76CD1" w:rsidRPr="00A76CD1">
        <w:rPr>
          <w:rFonts w:eastAsia="Times New Roman"/>
          <w:b/>
          <w:bCs/>
          <w:color w:val="222222"/>
          <w:lang w:eastAsia="et-EE"/>
        </w:rPr>
        <w:t>, kaasates koosolekutele osalema kohaliku kogukonna liikmeid/esindajaid.</w:t>
      </w:r>
    </w:p>
    <w:p w14:paraId="2AE26208" w14:textId="5A54B9FF" w:rsidR="004B7761" w:rsidRDefault="004B7761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lastRenderedPageBreak/>
        <w:t xml:space="preserve">5. </w:t>
      </w:r>
      <w:proofErr w:type="spellStart"/>
      <w:r>
        <w:rPr>
          <w:rFonts w:eastAsia="Times New Roman"/>
          <w:color w:val="222222"/>
          <w:lang w:eastAsia="et-EE"/>
        </w:rPr>
        <w:t>A.Saliste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DE4700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DE4700">
        <w:rPr>
          <w:rFonts w:eastAsia="Times New Roman"/>
          <w:color w:val="222222"/>
          <w:lang w:eastAsia="et-EE"/>
        </w:rPr>
        <w:t>Sain volikolikogu esindajalt kutse osaleda haridusvaldkonna koosolekul. Kas keegi soovib ühineda?</w:t>
      </w:r>
    </w:p>
    <w:p w14:paraId="1203810A" w14:textId="0CF9144F" w:rsidR="00DE4700" w:rsidRDefault="00DE4700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G. Leibur </w:t>
      </w:r>
      <w:r w:rsidR="00F94CF8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F94CF8">
        <w:rPr>
          <w:rFonts w:eastAsia="Times New Roman"/>
          <w:color w:val="222222"/>
          <w:lang w:eastAsia="et-EE"/>
        </w:rPr>
        <w:t>Mina võin tulla.</w:t>
      </w:r>
    </w:p>
    <w:p w14:paraId="0A7F9932" w14:textId="66A13090" w:rsidR="002B4733" w:rsidRDefault="008776B4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6. </w:t>
      </w:r>
      <w:proofErr w:type="spellStart"/>
      <w:r>
        <w:rPr>
          <w:rFonts w:eastAsia="Times New Roman"/>
          <w:color w:val="222222"/>
          <w:lang w:eastAsia="et-EE"/>
        </w:rPr>
        <w:t>A.Saliste</w:t>
      </w:r>
      <w:proofErr w:type="spellEnd"/>
      <w:r>
        <w:rPr>
          <w:rFonts w:eastAsia="Times New Roman"/>
          <w:color w:val="222222"/>
          <w:lang w:eastAsia="et-EE"/>
        </w:rPr>
        <w:t xml:space="preserve"> – Kuna </w:t>
      </w:r>
      <w:r w:rsidR="005075C8">
        <w:rPr>
          <w:rFonts w:eastAsia="Times New Roman"/>
          <w:color w:val="222222"/>
          <w:lang w:eastAsia="et-EE"/>
        </w:rPr>
        <w:t>K</w:t>
      </w:r>
      <w:r>
        <w:rPr>
          <w:rFonts w:eastAsia="Times New Roman"/>
          <w:color w:val="222222"/>
          <w:lang w:eastAsia="et-EE"/>
        </w:rPr>
        <w:t>ogukonnakomisjon koosneb vabatahtlikest</w:t>
      </w:r>
      <w:r w:rsidR="00F25E68">
        <w:rPr>
          <w:rFonts w:eastAsia="Times New Roman"/>
          <w:color w:val="222222"/>
          <w:lang w:eastAsia="et-EE"/>
        </w:rPr>
        <w:t>, siis tekkis mõte teha omavalitsusele ettepanek sidud</w:t>
      </w:r>
      <w:r w:rsidR="00FF6352">
        <w:rPr>
          <w:rFonts w:eastAsia="Times New Roman"/>
          <w:color w:val="222222"/>
          <w:lang w:eastAsia="et-EE"/>
        </w:rPr>
        <w:t xml:space="preserve">a komisjoni koosseis valimistega st </w:t>
      </w:r>
      <w:r w:rsidR="00A104F0">
        <w:rPr>
          <w:rFonts w:eastAsia="Times New Roman"/>
          <w:color w:val="222222"/>
          <w:lang w:eastAsia="et-EE"/>
        </w:rPr>
        <w:t xml:space="preserve">üks koosseis tegutseks </w:t>
      </w:r>
      <w:proofErr w:type="spellStart"/>
      <w:r w:rsidR="00EB4E35">
        <w:rPr>
          <w:rFonts w:eastAsia="Times New Roman"/>
          <w:color w:val="222222"/>
          <w:lang w:eastAsia="et-EE"/>
        </w:rPr>
        <w:t>KOVi</w:t>
      </w:r>
      <w:proofErr w:type="spellEnd"/>
      <w:r w:rsidR="00EB4E35">
        <w:rPr>
          <w:rFonts w:eastAsia="Times New Roman"/>
          <w:color w:val="222222"/>
          <w:lang w:eastAsia="et-EE"/>
        </w:rPr>
        <w:t xml:space="preserve"> valimistest valimisteni.</w:t>
      </w:r>
    </w:p>
    <w:p w14:paraId="50C366DB" w14:textId="32367F0B" w:rsidR="00114B63" w:rsidRDefault="000E3612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Ettepanekut arutati, kuid mingit otsust ei tehtud.</w:t>
      </w:r>
    </w:p>
    <w:p w14:paraId="077A30E7" w14:textId="15C2C7D9" w:rsidR="002679E1" w:rsidRDefault="00033E02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7. H.</w:t>
      </w:r>
      <w:r w:rsidR="00397449">
        <w:rPr>
          <w:rFonts w:eastAsia="Times New Roman"/>
          <w:color w:val="222222"/>
          <w:lang w:eastAsia="et-EE"/>
        </w:rPr>
        <w:t xml:space="preserve"> </w:t>
      </w:r>
      <w:r>
        <w:rPr>
          <w:rFonts w:eastAsia="Times New Roman"/>
          <w:color w:val="222222"/>
          <w:lang w:eastAsia="et-EE"/>
        </w:rPr>
        <w:t xml:space="preserve">Hõimoja – Meil on komisjonis käinud </w:t>
      </w:r>
      <w:r w:rsidR="00920556">
        <w:rPr>
          <w:rFonts w:eastAsia="Times New Roman"/>
          <w:color w:val="222222"/>
          <w:lang w:eastAsia="et-EE"/>
        </w:rPr>
        <w:t xml:space="preserve">huvitavaid </w:t>
      </w:r>
      <w:proofErr w:type="spellStart"/>
      <w:r w:rsidR="00920556">
        <w:rPr>
          <w:rFonts w:eastAsia="Times New Roman"/>
          <w:color w:val="222222"/>
          <w:lang w:eastAsia="et-EE"/>
        </w:rPr>
        <w:t>välisesinejaid</w:t>
      </w:r>
      <w:proofErr w:type="spellEnd"/>
      <w:r w:rsidR="00920556">
        <w:rPr>
          <w:rFonts w:eastAsia="Times New Roman"/>
          <w:color w:val="222222"/>
          <w:lang w:eastAsia="et-EE"/>
        </w:rPr>
        <w:t xml:space="preserve">. Kuidas sel hooajal </w:t>
      </w:r>
      <w:proofErr w:type="spellStart"/>
      <w:r w:rsidR="00920556">
        <w:rPr>
          <w:rFonts w:eastAsia="Times New Roman"/>
          <w:color w:val="222222"/>
          <w:lang w:eastAsia="et-EE"/>
        </w:rPr>
        <w:t>välisesinejatega</w:t>
      </w:r>
      <w:proofErr w:type="spellEnd"/>
      <w:r w:rsidR="00920556">
        <w:rPr>
          <w:rFonts w:eastAsia="Times New Roman"/>
          <w:color w:val="222222"/>
          <w:lang w:eastAsia="et-EE"/>
        </w:rPr>
        <w:t xml:space="preserve"> on, kas on kedagi oodata?</w:t>
      </w:r>
    </w:p>
    <w:p w14:paraId="6C4CE71B" w14:textId="3DCC7357" w:rsidR="00920556" w:rsidRDefault="00920556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proofErr w:type="spellStart"/>
      <w:r>
        <w:rPr>
          <w:rFonts w:eastAsia="Times New Roman"/>
          <w:color w:val="222222"/>
          <w:lang w:eastAsia="et-EE"/>
        </w:rPr>
        <w:t>A.Saliste</w:t>
      </w:r>
      <w:proofErr w:type="spellEnd"/>
      <w:r w:rsidR="00844C76">
        <w:rPr>
          <w:rFonts w:eastAsia="Times New Roman"/>
          <w:color w:val="222222"/>
          <w:lang w:eastAsia="et-EE"/>
        </w:rPr>
        <w:t xml:space="preserve"> – </w:t>
      </w:r>
      <w:r w:rsidR="00E057FA">
        <w:rPr>
          <w:rFonts w:eastAsia="Times New Roman"/>
          <w:color w:val="222222"/>
          <w:lang w:eastAsia="et-EE"/>
        </w:rPr>
        <w:t>Nimekiri nendest keda kutsuda võiks on olemas aga k</w:t>
      </w:r>
      <w:r w:rsidR="00844C76">
        <w:rPr>
          <w:rFonts w:eastAsia="Times New Roman"/>
          <w:color w:val="222222"/>
          <w:lang w:eastAsia="et-EE"/>
        </w:rPr>
        <w:t xml:space="preserve">edagi konkreetset hetkel </w:t>
      </w:r>
      <w:r w:rsidR="00C6640C">
        <w:rPr>
          <w:rFonts w:eastAsia="Times New Roman"/>
          <w:color w:val="222222"/>
          <w:lang w:eastAsia="et-EE"/>
        </w:rPr>
        <w:t xml:space="preserve">plaanis kutsuda </w:t>
      </w:r>
      <w:r w:rsidR="00844C76">
        <w:rPr>
          <w:rFonts w:eastAsia="Times New Roman"/>
          <w:color w:val="222222"/>
          <w:lang w:eastAsia="et-EE"/>
        </w:rPr>
        <w:t>ei ole</w:t>
      </w:r>
      <w:r w:rsidR="00E057FA">
        <w:rPr>
          <w:rFonts w:eastAsia="Times New Roman"/>
          <w:color w:val="222222"/>
          <w:lang w:eastAsia="et-EE"/>
        </w:rPr>
        <w:t>. K</w:t>
      </w:r>
      <w:r w:rsidR="00252858">
        <w:rPr>
          <w:rFonts w:eastAsia="Times New Roman"/>
          <w:color w:val="222222"/>
          <w:lang w:eastAsia="et-EE"/>
        </w:rPr>
        <w:t>u</w:t>
      </w:r>
      <w:r w:rsidR="00E057FA">
        <w:rPr>
          <w:rFonts w:eastAsia="Times New Roman"/>
          <w:color w:val="222222"/>
          <w:lang w:eastAsia="et-EE"/>
        </w:rPr>
        <w:t>i</w:t>
      </w:r>
      <w:r w:rsidR="00252858">
        <w:rPr>
          <w:rFonts w:eastAsia="Times New Roman"/>
          <w:color w:val="222222"/>
          <w:lang w:eastAsia="et-EE"/>
        </w:rPr>
        <w:t xml:space="preserve"> on huvi, siis võime </w:t>
      </w:r>
      <w:proofErr w:type="spellStart"/>
      <w:r w:rsidR="00252858">
        <w:rPr>
          <w:rFonts w:eastAsia="Times New Roman"/>
          <w:color w:val="222222"/>
          <w:lang w:eastAsia="et-EE"/>
        </w:rPr>
        <w:t>välisesinejatega</w:t>
      </w:r>
      <w:proofErr w:type="spellEnd"/>
      <w:r w:rsidR="00252858">
        <w:rPr>
          <w:rFonts w:eastAsia="Times New Roman"/>
          <w:color w:val="222222"/>
          <w:lang w:eastAsia="et-EE"/>
        </w:rPr>
        <w:t xml:space="preserve"> jätkata alates novembrist.</w:t>
      </w:r>
    </w:p>
    <w:p w14:paraId="788F58B7" w14:textId="7DE509E2" w:rsidR="009C79DD" w:rsidRDefault="00B73DF5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8. </w:t>
      </w:r>
      <w:proofErr w:type="spellStart"/>
      <w:r>
        <w:rPr>
          <w:rFonts w:eastAsia="Times New Roman"/>
          <w:color w:val="222222"/>
          <w:lang w:eastAsia="et-EE"/>
        </w:rPr>
        <w:t>G.Leibur</w:t>
      </w:r>
      <w:proofErr w:type="spellEnd"/>
      <w:r>
        <w:rPr>
          <w:rFonts w:eastAsia="Times New Roman"/>
          <w:color w:val="222222"/>
          <w:lang w:eastAsia="et-EE"/>
        </w:rPr>
        <w:t xml:space="preserve"> – Mind kutsuti osalema Rohevalla töögrupis</w:t>
      </w:r>
      <w:r w:rsidR="000B73CA">
        <w:rPr>
          <w:rFonts w:eastAsia="Times New Roman"/>
          <w:color w:val="222222"/>
          <w:lang w:eastAsia="et-EE"/>
        </w:rPr>
        <w:t xml:space="preserve"> seoses toidukappide arendustegevusega. </w:t>
      </w:r>
      <w:r w:rsidR="0058113A">
        <w:rPr>
          <w:rFonts w:eastAsia="Times New Roman"/>
          <w:color w:val="222222"/>
          <w:lang w:eastAsia="et-EE"/>
        </w:rPr>
        <w:t>Teemadena on laual mõned arendused</w:t>
      </w:r>
      <w:r w:rsidR="00061BB8">
        <w:rPr>
          <w:rFonts w:eastAsia="Times New Roman"/>
          <w:color w:val="222222"/>
          <w:lang w:eastAsia="et-EE"/>
        </w:rPr>
        <w:t xml:space="preserve"> aga ma ei ole kõi</w:t>
      </w:r>
      <w:r w:rsidR="007047B3">
        <w:rPr>
          <w:rFonts w:eastAsia="Times New Roman"/>
          <w:color w:val="222222"/>
          <w:lang w:eastAsia="et-EE"/>
        </w:rPr>
        <w:t xml:space="preserve">ge pädevam isik neist rääkima. </w:t>
      </w:r>
      <w:r w:rsidR="003B0D27">
        <w:rPr>
          <w:rFonts w:eastAsia="Times New Roman"/>
          <w:color w:val="222222"/>
          <w:lang w:eastAsia="et-EE"/>
        </w:rPr>
        <w:t>Kairi oskab sellest rohkem rääkida.</w:t>
      </w:r>
    </w:p>
    <w:p w14:paraId="15CBCD43" w14:textId="5B3B1629" w:rsidR="003B0D27" w:rsidRDefault="003B0D27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3B0D27">
        <w:rPr>
          <w:rFonts w:eastAsia="Times New Roman"/>
          <w:b/>
          <w:bCs/>
          <w:color w:val="222222"/>
          <w:lang w:eastAsia="et-EE"/>
        </w:rPr>
        <w:t>Otsustati, et Kairi Niinepuu-Mark võiks tulla Kogukonnakomisjonile teemat tutvustama.</w:t>
      </w:r>
    </w:p>
    <w:p w14:paraId="08DF4BDB" w14:textId="77658F95" w:rsidR="000A451A" w:rsidRDefault="00141201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141201">
        <w:rPr>
          <w:rFonts w:eastAsia="Times New Roman"/>
          <w:color w:val="222222"/>
          <w:lang w:eastAsia="et-EE"/>
        </w:rPr>
        <w:t xml:space="preserve">9. </w:t>
      </w:r>
      <w:r>
        <w:rPr>
          <w:rFonts w:eastAsia="Times New Roman"/>
          <w:color w:val="222222"/>
          <w:lang w:eastAsia="et-EE"/>
        </w:rPr>
        <w:t xml:space="preserve">A. </w:t>
      </w:r>
      <w:proofErr w:type="spellStart"/>
      <w:r>
        <w:rPr>
          <w:rFonts w:eastAsia="Times New Roman"/>
          <w:color w:val="222222"/>
          <w:lang w:eastAsia="et-EE"/>
        </w:rPr>
        <w:t>Eelmaa</w:t>
      </w:r>
      <w:proofErr w:type="spellEnd"/>
      <w:r>
        <w:rPr>
          <w:rFonts w:eastAsia="Times New Roman"/>
          <w:color w:val="222222"/>
          <w:lang w:eastAsia="et-EE"/>
        </w:rPr>
        <w:t xml:space="preserve"> </w:t>
      </w:r>
      <w:r w:rsidR="00F236A7">
        <w:rPr>
          <w:rFonts w:eastAsia="Times New Roman"/>
          <w:color w:val="222222"/>
          <w:lang w:eastAsia="et-EE"/>
        </w:rPr>
        <w:t>–</w:t>
      </w:r>
      <w:r>
        <w:rPr>
          <w:rFonts w:eastAsia="Times New Roman"/>
          <w:color w:val="222222"/>
          <w:lang w:eastAsia="et-EE"/>
        </w:rPr>
        <w:t xml:space="preserve"> </w:t>
      </w:r>
      <w:r w:rsidR="00F236A7">
        <w:rPr>
          <w:rFonts w:eastAsia="Times New Roman"/>
          <w:color w:val="222222"/>
          <w:lang w:eastAsia="et-EE"/>
        </w:rPr>
        <w:t xml:space="preserve">Millal heakorra eeskiri </w:t>
      </w:r>
      <w:r w:rsidR="00E3594E">
        <w:rPr>
          <w:rFonts w:eastAsia="Times New Roman"/>
          <w:color w:val="222222"/>
          <w:lang w:eastAsia="et-EE"/>
        </w:rPr>
        <w:t>uuesti üle vaadatakse? Volikogu esinaine K</w:t>
      </w:r>
      <w:r w:rsidR="00B853AE">
        <w:rPr>
          <w:rFonts w:eastAsia="Times New Roman"/>
          <w:color w:val="222222"/>
          <w:lang w:eastAsia="et-EE"/>
        </w:rPr>
        <w:t>ü</w:t>
      </w:r>
      <w:r w:rsidR="00E3594E">
        <w:rPr>
          <w:rFonts w:eastAsia="Times New Roman"/>
          <w:color w:val="222222"/>
          <w:lang w:eastAsia="et-EE"/>
        </w:rPr>
        <w:t xml:space="preserve">lli </w:t>
      </w:r>
      <w:proofErr w:type="spellStart"/>
      <w:r w:rsidR="00E3594E">
        <w:rPr>
          <w:rFonts w:eastAsia="Times New Roman"/>
          <w:color w:val="222222"/>
          <w:lang w:eastAsia="et-EE"/>
        </w:rPr>
        <w:t>Tammur</w:t>
      </w:r>
      <w:proofErr w:type="spellEnd"/>
      <w:r w:rsidR="00E3594E">
        <w:rPr>
          <w:rFonts w:eastAsia="Times New Roman"/>
          <w:color w:val="222222"/>
          <w:lang w:eastAsia="et-EE"/>
        </w:rPr>
        <w:t xml:space="preserve"> </w:t>
      </w:r>
      <w:r w:rsidR="00B853AE">
        <w:rPr>
          <w:rFonts w:eastAsia="Times New Roman"/>
          <w:color w:val="222222"/>
          <w:lang w:eastAsia="et-EE"/>
        </w:rPr>
        <w:t xml:space="preserve">lubas siinsamas </w:t>
      </w:r>
      <w:proofErr w:type="spellStart"/>
      <w:r w:rsidR="00B853AE">
        <w:rPr>
          <w:rFonts w:eastAsia="Times New Roman"/>
          <w:color w:val="222222"/>
          <w:lang w:eastAsia="et-EE"/>
        </w:rPr>
        <w:t>Ohtus</w:t>
      </w:r>
      <w:proofErr w:type="spellEnd"/>
      <w:r w:rsidR="00B853AE">
        <w:rPr>
          <w:rFonts w:eastAsia="Times New Roman"/>
          <w:color w:val="222222"/>
          <w:lang w:eastAsia="et-EE"/>
        </w:rPr>
        <w:t>, et eeskiri vaadatakse üle</w:t>
      </w:r>
      <w:r w:rsidR="001F1501">
        <w:rPr>
          <w:rFonts w:eastAsia="Times New Roman"/>
          <w:color w:val="222222"/>
          <w:lang w:eastAsia="et-EE"/>
        </w:rPr>
        <w:t>, nüüd on sellest möödas juba kaks aastat.</w:t>
      </w:r>
    </w:p>
    <w:p w14:paraId="2BD0ACA9" w14:textId="5B7F2AEA" w:rsidR="00385AC4" w:rsidRPr="000C437A" w:rsidRDefault="00385AC4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0C437A">
        <w:rPr>
          <w:rFonts w:eastAsia="Times New Roman"/>
          <w:b/>
          <w:bCs/>
          <w:color w:val="222222"/>
          <w:lang w:eastAsia="et-EE"/>
        </w:rPr>
        <w:t xml:space="preserve">Tuleb valda saata </w:t>
      </w:r>
      <w:r w:rsidR="000C437A" w:rsidRPr="000C437A">
        <w:rPr>
          <w:rFonts w:eastAsia="Times New Roman"/>
          <w:b/>
          <w:bCs/>
          <w:color w:val="222222"/>
          <w:lang w:eastAsia="et-EE"/>
        </w:rPr>
        <w:t xml:space="preserve">taaskord </w:t>
      </w:r>
      <w:r w:rsidRPr="000C437A">
        <w:rPr>
          <w:rFonts w:eastAsia="Times New Roman"/>
          <w:b/>
          <w:bCs/>
          <w:color w:val="222222"/>
          <w:lang w:eastAsia="et-EE"/>
        </w:rPr>
        <w:t>meeldetuletus</w:t>
      </w:r>
      <w:r w:rsidR="000C437A" w:rsidRPr="000C437A">
        <w:rPr>
          <w:rFonts w:eastAsia="Times New Roman"/>
          <w:b/>
          <w:bCs/>
          <w:color w:val="222222"/>
          <w:lang w:eastAsia="et-EE"/>
        </w:rPr>
        <w:t>.</w:t>
      </w:r>
    </w:p>
    <w:p w14:paraId="6E2767DE" w14:textId="77777777" w:rsidR="002A2649" w:rsidRPr="000B2DE2" w:rsidRDefault="002A2649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26F468CC" w14:textId="77777777" w:rsidR="00F02F8B" w:rsidRPr="005E2E99" w:rsidRDefault="00F02F8B" w:rsidP="00310A53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47169DE2" w14:textId="4C6C875F" w:rsidR="00630028" w:rsidRPr="00826BBD" w:rsidRDefault="006C79DA" w:rsidP="00310A53">
      <w:pPr>
        <w:jc w:val="both"/>
        <w:rPr>
          <w:rFonts w:cs="Times New Roman"/>
          <w:b/>
          <w:bCs/>
          <w:szCs w:val="24"/>
        </w:rPr>
      </w:pPr>
      <w:r w:rsidRPr="00826BBD">
        <w:rPr>
          <w:rFonts w:cs="Times New Roman"/>
          <w:b/>
          <w:bCs/>
          <w:szCs w:val="24"/>
        </w:rPr>
        <w:t>Järgmi</w:t>
      </w:r>
      <w:r w:rsidR="00493B14" w:rsidRPr="00826BBD">
        <w:rPr>
          <w:rFonts w:cs="Times New Roman"/>
          <w:b/>
          <w:bCs/>
          <w:szCs w:val="24"/>
        </w:rPr>
        <w:t>ne</w:t>
      </w:r>
      <w:r w:rsidRPr="00826BBD">
        <w:rPr>
          <w:rFonts w:cs="Times New Roman"/>
          <w:b/>
          <w:bCs/>
          <w:szCs w:val="24"/>
        </w:rPr>
        <w:t xml:space="preserve"> koosolek toimu</w:t>
      </w:r>
      <w:r w:rsidR="00493B14" w:rsidRPr="00826BBD">
        <w:rPr>
          <w:rFonts w:cs="Times New Roman"/>
          <w:b/>
          <w:bCs/>
          <w:szCs w:val="24"/>
        </w:rPr>
        <w:t>b</w:t>
      </w:r>
      <w:r w:rsidR="00266CD8" w:rsidRPr="00826BBD">
        <w:rPr>
          <w:rFonts w:cs="Times New Roman"/>
          <w:b/>
          <w:bCs/>
          <w:szCs w:val="24"/>
        </w:rPr>
        <w:t xml:space="preserve">: </w:t>
      </w:r>
      <w:r w:rsidR="00A23301">
        <w:rPr>
          <w:rFonts w:cs="Times New Roman"/>
          <w:b/>
          <w:bCs/>
          <w:szCs w:val="24"/>
        </w:rPr>
        <w:t>19.oktoobril</w:t>
      </w:r>
      <w:r w:rsidR="00493B14" w:rsidRPr="00826BBD">
        <w:rPr>
          <w:rFonts w:cs="Times New Roman"/>
          <w:b/>
          <w:bCs/>
          <w:szCs w:val="24"/>
        </w:rPr>
        <w:t xml:space="preserve">, algusega kl 18.00, </w:t>
      </w:r>
      <w:r w:rsidR="00A23301">
        <w:rPr>
          <w:rFonts w:cs="Times New Roman"/>
          <w:b/>
          <w:bCs/>
          <w:szCs w:val="24"/>
        </w:rPr>
        <w:t>Paldiskis</w:t>
      </w:r>
      <w:r w:rsidR="00471816" w:rsidRPr="00826BBD">
        <w:rPr>
          <w:rFonts w:cs="Times New Roman"/>
          <w:b/>
          <w:bCs/>
          <w:szCs w:val="24"/>
        </w:rPr>
        <w:t>.</w:t>
      </w:r>
    </w:p>
    <w:p w14:paraId="7CD24D03" w14:textId="6D018862" w:rsidR="00266CD8" w:rsidRPr="003F4928" w:rsidRDefault="00266CD8" w:rsidP="00310A53">
      <w:pPr>
        <w:jc w:val="both"/>
        <w:rPr>
          <w:b/>
          <w:bCs/>
        </w:rPr>
      </w:pPr>
    </w:p>
    <w:sectPr w:rsidR="00266CD8" w:rsidRPr="003F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3AA"/>
    <w:multiLevelType w:val="multilevel"/>
    <w:tmpl w:val="5616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34DC"/>
    <w:multiLevelType w:val="hybridMultilevel"/>
    <w:tmpl w:val="2772B65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F113C"/>
    <w:multiLevelType w:val="hybridMultilevel"/>
    <w:tmpl w:val="5F024B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83A"/>
    <w:multiLevelType w:val="hybridMultilevel"/>
    <w:tmpl w:val="76760E1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707">
    <w:abstractNumId w:val="13"/>
  </w:num>
  <w:num w:numId="2" w16cid:durableId="203564188">
    <w:abstractNumId w:val="14"/>
  </w:num>
  <w:num w:numId="3" w16cid:durableId="335352468">
    <w:abstractNumId w:val="19"/>
  </w:num>
  <w:num w:numId="4" w16cid:durableId="1925264721">
    <w:abstractNumId w:val="11"/>
  </w:num>
  <w:num w:numId="5" w16cid:durableId="1331132440">
    <w:abstractNumId w:val="16"/>
  </w:num>
  <w:num w:numId="6" w16cid:durableId="546188697">
    <w:abstractNumId w:val="0"/>
  </w:num>
  <w:num w:numId="7" w16cid:durableId="1363940604">
    <w:abstractNumId w:val="5"/>
  </w:num>
  <w:num w:numId="8" w16cid:durableId="1712849888">
    <w:abstractNumId w:val="10"/>
  </w:num>
  <w:num w:numId="9" w16cid:durableId="1214779869">
    <w:abstractNumId w:val="12"/>
  </w:num>
  <w:num w:numId="10" w16cid:durableId="1276255184">
    <w:abstractNumId w:val="8"/>
  </w:num>
  <w:num w:numId="11" w16cid:durableId="1959556997">
    <w:abstractNumId w:val="15"/>
  </w:num>
  <w:num w:numId="12" w16cid:durableId="1278413108">
    <w:abstractNumId w:val="2"/>
  </w:num>
  <w:num w:numId="13" w16cid:durableId="1841002709">
    <w:abstractNumId w:val="1"/>
  </w:num>
  <w:num w:numId="14" w16cid:durableId="1078868557">
    <w:abstractNumId w:val="18"/>
  </w:num>
  <w:num w:numId="15" w16cid:durableId="596329967">
    <w:abstractNumId w:val="6"/>
  </w:num>
  <w:num w:numId="16" w16cid:durableId="1420641915">
    <w:abstractNumId w:val="3"/>
  </w:num>
  <w:num w:numId="17" w16cid:durableId="711348936">
    <w:abstractNumId w:val="4"/>
  </w:num>
  <w:num w:numId="18" w16cid:durableId="1480346875">
    <w:abstractNumId w:val="17"/>
  </w:num>
  <w:num w:numId="19" w16cid:durableId="1955558499">
    <w:abstractNumId w:val="7"/>
  </w:num>
  <w:num w:numId="20" w16cid:durableId="1702364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14C07"/>
    <w:rsid w:val="00030AE8"/>
    <w:rsid w:val="000312D9"/>
    <w:rsid w:val="00033E02"/>
    <w:rsid w:val="00041F52"/>
    <w:rsid w:val="00051C59"/>
    <w:rsid w:val="000537C2"/>
    <w:rsid w:val="00055B65"/>
    <w:rsid w:val="000572C4"/>
    <w:rsid w:val="00061BB8"/>
    <w:rsid w:val="0006281C"/>
    <w:rsid w:val="000735A5"/>
    <w:rsid w:val="00080320"/>
    <w:rsid w:val="00096709"/>
    <w:rsid w:val="00097AB2"/>
    <w:rsid w:val="000A451A"/>
    <w:rsid w:val="000B2DE2"/>
    <w:rsid w:val="000B73CA"/>
    <w:rsid w:val="000C437A"/>
    <w:rsid w:val="000E3612"/>
    <w:rsid w:val="000F27D4"/>
    <w:rsid w:val="000F5E5E"/>
    <w:rsid w:val="00101CB1"/>
    <w:rsid w:val="00102FBB"/>
    <w:rsid w:val="00114443"/>
    <w:rsid w:val="00114B63"/>
    <w:rsid w:val="00136CF8"/>
    <w:rsid w:val="00141201"/>
    <w:rsid w:val="00152295"/>
    <w:rsid w:val="001A17E1"/>
    <w:rsid w:val="001A60DE"/>
    <w:rsid w:val="001B0CED"/>
    <w:rsid w:val="001C72D6"/>
    <w:rsid w:val="001D695C"/>
    <w:rsid w:val="001E4AE4"/>
    <w:rsid w:val="001F1501"/>
    <w:rsid w:val="00224B6F"/>
    <w:rsid w:val="00230290"/>
    <w:rsid w:val="00231708"/>
    <w:rsid w:val="00245B29"/>
    <w:rsid w:val="002476DB"/>
    <w:rsid w:val="002513FB"/>
    <w:rsid w:val="00252858"/>
    <w:rsid w:val="00266CD8"/>
    <w:rsid w:val="00267646"/>
    <w:rsid w:val="002679E1"/>
    <w:rsid w:val="002748DA"/>
    <w:rsid w:val="002A2649"/>
    <w:rsid w:val="002A3A15"/>
    <w:rsid w:val="002B4733"/>
    <w:rsid w:val="002C6628"/>
    <w:rsid w:val="002D1824"/>
    <w:rsid w:val="002D2F81"/>
    <w:rsid w:val="002D37F6"/>
    <w:rsid w:val="002D5D34"/>
    <w:rsid w:val="00310A53"/>
    <w:rsid w:val="00312CFA"/>
    <w:rsid w:val="003206A9"/>
    <w:rsid w:val="003412F2"/>
    <w:rsid w:val="00362675"/>
    <w:rsid w:val="0036779A"/>
    <w:rsid w:val="0037458D"/>
    <w:rsid w:val="003801F1"/>
    <w:rsid w:val="00385AC4"/>
    <w:rsid w:val="00397449"/>
    <w:rsid w:val="003A6DF6"/>
    <w:rsid w:val="003B0D27"/>
    <w:rsid w:val="003B3F1E"/>
    <w:rsid w:val="003B76D5"/>
    <w:rsid w:val="003E28F5"/>
    <w:rsid w:val="003E5CE6"/>
    <w:rsid w:val="003F1C4D"/>
    <w:rsid w:val="003F4928"/>
    <w:rsid w:val="00406D0C"/>
    <w:rsid w:val="00421449"/>
    <w:rsid w:val="004234E9"/>
    <w:rsid w:val="00430533"/>
    <w:rsid w:val="004325CC"/>
    <w:rsid w:val="004415DD"/>
    <w:rsid w:val="00447DF5"/>
    <w:rsid w:val="00452445"/>
    <w:rsid w:val="00453CBB"/>
    <w:rsid w:val="00454B8B"/>
    <w:rsid w:val="0046026F"/>
    <w:rsid w:val="00471369"/>
    <w:rsid w:val="00471816"/>
    <w:rsid w:val="00477261"/>
    <w:rsid w:val="00480282"/>
    <w:rsid w:val="00493112"/>
    <w:rsid w:val="00493B14"/>
    <w:rsid w:val="004B2CED"/>
    <w:rsid w:val="004B7761"/>
    <w:rsid w:val="004E3A09"/>
    <w:rsid w:val="004E3C84"/>
    <w:rsid w:val="005075C8"/>
    <w:rsid w:val="00515545"/>
    <w:rsid w:val="00520D84"/>
    <w:rsid w:val="00536C6D"/>
    <w:rsid w:val="00562F66"/>
    <w:rsid w:val="00574EC7"/>
    <w:rsid w:val="0058113A"/>
    <w:rsid w:val="005834ED"/>
    <w:rsid w:val="005A011A"/>
    <w:rsid w:val="005D5857"/>
    <w:rsid w:val="005E2E99"/>
    <w:rsid w:val="005F1B7F"/>
    <w:rsid w:val="0060133E"/>
    <w:rsid w:val="00630028"/>
    <w:rsid w:val="00637B82"/>
    <w:rsid w:val="00655CF1"/>
    <w:rsid w:val="00675A7B"/>
    <w:rsid w:val="006772CF"/>
    <w:rsid w:val="00677C60"/>
    <w:rsid w:val="00690F1B"/>
    <w:rsid w:val="00693385"/>
    <w:rsid w:val="00695AC8"/>
    <w:rsid w:val="006C79DA"/>
    <w:rsid w:val="006F15BF"/>
    <w:rsid w:val="006F7E89"/>
    <w:rsid w:val="007047B3"/>
    <w:rsid w:val="00710947"/>
    <w:rsid w:val="007226AB"/>
    <w:rsid w:val="00727C34"/>
    <w:rsid w:val="007338C6"/>
    <w:rsid w:val="00737A1C"/>
    <w:rsid w:val="00762FB9"/>
    <w:rsid w:val="00765A98"/>
    <w:rsid w:val="0077019D"/>
    <w:rsid w:val="007721B5"/>
    <w:rsid w:val="00783ED4"/>
    <w:rsid w:val="0079143C"/>
    <w:rsid w:val="007B0E91"/>
    <w:rsid w:val="007B4880"/>
    <w:rsid w:val="007B6D49"/>
    <w:rsid w:val="007C1693"/>
    <w:rsid w:val="007C65EB"/>
    <w:rsid w:val="007F0733"/>
    <w:rsid w:val="007F6E68"/>
    <w:rsid w:val="00810392"/>
    <w:rsid w:val="00824DF5"/>
    <w:rsid w:val="00826BBD"/>
    <w:rsid w:val="0083210B"/>
    <w:rsid w:val="00844C76"/>
    <w:rsid w:val="00847066"/>
    <w:rsid w:val="00847C04"/>
    <w:rsid w:val="00873172"/>
    <w:rsid w:val="008776B4"/>
    <w:rsid w:val="0089014A"/>
    <w:rsid w:val="00895422"/>
    <w:rsid w:val="008B0556"/>
    <w:rsid w:val="008B5DA2"/>
    <w:rsid w:val="008C2561"/>
    <w:rsid w:val="008D3447"/>
    <w:rsid w:val="008E7CC0"/>
    <w:rsid w:val="008F4A40"/>
    <w:rsid w:val="008F658C"/>
    <w:rsid w:val="00905A42"/>
    <w:rsid w:val="00920556"/>
    <w:rsid w:val="009463D0"/>
    <w:rsid w:val="00966F2C"/>
    <w:rsid w:val="00975149"/>
    <w:rsid w:val="009800DA"/>
    <w:rsid w:val="00981302"/>
    <w:rsid w:val="00985494"/>
    <w:rsid w:val="009A41CF"/>
    <w:rsid w:val="009B368C"/>
    <w:rsid w:val="009B5F11"/>
    <w:rsid w:val="009C79DD"/>
    <w:rsid w:val="009D3C60"/>
    <w:rsid w:val="00A104F0"/>
    <w:rsid w:val="00A153CF"/>
    <w:rsid w:val="00A23301"/>
    <w:rsid w:val="00A33173"/>
    <w:rsid w:val="00A5713D"/>
    <w:rsid w:val="00A574FE"/>
    <w:rsid w:val="00A62EF5"/>
    <w:rsid w:val="00A76CD1"/>
    <w:rsid w:val="00AA2763"/>
    <w:rsid w:val="00AA2A77"/>
    <w:rsid w:val="00AA6DA4"/>
    <w:rsid w:val="00AC2886"/>
    <w:rsid w:val="00AC77FA"/>
    <w:rsid w:val="00AD0835"/>
    <w:rsid w:val="00B05108"/>
    <w:rsid w:val="00B119DD"/>
    <w:rsid w:val="00B23623"/>
    <w:rsid w:val="00B279EE"/>
    <w:rsid w:val="00B319F1"/>
    <w:rsid w:val="00B34A9C"/>
    <w:rsid w:val="00B422DB"/>
    <w:rsid w:val="00B5624E"/>
    <w:rsid w:val="00B65D0F"/>
    <w:rsid w:val="00B73DF5"/>
    <w:rsid w:val="00B77536"/>
    <w:rsid w:val="00B82E19"/>
    <w:rsid w:val="00B853AE"/>
    <w:rsid w:val="00B93FBE"/>
    <w:rsid w:val="00BE6364"/>
    <w:rsid w:val="00C06FB3"/>
    <w:rsid w:val="00C12FB2"/>
    <w:rsid w:val="00C131BF"/>
    <w:rsid w:val="00C350C0"/>
    <w:rsid w:val="00C41B8C"/>
    <w:rsid w:val="00C41D01"/>
    <w:rsid w:val="00C60578"/>
    <w:rsid w:val="00C6640C"/>
    <w:rsid w:val="00CA2D61"/>
    <w:rsid w:val="00CA7597"/>
    <w:rsid w:val="00CA7B57"/>
    <w:rsid w:val="00CB0428"/>
    <w:rsid w:val="00CC213C"/>
    <w:rsid w:val="00CC7E08"/>
    <w:rsid w:val="00CE786D"/>
    <w:rsid w:val="00CF447D"/>
    <w:rsid w:val="00D21D86"/>
    <w:rsid w:val="00D35AA7"/>
    <w:rsid w:val="00D52457"/>
    <w:rsid w:val="00D54F21"/>
    <w:rsid w:val="00D6013C"/>
    <w:rsid w:val="00D709AC"/>
    <w:rsid w:val="00D738E2"/>
    <w:rsid w:val="00D82EBE"/>
    <w:rsid w:val="00D842B6"/>
    <w:rsid w:val="00D93572"/>
    <w:rsid w:val="00D978CC"/>
    <w:rsid w:val="00DB7CF0"/>
    <w:rsid w:val="00DD0F56"/>
    <w:rsid w:val="00DD7953"/>
    <w:rsid w:val="00DE4700"/>
    <w:rsid w:val="00E057FA"/>
    <w:rsid w:val="00E11ACB"/>
    <w:rsid w:val="00E11D86"/>
    <w:rsid w:val="00E130C6"/>
    <w:rsid w:val="00E16215"/>
    <w:rsid w:val="00E170F1"/>
    <w:rsid w:val="00E3594E"/>
    <w:rsid w:val="00E633C7"/>
    <w:rsid w:val="00E6693A"/>
    <w:rsid w:val="00E7283A"/>
    <w:rsid w:val="00E80198"/>
    <w:rsid w:val="00EA0072"/>
    <w:rsid w:val="00EA1B7C"/>
    <w:rsid w:val="00EA3C6E"/>
    <w:rsid w:val="00EB0FC7"/>
    <w:rsid w:val="00EB3B7B"/>
    <w:rsid w:val="00EB4E35"/>
    <w:rsid w:val="00EC5AE5"/>
    <w:rsid w:val="00ED2FFA"/>
    <w:rsid w:val="00ED79F9"/>
    <w:rsid w:val="00F02F8B"/>
    <w:rsid w:val="00F1154F"/>
    <w:rsid w:val="00F210FF"/>
    <w:rsid w:val="00F236A7"/>
    <w:rsid w:val="00F25E68"/>
    <w:rsid w:val="00F55452"/>
    <w:rsid w:val="00F70E05"/>
    <w:rsid w:val="00F7182A"/>
    <w:rsid w:val="00F74CEB"/>
    <w:rsid w:val="00F8533C"/>
    <w:rsid w:val="00F94CF8"/>
    <w:rsid w:val="00FA33AF"/>
    <w:rsid w:val="00FA5F8F"/>
    <w:rsid w:val="00FB0E32"/>
    <w:rsid w:val="00FD1FF5"/>
    <w:rsid w:val="00FD2D71"/>
    <w:rsid w:val="00FD30AE"/>
    <w:rsid w:val="00FD3114"/>
    <w:rsid w:val="00FE469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  <w:style w:type="paragraph" w:styleId="Normaallaadveeb">
    <w:name w:val="Normal (Web)"/>
    <w:basedOn w:val="Normaallaad"/>
    <w:uiPriority w:val="99"/>
    <w:unhideWhenUsed/>
    <w:rsid w:val="00D82EB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189</cp:revision>
  <dcterms:created xsi:type="dcterms:W3CDTF">2022-02-20T15:46:00Z</dcterms:created>
  <dcterms:modified xsi:type="dcterms:W3CDTF">2023-09-30T19:23:00Z</dcterms:modified>
</cp:coreProperties>
</file>