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2AB3" w14:textId="0BBBA6B9" w:rsidR="008E7CC0" w:rsidRPr="006C79DA" w:rsidRDefault="008E7CC0" w:rsidP="009A41CF">
      <w:pPr>
        <w:pStyle w:val="Pealkiri1"/>
        <w:jc w:val="both"/>
      </w:pPr>
      <w:r w:rsidRPr="006C79DA">
        <w:t>Lääne-Harju valla Kogukonnakomisjoni koosoleku protokoll</w:t>
      </w:r>
      <w:r w:rsidR="001C1B38">
        <w:t xml:space="preserve"> 24. 10.2024</w:t>
      </w:r>
    </w:p>
    <w:p w14:paraId="2E831941" w14:textId="77777777" w:rsidR="008E7CC0" w:rsidRDefault="008E7CC0" w:rsidP="009A41CF">
      <w:pPr>
        <w:jc w:val="both"/>
      </w:pPr>
    </w:p>
    <w:p w14:paraId="255836ED" w14:textId="0AC1A44D" w:rsidR="001D695C" w:rsidRDefault="008E7CC0" w:rsidP="009A41CF">
      <w:pPr>
        <w:jc w:val="both"/>
      </w:pPr>
      <w:r w:rsidRPr="007F6E68">
        <w:rPr>
          <w:u w:val="single"/>
        </w:rPr>
        <w:t>Aeg:</w:t>
      </w:r>
      <w:r>
        <w:t xml:space="preserve"> </w:t>
      </w:r>
      <w:r w:rsidR="00E478E5">
        <w:t>2</w:t>
      </w:r>
      <w:r w:rsidR="001C1B38">
        <w:t>4</w:t>
      </w:r>
      <w:r>
        <w:t>.</w:t>
      </w:r>
      <w:r w:rsidR="001C1B38">
        <w:t>10</w:t>
      </w:r>
      <w:r>
        <w:t>.202</w:t>
      </w:r>
      <w:r w:rsidR="00A52A6D">
        <w:t>4,</w:t>
      </w:r>
      <w:r>
        <w:t xml:space="preserve"> kell 18.00-</w:t>
      </w:r>
      <w:r w:rsidR="009C50DC">
        <w:t>19.</w:t>
      </w:r>
      <w:r w:rsidR="001C1B38">
        <w:t>3</w:t>
      </w:r>
      <w:r w:rsidR="009C50DC">
        <w:t>0</w:t>
      </w:r>
    </w:p>
    <w:p w14:paraId="56E9ED7B" w14:textId="00C77D84" w:rsidR="008E7CC0" w:rsidRDefault="008E7CC0" w:rsidP="009A41CF">
      <w:pPr>
        <w:jc w:val="both"/>
      </w:pPr>
      <w:r w:rsidRPr="007F6E68">
        <w:rPr>
          <w:u w:val="single"/>
        </w:rPr>
        <w:t>Koht:</w:t>
      </w:r>
      <w:r>
        <w:t xml:space="preserve"> Paldiski</w:t>
      </w:r>
      <w:r w:rsidR="007F6E68">
        <w:t>, volikogu saal</w:t>
      </w:r>
    </w:p>
    <w:p w14:paraId="05CC8225" w14:textId="4B020DF3" w:rsidR="001C1B38" w:rsidRPr="001C1B38" w:rsidRDefault="001C1B38" w:rsidP="009A41CF">
      <w:pPr>
        <w:jc w:val="both"/>
      </w:pPr>
      <w:r>
        <w:rPr>
          <w:u w:val="single"/>
        </w:rPr>
        <w:t xml:space="preserve">Osalesid: </w:t>
      </w:r>
      <w:r w:rsidRPr="001C1B38">
        <w:t xml:space="preserve">A. </w:t>
      </w:r>
      <w:proofErr w:type="spellStart"/>
      <w:r w:rsidRPr="001C1B38">
        <w:t>Kokser</w:t>
      </w:r>
      <w:proofErr w:type="spellEnd"/>
      <w:r w:rsidRPr="001C1B38">
        <w:t xml:space="preserve">, A. </w:t>
      </w:r>
      <w:proofErr w:type="spellStart"/>
      <w:r w:rsidRPr="001C1B38">
        <w:t>Liblik</w:t>
      </w:r>
      <w:proofErr w:type="spellEnd"/>
      <w:r w:rsidRPr="001C1B38">
        <w:t>,</w:t>
      </w:r>
      <w:r>
        <w:t xml:space="preserve"> E. Salumäe, G. Leibur, H. Hõimoja, </w:t>
      </w:r>
      <w:proofErr w:type="spellStart"/>
      <w:r>
        <w:t>J.Stahl</w:t>
      </w:r>
      <w:proofErr w:type="spellEnd"/>
      <w:r>
        <w:t xml:space="preserve">, K. </w:t>
      </w:r>
      <w:proofErr w:type="spellStart"/>
      <w:r>
        <w:t>Torjus</w:t>
      </w:r>
      <w:proofErr w:type="spellEnd"/>
      <w:r>
        <w:t>,</w:t>
      </w:r>
      <w:r w:rsidR="006A4AC3">
        <w:t xml:space="preserve">                </w:t>
      </w:r>
      <w:r>
        <w:t xml:space="preserve"> K. Maaro, M. Algvere, U. </w:t>
      </w:r>
      <w:proofErr w:type="spellStart"/>
      <w:r>
        <w:t>Truubon</w:t>
      </w:r>
      <w:proofErr w:type="spellEnd"/>
      <w:r>
        <w:t xml:space="preserve">, P. </w:t>
      </w:r>
      <w:proofErr w:type="spellStart"/>
      <w:r>
        <w:t>Liblik</w:t>
      </w:r>
      <w:proofErr w:type="spellEnd"/>
      <w:r>
        <w:t xml:space="preserve">, S. </w:t>
      </w:r>
      <w:proofErr w:type="spellStart"/>
      <w:r>
        <w:t>Kaldma</w:t>
      </w:r>
      <w:proofErr w:type="spellEnd"/>
      <w:r>
        <w:t xml:space="preserve">, T. Kivist, T. Mets, Ü. </w:t>
      </w:r>
      <w:proofErr w:type="spellStart"/>
      <w:r>
        <w:t>Teigar</w:t>
      </w:r>
      <w:proofErr w:type="spellEnd"/>
      <w:r>
        <w:t xml:space="preserve">, </w:t>
      </w:r>
      <w:r w:rsidR="006A4AC3">
        <w:t xml:space="preserve">               </w:t>
      </w:r>
      <w:r>
        <w:t>V.</w:t>
      </w:r>
      <w:r w:rsidR="006A4AC3">
        <w:t xml:space="preserve"> </w:t>
      </w:r>
      <w:r>
        <w:t>Ilves</w:t>
      </w:r>
      <w:r w:rsidR="00F34AD0">
        <w:t xml:space="preserve">, P. Schneider, M. Mets, M.-T. </w:t>
      </w:r>
      <w:proofErr w:type="spellStart"/>
      <w:r w:rsidR="00F34AD0">
        <w:t>Lembinen</w:t>
      </w:r>
      <w:proofErr w:type="spellEnd"/>
      <w:r w:rsidR="00F34AD0">
        <w:t xml:space="preserve">, </w:t>
      </w:r>
      <w:proofErr w:type="spellStart"/>
      <w:r w:rsidR="00F34AD0">
        <w:t>Käti</w:t>
      </w:r>
      <w:proofErr w:type="spellEnd"/>
      <w:r w:rsidR="00F34AD0">
        <w:t xml:space="preserve"> </w:t>
      </w:r>
      <w:proofErr w:type="spellStart"/>
      <w:r w:rsidR="00F34AD0">
        <w:t>Teär</w:t>
      </w:r>
      <w:proofErr w:type="spellEnd"/>
      <w:r w:rsidR="00F34AD0">
        <w:t>-Riisaar (vaatleja).</w:t>
      </w:r>
    </w:p>
    <w:p w14:paraId="27B7D11B" w14:textId="76431012" w:rsidR="007F0733" w:rsidRDefault="007F0733" w:rsidP="009A41CF">
      <w:pPr>
        <w:jc w:val="both"/>
      </w:pPr>
      <w:r>
        <w:t xml:space="preserve">Koosolekut juhatas </w:t>
      </w:r>
      <w:r w:rsidR="00921B0D">
        <w:t>Heiki</w:t>
      </w:r>
      <w:r w:rsidR="00E6657C">
        <w:t xml:space="preserve"> Hõimoja</w:t>
      </w:r>
      <w:r>
        <w:t>, protokollis Krista Maaro</w:t>
      </w:r>
    </w:p>
    <w:p w14:paraId="1874FC32" w14:textId="77777777" w:rsidR="007F6E68" w:rsidRDefault="007F6E68" w:rsidP="009A41CF">
      <w:pPr>
        <w:jc w:val="both"/>
      </w:pPr>
    </w:p>
    <w:p w14:paraId="2CA2812A" w14:textId="77777777" w:rsidR="009C50DC" w:rsidRPr="00F34AD0" w:rsidRDefault="009C50DC" w:rsidP="006A4AC3">
      <w:pPr>
        <w:spacing w:line="360" w:lineRule="auto"/>
        <w:jc w:val="both"/>
        <w:rPr>
          <w:u w:val="single"/>
        </w:rPr>
      </w:pPr>
      <w:r w:rsidRPr="00F34AD0">
        <w:rPr>
          <w:u w:val="single"/>
        </w:rPr>
        <w:t>Päevakord:</w:t>
      </w:r>
    </w:p>
    <w:p w14:paraId="48C02981" w14:textId="28DE06A2" w:rsidR="00F34AD0" w:rsidRDefault="00F34AD0" w:rsidP="006A4AC3">
      <w:pPr>
        <w:spacing w:line="360" w:lineRule="auto"/>
        <w:jc w:val="both"/>
      </w:pPr>
      <w:r>
        <w:t>1. Tiina Mets jagab NOVA komisjoni koolituselt saadud kogemusi ja ideid</w:t>
      </w:r>
      <w:r w:rsidR="006A4AC3">
        <w:t>.</w:t>
      </w:r>
    </w:p>
    <w:p w14:paraId="0F052085" w14:textId="762089FB" w:rsidR="00F34AD0" w:rsidRDefault="00F34AD0" w:rsidP="006A4AC3">
      <w:pPr>
        <w:spacing w:line="360" w:lineRule="auto"/>
        <w:jc w:val="both"/>
      </w:pPr>
      <w:r>
        <w:t xml:space="preserve">2. </w:t>
      </w:r>
      <w:r>
        <w:t xml:space="preserve">Kogukonnakomisjoni töökorra dokumendi ülevaatamine ja parendusettepanekute tegemine. </w:t>
      </w:r>
      <w:r>
        <w:t xml:space="preserve">Komisjoni juhtorganite valimised. Kokku valitakse 4 ametikohta. </w:t>
      </w:r>
    </w:p>
    <w:p w14:paraId="52BD3BF2" w14:textId="77777777" w:rsidR="00F34AD0" w:rsidRDefault="00F34AD0" w:rsidP="006A4AC3">
      <w:pPr>
        <w:spacing w:line="360" w:lineRule="auto"/>
        <w:jc w:val="both"/>
      </w:pPr>
      <w:r>
        <w:t>Komisjoni esimees</w:t>
      </w:r>
    </w:p>
    <w:p w14:paraId="40B1A481" w14:textId="77777777" w:rsidR="00F34AD0" w:rsidRDefault="00F34AD0" w:rsidP="006A4AC3">
      <w:pPr>
        <w:spacing w:line="360" w:lineRule="auto"/>
        <w:jc w:val="both"/>
      </w:pPr>
      <w:r>
        <w:t>Komisjoni aseesimees</w:t>
      </w:r>
    </w:p>
    <w:p w14:paraId="7A00D0C9" w14:textId="77777777" w:rsidR="00F34AD0" w:rsidRDefault="00F34AD0" w:rsidP="006A4AC3">
      <w:pPr>
        <w:spacing w:line="360" w:lineRule="auto"/>
        <w:jc w:val="both"/>
      </w:pPr>
      <w:r>
        <w:t>Kaks juhtrühma liiget</w:t>
      </w:r>
    </w:p>
    <w:p w14:paraId="78DC9FF9" w14:textId="27CA46A6" w:rsidR="00F34AD0" w:rsidRDefault="00F34AD0" w:rsidP="006A4AC3">
      <w:pPr>
        <w:spacing w:line="360" w:lineRule="auto"/>
        <w:jc w:val="both"/>
      </w:pPr>
      <w:r>
        <w:t>3. Kohapeal algatatud teemad.</w:t>
      </w:r>
    </w:p>
    <w:p w14:paraId="5D46D79B" w14:textId="77777777" w:rsidR="00F34AD0" w:rsidRDefault="00F34AD0" w:rsidP="006A4AC3">
      <w:pPr>
        <w:spacing w:line="360" w:lineRule="auto"/>
        <w:jc w:val="both"/>
      </w:pPr>
    </w:p>
    <w:p w14:paraId="53066F79" w14:textId="6D54B58A" w:rsidR="007F6E68" w:rsidRDefault="007F6E68" w:rsidP="006A4AC3">
      <w:pPr>
        <w:spacing w:line="360" w:lineRule="auto"/>
        <w:jc w:val="both"/>
        <w:rPr>
          <w:u w:val="single"/>
        </w:rPr>
      </w:pPr>
      <w:r w:rsidRPr="007F6E68">
        <w:rPr>
          <w:u w:val="single"/>
        </w:rPr>
        <w:t>Kokkuvõte:</w:t>
      </w:r>
    </w:p>
    <w:p w14:paraId="38A28485" w14:textId="27509708" w:rsidR="00020A84" w:rsidRDefault="00020A84" w:rsidP="006A4AC3">
      <w:pPr>
        <w:pStyle w:val="Loendilik"/>
        <w:numPr>
          <w:ilvl w:val="0"/>
          <w:numId w:val="29"/>
        </w:numPr>
        <w:spacing w:line="360" w:lineRule="auto"/>
        <w:jc w:val="both"/>
      </w:pPr>
      <w:r w:rsidRPr="00020A84">
        <w:t xml:space="preserve">T. Mets tegi ettepaneku, et jaanuari koosolekule </w:t>
      </w:r>
      <w:r>
        <w:t>võtab ig</w:t>
      </w:r>
      <w:r w:rsidR="00315142">
        <w:t>a  K</w:t>
      </w:r>
      <w:r>
        <w:t>ogukonnakomisjoni liige kaasa ühe noore oma kogukonnast. Eesmärgiks on noorte kaasamine, et noored oleks rohkem informeeritud ja koostöös.</w:t>
      </w:r>
    </w:p>
    <w:p w14:paraId="18FFED19" w14:textId="5044D6E5" w:rsidR="00020A84" w:rsidRDefault="00020A84" w:rsidP="006A4AC3">
      <w:pPr>
        <w:pStyle w:val="Loendilik"/>
        <w:spacing w:line="360" w:lineRule="auto"/>
        <w:jc w:val="both"/>
      </w:pPr>
      <w:r>
        <w:t>Toimus arutelu teemal „Kui noor on noor?“. Lepiti kokku, et noored jäävad vanusesse 13 – 27 eluaastat.</w:t>
      </w:r>
    </w:p>
    <w:p w14:paraId="776B21C6" w14:textId="37CFE2B1" w:rsidR="00315142" w:rsidRPr="00315142" w:rsidRDefault="00315142" w:rsidP="006A4AC3">
      <w:pPr>
        <w:pStyle w:val="Loendilik"/>
        <w:spacing w:line="360" w:lineRule="auto"/>
        <w:jc w:val="both"/>
      </w:pPr>
      <w:r w:rsidRPr="00315142">
        <w:rPr>
          <w:b/>
          <w:bCs/>
        </w:rPr>
        <w:t>Otsustati, et jaanuarikuu koosolekule kaasatakse igast komisjonis esindatud kogukonnast üks noor.</w:t>
      </w:r>
      <w:r>
        <w:rPr>
          <w:b/>
          <w:bCs/>
        </w:rPr>
        <w:t xml:space="preserve"> </w:t>
      </w:r>
      <w:r>
        <w:t>Komisjoni juurde võib moodustuda noorte töörühm.</w:t>
      </w:r>
    </w:p>
    <w:p w14:paraId="7C0D1B8D" w14:textId="076EEB7E" w:rsidR="00020A84" w:rsidRDefault="00020A84" w:rsidP="006A4AC3">
      <w:pPr>
        <w:pStyle w:val="Loendilik"/>
        <w:spacing w:line="360" w:lineRule="auto"/>
        <w:jc w:val="both"/>
      </w:pPr>
      <w:r>
        <w:t>K: Kas ja miks ei ole Lääne-Harju vallas noorte volikogu?</w:t>
      </w:r>
    </w:p>
    <w:p w14:paraId="32ECFC50" w14:textId="01E1FEC8" w:rsidR="00020A84" w:rsidRDefault="00020A84" w:rsidP="006A4AC3">
      <w:pPr>
        <w:pStyle w:val="Loendilik"/>
        <w:spacing w:line="360" w:lineRule="auto"/>
        <w:jc w:val="both"/>
      </w:pPr>
      <w:r>
        <w:t>V: Volikogu teema noori ei huvita. Projektidest on noored huvitatud ja nad löövad kaasa. Poliitika ja volikogu neid ei huvita.</w:t>
      </w:r>
    </w:p>
    <w:p w14:paraId="1BE19834" w14:textId="5A6BC5BB" w:rsidR="00315142" w:rsidRPr="00467776" w:rsidRDefault="00315142" w:rsidP="006A4AC3">
      <w:pPr>
        <w:pStyle w:val="Loendilik"/>
        <w:numPr>
          <w:ilvl w:val="0"/>
          <w:numId w:val="29"/>
        </w:numPr>
        <w:spacing w:line="360" w:lineRule="auto"/>
        <w:jc w:val="both"/>
        <w:rPr>
          <w:u w:val="single"/>
        </w:rPr>
      </w:pPr>
      <w:r>
        <w:lastRenderedPageBreak/>
        <w:t xml:space="preserve">Vaadati üle Kogukonnakomisjoni töökord. Tehti mitmeid parendusettepanekuid, mis viiakse dokumenti sisse. </w:t>
      </w:r>
      <w:r w:rsidRPr="00467776">
        <w:rPr>
          <w:u w:val="single"/>
        </w:rPr>
        <w:t>Parendatud doku</w:t>
      </w:r>
      <w:r w:rsidR="00467776" w:rsidRPr="00467776">
        <w:rPr>
          <w:u w:val="single"/>
        </w:rPr>
        <w:t>m</w:t>
      </w:r>
      <w:r w:rsidRPr="00467776">
        <w:rPr>
          <w:u w:val="single"/>
        </w:rPr>
        <w:t xml:space="preserve">ent kinnitatakse komisjoni poolt novembri </w:t>
      </w:r>
      <w:r w:rsidR="00467776" w:rsidRPr="00467776">
        <w:rPr>
          <w:u w:val="single"/>
        </w:rPr>
        <w:t>koosolekul ja edastatakse vallavalitsusele.</w:t>
      </w:r>
    </w:p>
    <w:p w14:paraId="6D5963C4" w14:textId="1FECCF27" w:rsidR="00315142" w:rsidRDefault="00467776" w:rsidP="006A4AC3">
      <w:pPr>
        <w:pStyle w:val="Loendilik"/>
        <w:spacing w:line="360" w:lineRule="auto"/>
        <w:jc w:val="both"/>
        <w:rPr>
          <w:b/>
          <w:bCs/>
        </w:rPr>
      </w:pPr>
      <w:r w:rsidRPr="00467776">
        <w:rPr>
          <w:b/>
          <w:bCs/>
        </w:rPr>
        <w:t>Kogukonnakomisjoni juhtrühma valimine otsustati edasi lükata novembrisse.</w:t>
      </w:r>
      <w:r>
        <w:rPr>
          <w:b/>
          <w:bCs/>
        </w:rPr>
        <w:t xml:space="preserve"> </w:t>
      </w:r>
      <w:r w:rsidRPr="00467776">
        <w:rPr>
          <w:b/>
          <w:bCs/>
        </w:rPr>
        <w:t>Novembris valitakse komisjonile esimees, aseesimees ja kaks juhtrühma liiget.</w:t>
      </w:r>
    </w:p>
    <w:p w14:paraId="0B92AB98" w14:textId="060202F3" w:rsidR="00467776" w:rsidRDefault="00467776" w:rsidP="006A4AC3">
      <w:pPr>
        <w:pStyle w:val="Loendilik"/>
        <w:numPr>
          <w:ilvl w:val="0"/>
          <w:numId w:val="29"/>
        </w:numPr>
        <w:spacing w:line="360" w:lineRule="auto"/>
        <w:jc w:val="both"/>
      </w:pPr>
      <w:r>
        <w:t xml:space="preserve">Detsembri koosolek toimub õhtusöögi vormis Tabasalus, 5. detsembril, algusega kell17.00. </w:t>
      </w:r>
    </w:p>
    <w:p w14:paraId="79DAFC12" w14:textId="212AEC3F" w:rsidR="00467776" w:rsidRDefault="00467776" w:rsidP="006A4AC3">
      <w:pPr>
        <w:pStyle w:val="Loendilik"/>
        <w:spacing w:line="360" w:lineRule="auto"/>
        <w:jc w:val="both"/>
      </w:pPr>
      <w:r>
        <w:t>Päästeametilt esitati sisend seoses varjumiskohtadega. Tegemisel varjumiskohtade kaardistamine. Täpsemat infot saab oma piirkonna Kogukonnakomisjoni liikmelt.</w:t>
      </w:r>
    </w:p>
    <w:p w14:paraId="0A61A1FA" w14:textId="303C49D9" w:rsidR="00467776" w:rsidRDefault="00467776" w:rsidP="006A4AC3">
      <w:pPr>
        <w:pStyle w:val="Loendilik"/>
        <w:spacing w:line="360" w:lineRule="auto"/>
        <w:jc w:val="both"/>
      </w:pPr>
      <w:r>
        <w:t>Transpordi töörühm läheb 28.novembril Pärnusse.</w:t>
      </w:r>
    </w:p>
    <w:p w14:paraId="0C8E4927" w14:textId="75F8BB6E" w:rsidR="00467776" w:rsidRPr="00467776" w:rsidRDefault="00467776" w:rsidP="006A4AC3">
      <w:pPr>
        <w:pStyle w:val="Loendilik"/>
        <w:spacing w:line="360" w:lineRule="auto"/>
        <w:jc w:val="both"/>
      </w:pPr>
      <w:proofErr w:type="spellStart"/>
      <w:r>
        <w:t>H.Hõimoja</w:t>
      </w:r>
      <w:proofErr w:type="spellEnd"/>
      <w:r>
        <w:t xml:space="preserve"> vaatab üle, et kõigil komisjonil</w:t>
      </w:r>
      <w:r w:rsidR="006A4AC3">
        <w:t>iikmetel on olemas juurdepääs komisjoni Google Drive dokumendihoidlasse.</w:t>
      </w:r>
    </w:p>
    <w:p w14:paraId="157EBB8C" w14:textId="77777777" w:rsidR="00663F10" w:rsidRDefault="00663F10" w:rsidP="006A4AC3">
      <w:pPr>
        <w:spacing w:line="360" w:lineRule="auto"/>
        <w:jc w:val="both"/>
      </w:pPr>
    </w:p>
    <w:p w14:paraId="330D8200" w14:textId="77777777" w:rsidR="002253BA" w:rsidRDefault="002253BA" w:rsidP="006A4AC3">
      <w:pPr>
        <w:spacing w:line="360" w:lineRule="auto"/>
        <w:jc w:val="both"/>
      </w:pPr>
    </w:p>
    <w:p w14:paraId="11F35EDA" w14:textId="7E32A9F4" w:rsidR="00FC441B" w:rsidRPr="001E2859" w:rsidRDefault="00FC441B" w:rsidP="006A4AC3">
      <w:pPr>
        <w:spacing w:line="360" w:lineRule="auto"/>
        <w:jc w:val="both"/>
        <w:rPr>
          <w:b/>
          <w:bCs/>
        </w:rPr>
      </w:pPr>
      <w:r w:rsidRPr="001E2859">
        <w:rPr>
          <w:b/>
          <w:bCs/>
        </w:rPr>
        <w:t>Järgmine kogukonnakomisjoni koosolek toimub</w:t>
      </w:r>
      <w:r w:rsidR="009C50DC">
        <w:rPr>
          <w:b/>
          <w:bCs/>
        </w:rPr>
        <w:t xml:space="preserve"> </w:t>
      </w:r>
      <w:r w:rsidR="00F34AD0">
        <w:rPr>
          <w:b/>
          <w:bCs/>
        </w:rPr>
        <w:t>21. novembri</w:t>
      </w:r>
      <w:r w:rsidR="009C50DC">
        <w:rPr>
          <w:b/>
          <w:bCs/>
        </w:rPr>
        <w:t>l</w:t>
      </w:r>
      <w:r w:rsidRPr="001E2859">
        <w:rPr>
          <w:b/>
          <w:bCs/>
        </w:rPr>
        <w:t xml:space="preserve">, </w:t>
      </w:r>
      <w:r w:rsidR="0071424D" w:rsidRPr="001E2859">
        <w:rPr>
          <w:b/>
          <w:bCs/>
        </w:rPr>
        <w:t xml:space="preserve">kell 18.00 </w:t>
      </w:r>
      <w:r w:rsidRPr="001E2859">
        <w:rPr>
          <w:b/>
          <w:bCs/>
        </w:rPr>
        <w:t>Paldiskis.</w:t>
      </w:r>
    </w:p>
    <w:p w14:paraId="1A57EEA1" w14:textId="77777777" w:rsidR="00677391" w:rsidRDefault="00677391" w:rsidP="00EA2C6D">
      <w:pPr>
        <w:jc w:val="both"/>
      </w:pPr>
    </w:p>
    <w:p w14:paraId="7DC4F1D4" w14:textId="77777777" w:rsidR="00EA2C6D" w:rsidRDefault="00EA2C6D" w:rsidP="009A41CF">
      <w:pPr>
        <w:jc w:val="both"/>
      </w:pPr>
    </w:p>
    <w:p w14:paraId="47169DE2" w14:textId="425AECA8" w:rsidR="007F6E68" w:rsidRDefault="007F6E68" w:rsidP="008E7CC0"/>
    <w:sectPr w:rsidR="007F6E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5016C"/>
    <w:multiLevelType w:val="hybridMultilevel"/>
    <w:tmpl w:val="568E0986"/>
    <w:lvl w:ilvl="0" w:tplc="0425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3631" w:hanging="360"/>
      </w:pPr>
    </w:lvl>
    <w:lvl w:ilvl="2" w:tplc="0425001B" w:tentative="1">
      <w:start w:val="1"/>
      <w:numFmt w:val="lowerRoman"/>
      <w:lvlText w:val="%3."/>
      <w:lvlJc w:val="right"/>
      <w:pPr>
        <w:ind w:left="4351" w:hanging="180"/>
      </w:pPr>
    </w:lvl>
    <w:lvl w:ilvl="3" w:tplc="0425000F" w:tentative="1">
      <w:start w:val="1"/>
      <w:numFmt w:val="decimal"/>
      <w:lvlText w:val="%4."/>
      <w:lvlJc w:val="left"/>
      <w:pPr>
        <w:ind w:left="5071" w:hanging="360"/>
      </w:pPr>
    </w:lvl>
    <w:lvl w:ilvl="4" w:tplc="04250019" w:tentative="1">
      <w:start w:val="1"/>
      <w:numFmt w:val="lowerLetter"/>
      <w:lvlText w:val="%5."/>
      <w:lvlJc w:val="left"/>
      <w:pPr>
        <w:ind w:left="5791" w:hanging="360"/>
      </w:pPr>
    </w:lvl>
    <w:lvl w:ilvl="5" w:tplc="0425001B" w:tentative="1">
      <w:start w:val="1"/>
      <w:numFmt w:val="lowerRoman"/>
      <w:lvlText w:val="%6."/>
      <w:lvlJc w:val="right"/>
      <w:pPr>
        <w:ind w:left="6511" w:hanging="180"/>
      </w:pPr>
    </w:lvl>
    <w:lvl w:ilvl="6" w:tplc="0425000F" w:tentative="1">
      <w:start w:val="1"/>
      <w:numFmt w:val="decimal"/>
      <w:lvlText w:val="%7."/>
      <w:lvlJc w:val="left"/>
      <w:pPr>
        <w:ind w:left="7231" w:hanging="360"/>
      </w:pPr>
    </w:lvl>
    <w:lvl w:ilvl="7" w:tplc="04250019" w:tentative="1">
      <w:start w:val="1"/>
      <w:numFmt w:val="lowerLetter"/>
      <w:lvlText w:val="%8."/>
      <w:lvlJc w:val="left"/>
      <w:pPr>
        <w:ind w:left="7951" w:hanging="360"/>
      </w:pPr>
    </w:lvl>
    <w:lvl w:ilvl="8" w:tplc="0425001B" w:tentative="1">
      <w:start w:val="1"/>
      <w:numFmt w:val="lowerRoman"/>
      <w:lvlText w:val="%9."/>
      <w:lvlJc w:val="right"/>
      <w:pPr>
        <w:ind w:left="8671" w:hanging="180"/>
      </w:pPr>
    </w:lvl>
  </w:abstractNum>
  <w:abstractNum w:abstractNumId="1" w15:restartNumberingAfterBreak="0">
    <w:nsid w:val="0EFD38B6"/>
    <w:multiLevelType w:val="hybridMultilevel"/>
    <w:tmpl w:val="66D8D85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82AB8"/>
    <w:multiLevelType w:val="multilevel"/>
    <w:tmpl w:val="29724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73037B"/>
    <w:multiLevelType w:val="hybridMultilevel"/>
    <w:tmpl w:val="2D1A82F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76C53"/>
    <w:multiLevelType w:val="hybridMultilevel"/>
    <w:tmpl w:val="51127E2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586922"/>
    <w:multiLevelType w:val="hybridMultilevel"/>
    <w:tmpl w:val="B406B6F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7A1A9D"/>
    <w:multiLevelType w:val="hybridMultilevel"/>
    <w:tmpl w:val="1A58001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35CE2"/>
    <w:multiLevelType w:val="hybridMultilevel"/>
    <w:tmpl w:val="B4DE6074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01AD9"/>
    <w:multiLevelType w:val="hybridMultilevel"/>
    <w:tmpl w:val="121E72B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12792"/>
    <w:multiLevelType w:val="hybridMultilevel"/>
    <w:tmpl w:val="87C04B5A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511EB"/>
    <w:multiLevelType w:val="hybridMultilevel"/>
    <w:tmpl w:val="33A8FEF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04166C"/>
    <w:multiLevelType w:val="hybridMultilevel"/>
    <w:tmpl w:val="9F446D5C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74498"/>
    <w:multiLevelType w:val="hybridMultilevel"/>
    <w:tmpl w:val="B9AA4E8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C7DF7"/>
    <w:multiLevelType w:val="hybridMultilevel"/>
    <w:tmpl w:val="481004E8"/>
    <w:lvl w:ilvl="0" w:tplc="E9946B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74D2C"/>
    <w:multiLevelType w:val="hybridMultilevel"/>
    <w:tmpl w:val="11C02EB4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2419F"/>
    <w:multiLevelType w:val="hybridMultilevel"/>
    <w:tmpl w:val="6AC8F6C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E08B8"/>
    <w:multiLevelType w:val="hybridMultilevel"/>
    <w:tmpl w:val="CC5EC75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76558B"/>
    <w:multiLevelType w:val="hybridMultilevel"/>
    <w:tmpl w:val="3F52C1A2"/>
    <w:lvl w:ilvl="0" w:tplc="3DD22170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289128B"/>
    <w:multiLevelType w:val="hybridMultilevel"/>
    <w:tmpl w:val="35D0C346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93656"/>
    <w:multiLevelType w:val="hybridMultilevel"/>
    <w:tmpl w:val="A750318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37DED"/>
    <w:multiLevelType w:val="hybridMultilevel"/>
    <w:tmpl w:val="86A2613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67A6D"/>
    <w:multiLevelType w:val="hybridMultilevel"/>
    <w:tmpl w:val="E0D0482E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3B3D4D"/>
    <w:multiLevelType w:val="hybridMultilevel"/>
    <w:tmpl w:val="DE841FB2"/>
    <w:lvl w:ilvl="0" w:tplc="9B7A081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C2111"/>
    <w:multiLevelType w:val="hybridMultilevel"/>
    <w:tmpl w:val="D526D13E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A2756E"/>
    <w:multiLevelType w:val="hybridMultilevel"/>
    <w:tmpl w:val="15A2356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AF7917"/>
    <w:multiLevelType w:val="hybridMultilevel"/>
    <w:tmpl w:val="6D1657FC"/>
    <w:lvl w:ilvl="0" w:tplc="AFFCF2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2D26E2"/>
    <w:multiLevelType w:val="hybridMultilevel"/>
    <w:tmpl w:val="307C91A8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5A5622"/>
    <w:multiLevelType w:val="hybridMultilevel"/>
    <w:tmpl w:val="BE32FA42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27FC0"/>
    <w:multiLevelType w:val="hybridMultilevel"/>
    <w:tmpl w:val="4EF8E656"/>
    <w:lvl w:ilvl="0" w:tplc="042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094246">
    <w:abstractNumId w:val="19"/>
  </w:num>
  <w:num w:numId="2" w16cid:durableId="2051102660">
    <w:abstractNumId w:val="20"/>
  </w:num>
  <w:num w:numId="3" w16cid:durableId="498036882">
    <w:abstractNumId w:val="28"/>
  </w:num>
  <w:num w:numId="4" w16cid:durableId="1056927705">
    <w:abstractNumId w:val="16"/>
  </w:num>
  <w:num w:numId="5" w16cid:durableId="1400784824">
    <w:abstractNumId w:val="24"/>
  </w:num>
  <w:num w:numId="6" w16cid:durableId="412287593">
    <w:abstractNumId w:val="0"/>
  </w:num>
  <w:num w:numId="7" w16cid:durableId="536940398">
    <w:abstractNumId w:val="10"/>
  </w:num>
  <w:num w:numId="8" w16cid:durableId="121584184">
    <w:abstractNumId w:val="15"/>
  </w:num>
  <w:num w:numId="9" w16cid:durableId="1898709840">
    <w:abstractNumId w:val="17"/>
  </w:num>
  <w:num w:numId="10" w16cid:durableId="1203983270">
    <w:abstractNumId w:val="12"/>
  </w:num>
  <w:num w:numId="11" w16cid:durableId="1443063821">
    <w:abstractNumId w:val="23"/>
  </w:num>
  <w:num w:numId="12" w16cid:durableId="1727610227">
    <w:abstractNumId w:val="5"/>
  </w:num>
  <w:num w:numId="13" w16cid:durableId="1711566538">
    <w:abstractNumId w:val="4"/>
  </w:num>
  <w:num w:numId="14" w16cid:durableId="2127846494">
    <w:abstractNumId w:val="27"/>
  </w:num>
  <w:num w:numId="15" w16cid:durableId="1047990963">
    <w:abstractNumId w:val="11"/>
  </w:num>
  <w:num w:numId="16" w16cid:durableId="850992238">
    <w:abstractNumId w:val="6"/>
  </w:num>
  <w:num w:numId="17" w16cid:durableId="1691758943">
    <w:abstractNumId w:val="25"/>
  </w:num>
  <w:num w:numId="18" w16cid:durableId="39330940">
    <w:abstractNumId w:val="13"/>
  </w:num>
  <w:num w:numId="19" w16cid:durableId="2006975866">
    <w:abstractNumId w:val="2"/>
  </w:num>
  <w:num w:numId="20" w16cid:durableId="338236758">
    <w:abstractNumId w:val="1"/>
  </w:num>
  <w:num w:numId="21" w16cid:durableId="426118546">
    <w:abstractNumId w:val="7"/>
  </w:num>
  <w:num w:numId="22" w16cid:durableId="196624373">
    <w:abstractNumId w:val="21"/>
  </w:num>
  <w:num w:numId="23" w16cid:durableId="1589729210">
    <w:abstractNumId w:val="18"/>
  </w:num>
  <w:num w:numId="24" w16cid:durableId="890775860">
    <w:abstractNumId w:val="22"/>
  </w:num>
  <w:num w:numId="25" w16cid:durableId="758527906">
    <w:abstractNumId w:val="8"/>
  </w:num>
  <w:num w:numId="26" w16cid:durableId="1851555731">
    <w:abstractNumId w:val="14"/>
  </w:num>
  <w:num w:numId="27" w16cid:durableId="1512835657">
    <w:abstractNumId w:val="9"/>
  </w:num>
  <w:num w:numId="28" w16cid:durableId="322465666">
    <w:abstractNumId w:val="26"/>
  </w:num>
  <w:num w:numId="29" w16cid:durableId="100493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C0"/>
    <w:rsid w:val="00000C3A"/>
    <w:rsid w:val="00020A84"/>
    <w:rsid w:val="00025D6B"/>
    <w:rsid w:val="00026F04"/>
    <w:rsid w:val="00031F37"/>
    <w:rsid w:val="00035A97"/>
    <w:rsid w:val="00035C24"/>
    <w:rsid w:val="000414B7"/>
    <w:rsid w:val="00053820"/>
    <w:rsid w:val="00064078"/>
    <w:rsid w:val="00070E97"/>
    <w:rsid w:val="00074605"/>
    <w:rsid w:val="00084B6B"/>
    <w:rsid w:val="000A0B4D"/>
    <w:rsid w:val="000A7BDF"/>
    <w:rsid w:val="000B3296"/>
    <w:rsid w:val="000B4166"/>
    <w:rsid w:val="000C7898"/>
    <w:rsid w:val="000D5032"/>
    <w:rsid w:val="000D6A1F"/>
    <w:rsid w:val="000E16C7"/>
    <w:rsid w:val="000E27E9"/>
    <w:rsid w:val="000E2A3E"/>
    <w:rsid w:val="000F04BF"/>
    <w:rsid w:val="000F1A3F"/>
    <w:rsid w:val="000F65DA"/>
    <w:rsid w:val="00103E7D"/>
    <w:rsid w:val="001071E6"/>
    <w:rsid w:val="00125F41"/>
    <w:rsid w:val="001325BE"/>
    <w:rsid w:val="00133C7F"/>
    <w:rsid w:val="00143089"/>
    <w:rsid w:val="00152295"/>
    <w:rsid w:val="001651D3"/>
    <w:rsid w:val="00165D7C"/>
    <w:rsid w:val="001745A2"/>
    <w:rsid w:val="00176C52"/>
    <w:rsid w:val="001C1B38"/>
    <w:rsid w:val="001D695C"/>
    <w:rsid w:val="001E025C"/>
    <w:rsid w:val="001E2859"/>
    <w:rsid w:val="001F4120"/>
    <w:rsid w:val="002138A0"/>
    <w:rsid w:val="0021440F"/>
    <w:rsid w:val="002253BA"/>
    <w:rsid w:val="00225E49"/>
    <w:rsid w:val="00240FAC"/>
    <w:rsid w:val="00244A0B"/>
    <w:rsid w:val="00245F44"/>
    <w:rsid w:val="00246574"/>
    <w:rsid w:val="0025664B"/>
    <w:rsid w:val="002576CE"/>
    <w:rsid w:val="00260D6E"/>
    <w:rsid w:val="0026573C"/>
    <w:rsid w:val="00265AAD"/>
    <w:rsid w:val="00270F2F"/>
    <w:rsid w:val="0027447F"/>
    <w:rsid w:val="002748DA"/>
    <w:rsid w:val="00291253"/>
    <w:rsid w:val="002923B9"/>
    <w:rsid w:val="00296FB8"/>
    <w:rsid w:val="002A6108"/>
    <w:rsid w:val="002A62FA"/>
    <w:rsid w:val="002B59CE"/>
    <w:rsid w:val="002C2167"/>
    <w:rsid w:val="002C3694"/>
    <w:rsid w:val="002C726E"/>
    <w:rsid w:val="002D645A"/>
    <w:rsid w:val="002E1C69"/>
    <w:rsid w:val="002E7439"/>
    <w:rsid w:val="00305181"/>
    <w:rsid w:val="003144BA"/>
    <w:rsid w:val="00315142"/>
    <w:rsid w:val="00324B0C"/>
    <w:rsid w:val="0034548C"/>
    <w:rsid w:val="003460A0"/>
    <w:rsid w:val="00346BB8"/>
    <w:rsid w:val="00346C6E"/>
    <w:rsid w:val="003570D8"/>
    <w:rsid w:val="00361396"/>
    <w:rsid w:val="00382398"/>
    <w:rsid w:val="003823BB"/>
    <w:rsid w:val="003A47B0"/>
    <w:rsid w:val="003A7DFE"/>
    <w:rsid w:val="003B45C4"/>
    <w:rsid w:val="003B4D01"/>
    <w:rsid w:val="003C74C9"/>
    <w:rsid w:val="003D5C73"/>
    <w:rsid w:val="003E082D"/>
    <w:rsid w:val="003E3050"/>
    <w:rsid w:val="003F0761"/>
    <w:rsid w:val="003F1C4D"/>
    <w:rsid w:val="003F5A89"/>
    <w:rsid w:val="00400185"/>
    <w:rsid w:val="00406E06"/>
    <w:rsid w:val="0041377B"/>
    <w:rsid w:val="004225CE"/>
    <w:rsid w:val="004403B5"/>
    <w:rsid w:val="00447CD0"/>
    <w:rsid w:val="00453CBB"/>
    <w:rsid w:val="00456D74"/>
    <w:rsid w:val="00467776"/>
    <w:rsid w:val="00486948"/>
    <w:rsid w:val="00490EEB"/>
    <w:rsid w:val="00493112"/>
    <w:rsid w:val="004953B4"/>
    <w:rsid w:val="004A0DF1"/>
    <w:rsid w:val="004A3AA0"/>
    <w:rsid w:val="004D1A57"/>
    <w:rsid w:val="004D4AB8"/>
    <w:rsid w:val="004D6E41"/>
    <w:rsid w:val="004D7868"/>
    <w:rsid w:val="004F4C4F"/>
    <w:rsid w:val="00520D84"/>
    <w:rsid w:val="00524749"/>
    <w:rsid w:val="00525179"/>
    <w:rsid w:val="005340F3"/>
    <w:rsid w:val="00541872"/>
    <w:rsid w:val="00545982"/>
    <w:rsid w:val="00552B1B"/>
    <w:rsid w:val="0057201B"/>
    <w:rsid w:val="0057550A"/>
    <w:rsid w:val="00576DA4"/>
    <w:rsid w:val="0058620F"/>
    <w:rsid w:val="00587333"/>
    <w:rsid w:val="005918F8"/>
    <w:rsid w:val="005A0D88"/>
    <w:rsid w:val="005A180F"/>
    <w:rsid w:val="005C415A"/>
    <w:rsid w:val="005C44AB"/>
    <w:rsid w:val="005D7446"/>
    <w:rsid w:val="005F1B7F"/>
    <w:rsid w:val="00605F75"/>
    <w:rsid w:val="00610E5E"/>
    <w:rsid w:val="00622827"/>
    <w:rsid w:val="00625EF2"/>
    <w:rsid w:val="006349D6"/>
    <w:rsid w:val="0064709D"/>
    <w:rsid w:val="006503E0"/>
    <w:rsid w:val="00663F10"/>
    <w:rsid w:val="00671E14"/>
    <w:rsid w:val="006772CF"/>
    <w:rsid w:val="00677391"/>
    <w:rsid w:val="00680174"/>
    <w:rsid w:val="0068062F"/>
    <w:rsid w:val="006A4AC3"/>
    <w:rsid w:val="006B5F2C"/>
    <w:rsid w:val="006C00C8"/>
    <w:rsid w:val="006C79DA"/>
    <w:rsid w:val="006E0274"/>
    <w:rsid w:val="006E2ECC"/>
    <w:rsid w:val="006F3F81"/>
    <w:rsid w:val="006F5C57"/>
    <w:rsid w:val="006F6BBA"/>
    <w:rsid w:val="00703306"/>
    <w:rsid w:val="0071424D"/>
    <w:rsid w:val="00726EC8"/>
    <w:rsid w:val="00756E0E"/>
    <w:rsid w:val="00762DBE"/>
    <w:rsid w:val="007716CE"/>
    <w:rsid w:val="0077199D"/>
    <w:rsid w:val="00790B62"/>
    <w:rsid w:val="007A42D6"/>
    <w:rsid w:val="007A7054"/>
    <w:rsid w:val="007C4782"/>
    <w:rsid w:val="007C5519"/>
    <w:rsid w:val="007D0618"/>
    <w:rsid w:val="007D6F42"/>
    <w:rsid w:val="007F0733"/>
    <w:rsid w:val="007F114B"/>
    <w:rsid w:val="007F6E53"/>
    <w:rsid w:val="007F6E68"/>
    <w:rsid w:val="007F76C4"/>
    <w:rsid w:val="008028C9"/>
    <w:rsid w:val="00832A45"/>
    <w:rsid w:val="00833211"/>
    <w:rsid w:val="00833EAF"/>
    <w:rsid w:val="0084636A"/>
    <w:rsid w:val="00847902"/>
    <w:rsid w:val="00870F70"/>
    <w:rsid w:val="00871519"/>
    <w:rsid w:val="00873E8C"/>
    <w:rsid w:val="00876770"/>
    <w:rsid w:val="0087746B"/>
    <w:rsid w:val="00880FF9"/>
    <w:rsid w:val="008850FC"/>
    <w:rsid w:val="008920A6"/>
    <w:rsid w:val="008921A7"/>
    <w:rsid w:val="008A4C4C"/>
    <w:rsid w:val="008A57BB"/>
    <w:rsid w:val="008C1D7D"/>
    <w:rsid w:val="008E62BC"/>
    <w:rsid w:val="008E7CC0"/>
    <w:rsid w:val="008F658C"/>
    <w:rsid w:val="009107D6"/>
    <w:rsid w:val="0091670E"/>
    <w:rsid w:val="00921B0D"/>
    <w:rsid w:val="00923B24"/>
    <w:rsid w:val="00927A15"/>
    <w:rsid w:val="00932F0D"/>
    <w:rsid w:val="00933BBE"/>
    <w:rsid w:val="00934B22"/>
    <w:rsid w:val="00935008"/>
    <w:rsid w:val="00936A34"/>
    <w:rsid w:val="00944254"/>
    <w:rsid w:val="009458EE"/>
    <w:rsid w:val="009463D0"/>
    <w:rsid w:val="009635B9"/>
    <w:rsid w:val="009707FB"/>
    <w:rsid w:val="00981671"/>
    <w:rsid w:val="009A2B57"/>
    <w:rsid w:val="009A41CF"/>
    <w:rsid w:val="009B55F1"/>
    <w:rsid w:val="009C4F3F"/>
    <w:rsid w:val="009C50DC"/>
    <w:rsid w:val="009C5213"/>
    <w:rsid w:val="009E1B3B"/>
    <w:rsid w:val="009F0E55"/>
    <w:rsid w:val="00A14850"/>
    <w:rsid w:val="00A1512B"/>
    <w:rsid w:val="00A246E4"/>
    <w:rsid w:val="00A277F0"/>
    <w:rsid w:val="00A5188A"/>
    <w:rsid w:val="00A52A6D"/>
    <w:rsid w:val="00A5398F"/>
    <w:rsid w:val="00A55DAB"/>
    <w:rsid w:val="00A574FE"/>
    <w:rsid w:val="00A7050C"/>
    <w:rsid w:val="00A77088"/>
    <w:rsid w:val="00A77117"/>
    <w:rsid w:val="00A94E6F"/>
    <w:rsid w:val="00AA2A77"/>
    <w:rsid w:val="00AB4670"/>
    <w:rsid w:val="00AC14B4"/>
    <w:rsid w:val="00AC2B12"/>
    <w:rsid w:val="00AC59BE"/>
    <w:rsid w:val="00AD1E40"/>
    <w:rsid w:val="00AD2D7A"/>
    <w:rsid w:val="00AE4372"/>
    <w:rsid w:val="00AF0637"/>
    <w:rsid w:val="00AF1030"/>
    <w:rsid w:val="00AF7CF0"/>
    <w:rsid w:val="00B05A4C"/>
    <w:rsid w:val="00B1232A"/>
    <w:rsid w:val="00B23C09"/>
    <w:rsid w:val="00B46791"/>
    <w:rsid w:val="00B4684B"/>
    <w:rsid w:val="00B543CB"/>
    <w:rsid w:val="00B65BC5"/>
    <w:rsid w:val="00B77536"/>
    <w:rsid w:val="00B84DBA"/>
    <w:rsid w:val="00BB1795"/>
    <w:rsid w:val="00BC5136"/>
    <w:rsid w:val="00BC7AFD"/>
    <w:rsid w:val="00BD17C7"/>
    <w:rsid w:val="00C2100D"/>
    <w:rsid w:val="00C257CE"/>
    <w:rsid w:val="00C26E44"/>
    <w:rsid w:val="00C42F51"/>
    <w:rsid w:val="00C57E7C"/>
    <w:rsid w:val="00C60079"/>
    <w:rsid w:val="00C60BBF"/>
    <w:rsid w:val="00C82E0C"/>
    <w:rsid w:val="00C85D65"/>
    <w:rsid w:val="00C9461C"/>
    <w:rsid w:val="00CB0428"/>
    <w:rsid w:val="00CB1307"/>
    <w:rsid w:val="00CB6A72"/>
    <w:rsid w:val="00CC3A15"/>
    <w:rsid w:val="00CD38A9"/>
    <w:rsid w:val="00CE028D"/>
    <w:rsid w:val="00CE5041"/>
    <w:rsid w:val="00CE62B4"/>
    <w:rsid w:val="00CE64FD"/>
    <w:rsid w:val="00CF0383"/>
    <w:rsid w:val="00CF096B"/>
    <w:rsid w:val="00D02CC2"/>
    <w:rsid w:val="00D0446E"/>
    <w:rsid w:val="00D11871"/>
    <w:rsid w:val="00D209FF"/>
    <w:rsid w:val="00D23E15"/>
    <w:rsid w:val="00D31959"/>
    <w:rsid w:val="00D324D2"/>
    <w:rsid w:val="00D434E2"/>
    <w:rsid w:val="00D528B9"/>
    <w:rsid w:val="00D540B7"/>
    <w:rsid w:val="00D5425C"/>
    <w:rsid w:val="00D56F49"/>
    <w:rsid w:val="00D573A2"/>
    <w:rsid w:val="00D6013C"/>
    <w:rsid w:val="00D647AB"/>
    <w:rsid w:val="00D65C20"/>
    <w:rsid w:val="00D6699B"/>
    <w:rsid w:val="00D67F50"/>
    <w:rsid w:val="00D708A9"/>
    <w:rsid w:val="00D77B59"/>
    <w:rsid w:val="00D967F4"/>
    <w:rsid w:val="00D978CC"/>
    <w:rsid w:val="00DA2791"/>
    <w:rsid w:val="00DA2CC3"/>
    <w:rsid w:val="00DA35BB"/>
    <w:rsid w:val="00DA610B"/>
    <w:rsid w:val="00DB3397"/>
    <w:rsid w:val="00DB3D61"/>
    <w:rsid w:val="00DB4C43"/>
    <w:rsid w:val="00DB52D1"/>
    <w:rsid w:val="00DD0A38"/>
    <w:rsid w:val="00DD578A"/>
    <w:rsid w:val="00DD6C63"/>
    <w:rsid w:val="00DE17E7"/>
    <w:rsid w:val="00DF1A69"/>
    <w:rsid w:val="00DF7E1C"/>
    <w:rsid w:val="00E006DD"/>
    <w:rsid w:val="00E03D7E"/>
    <w:rsid w:val="00E16215"/>
    <w:rsid w:val="00E21422"/>
    <w:rsid w:val="00E24EC3"/>
    <w:rsid w:val="00E36D3C"/>
    <w:rsid w:val="00E478E5"/>
    <w:rsid w:val="00E60A57"/>
    <w:rsid w:val="00E6657C"/>
    <w:rsid w:val="00E704A7"/>
    <w:rsid w:val="00E72D72"/>
    <w:rsid w:val="00E74919"/>
    <w:rsid w:val="00E933E0"/>
    <w:rsid w:val="00EA2C6D"/>
    <w:rsid w:val="00EA6638"/>
    <w:rsid w:val="00EB3B7B"/>
    <w:rsid w:val="00EC3E5E"/>
    <w:rsid w:val="00EC50CD"/>
    <w:rsid w:val="00EE725F"/>
    <w:rsid w:val="00EF0F8B"/>
    <w:rsid w:val="00F10E77"/>
    <w:rsid w:val="00F26645"/>
    <w:rsid w:val="00F34AD0"/>
    <w:rsid w:val="00F461B1"/>
    <w:rsid w:val="00F70E05"/>
    <w:rsid w:val="00F87EBE"/>
    <w:rsid w:val="00F90D92"/>
    <w:rsid w:val="00F91360"/>
    <w:rsid w:val="00F94597"/>
    <w:rsid w:val="00FA4990"/>
    <w:rsid w:val="00FB05C3"/>
    <w:rsid w:val="00FB4ADC"/>
    <w:rsid w:val="00FB7E8B"/>
    <w:rsid w:val="00FC441B"/>
    <w:rsid w:val="00FD1FF5"/>
    <w:rsid w:val="00FD2D71"/>
    <w:rsid w:val="00FE1F87"/>
    <w:rsid w:val="00FE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24DC9"/>
  <w15:chartTrackingRefBased/>
  <w15:docId w15:val="{0537DC36-8A2F-4502-B54D-C32F119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6C79DA"/>
    <w:pPr>
      <w:keepNext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7F0733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3F1C4D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3F1C4D"/>
    <w:rPr>
      <w:color w:val="605E5C"/>
      <w:shd w:val="clear" w:color="auto" w:fill="E1DFDD"/>
    </w:rPr>
  </w:style>
  <w:style w:type="character" w:customStyle="1" w:styleId="Pealkiri1Mrk">
    <w:name w:val="Pealkiri 1 Märk"/>
    <w:basedOn w:val="Liguvaikefont"/>
    <w:link w:val="Pealkiri1"/>
    <w:uiPriority w:val="9"/>
    <w:rsid w:val="006C79DA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34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339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Maaro</dc:creator>
  <cp:keywords/>
  <dc:description/>
  <cp:lastModifiedBy>Krista Maaro</cp:lastModifiedBy>
  <cp:revision>209</cp:revision>
  <dcterms:created xsi:type="dcterms:W3CDTF">2024-03-26T05:34:00Z</dcterms:created>
  <dcterms:modified xsi:type="dcterms:W3CDTF">2024-10-26T14:52:00Z</dcterms:modified>
</cp:coreProperties>
</file>