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AB3" w14:textId="0FDDBD74" w:rsidR="008E7CC0" w:rsidRPr="006C79DA" w:rsidRDefault="008E7CC0" w:rsidP="009A41CF">
      <w:pPr>
        <w:pStyle w:val="Pealkiri1"/>
        <w:jc w:val="both"/>
      </w:pPr>
      <w:r w:rsidRPr="006C79DA">
        <w:t>Lääne-Harju valla Kogukonnakomisjoni koosoleku protokoll</w:t>
      </w:r>
      <w:r w:rsidR="00854572">
        <w:t xml:space="preserve"> oktoober 2023</w:t>
      </w:r>
    </w:p>
    <w:p w14:paraId="2E831941" w14:textId="77777777" w:rsidR="008E7CC0" w:rsidRDefault="008E7CC0" w:rsidP="009A41CF">
      <w:pPr>
        <w:jc w:val="both"/>
      </w:pPr>
    </w:p>
    <w:p w14:paraId="255836ED" w14:textId="7DC7A504" w:rsidR="001D695C" w:rsidRPr="007C65EB" w:rsidRDefault="008E7CC0" w:rsidP="00310A53">
      <w:pPr>
        <w:jc w:val="both"/>
      </w:pPr>
      <w:r w:rsidRPr="007C65EB">
        <w:t xml:space="preserve">Aeg: </w:t>
      </w:r>
      <w:r w:rsidR="007C3A19">
        <w:t>19.10</w:t>
      </w:r>
      <w:r w:rsidR="00AC2886">
        <w:t>.2023</w:t>
      </w:r>
      <w:r w:rsidR="00471369" w:rsidRPr="007C65EB">
        <w:t>,</w:t>
      </w:r>
      <w:r w:rsidRPr="007C65EB">
        <w:t xml:space="preserve"> kell 1</w:t>
      </w:r>
      <w:r w:rsidR="007C3A19">
        <w:t>7</w:t>
      </w:r>
      <w:r w:rsidRPr="007C65EB">
        <w:t>.00-</w:t>
      </w:r>
      <w:r w:rsidR="007C65EB">
        <w:t>19.</w:t>
      </w:r>
      <w:r w:rsidR="007C3A19">
        <w:t>0</w:t>
      </w:r>
      <w:r w:rsidR="007C65EB">
        <w:t>0</w:t>
      </w:r>
    </w:p>
    <w:p w14:paraId="56E9ED7B" w14:textId="74D95D8D" w:rsidR="008E7CC0" w:rsidRPr="007C65EB" w:rsidRDefault="008E7CC0" w:rsidP="00310A53">
      <w:pPr>
        <w:jc w:val="both"/>
      </w:pPr>
      <w:r w:rsidRPr="007C65EB">
        <w:t xml:space="preserve">Koht: </w:t>
      </w:r>
      <w:r w:rsidR="001B355C">
        <w:t>Lääne-Harju vallamajas Paldiskis</w:t>
      </w:r>
    </w:p>
    <w:p w14:paraId="4B6C1251" w14:textId="15F788C6" w:rsidR="008E7CC0" w:rsidRPr="007C65EB" w:rsidRDefault="008E7CC0" w:rsidP="00310A53">
      <w:pPr>
        <w:jc w:val="both"/>
      </w:pPr>
      <w:r w:rsidRPr="007C65EB">
        <w:t xml:space="preserve">Osalejad kohapeal: </w:t>
      </w:r>
      <w:r w:rsidR="00810392" w:rsidRPr="007C65EB">
        <w:t>Heiki Hõimoja</w:t>
      </w:r>
      <w:r w:rsidR="00454B8B" w:rsidRPr="007C65EB">
        <w:t xml:space="preserve">, </w:t>
      </w:r>
      <w:r w:rsidR="002D2F81">
        <w:t xml:space="preserve">Andrus </w:t>
      </w:r>
      <w:proofErr w:type="spellStart"/>
      <w:r w:rsidR="002D2F81">
        <w:t>Saliste</w:t>
      </w:r>
      <w:proofErr w:type="spellEnd"/>
      <w:r w:rsidR="002D2F81">
        <w:t xml:space="preserve">, </w:t>
      </w:r>
      <w:r w:rsidR="007C65EB" w:rsidRPr="007C65EB">
        <w:t>Krista Maaro</w:t>
      </w:r>
      <w:r w:rsidR="002D2F81">
        <w:t>, Eve Jakobson</w:t>
      </w:r>
      <w:r w:rsidR="0079143C">
        <w:t xml:space="preserve">, Guido Leibur, Ando </w:t>
      </w:r>
      <w:proofErr w:type="spellStart"/>
      <w:r w:rsidR="0079143C">
        <w:t>Eelmaa</w:t>
      </w:r>
      <w:proofErr w:type="spellEnd"/>
      <w:r w:rsidR="0079143C">
        <w:t xml:space="preserve">, </w:t>
      </w:r>
      <w:r w:rsidR="002D37F6">
        <w:t xml:space="preserve">Kalle </w:t>
      </w:r>
      <w:proofErr w:type="spellStart"/>
      <w:r w:rsidR="002D37F6">
        <w:t>Kalbre</w:t>
      </w:r>
      <w:proofErr w:type="spellEnd"/>
      <w:r w:rsidR="002D37F6">
        <w:t>, Eero</w:t>
      </w:r>
      <w:r w:rsidR="00515545">
        <w:t xml:space="preserve"> Salumäe</w:t>
      </w:r>
      <w:r w:rsidR="00E43195">
        <w:t>,</w:t>
      </w:r>
      <w:r w:rsidR="005C440C" w:rsidRPr="005C440C">
        <w:t xml:space="preserve"> </w:t>
      </w:r>
      <w:r w:rsidR="005C440C">
        <w:t xml:space="preserve">Urve </w:t>
      </w:r>
      <w:proofErr w:type="spellStart"/>
      <w:r w:rsidR="005C440C">
        <w:t>Truubon</w:t>
      </w:r>
      <w:proofErr w:type="spellEnd"/>
      <w:r w:rsidR="00FE3099">
        <w:t>,</w:t>
      </w:r>
      <w:r w:rsidR="005C440C">
        <w:t xml:space="preserve"> Marju Algvere</w:t>
      </w:r>
      <w:r w:rsidR="00FE3099">
        <w:t xml:space="preserve">; Jaana </w:t>
      </w:r>
      <w:proofErr w:type="spellStart"/>
      <w:r w:rsidR="00FE3099">
        <w:t>Ojala</w:t>
      </w:r>
      <w:proofErr w:type="spellEnd"/>
    </w:p>
    <w:p w14:paraId="62B83FB0" w14:textId="13D6E7F3" w:rsidR="00873172" w:rsidRPr="007C65EB" w:rsidRDefault="00873172" w:rsidP="00310A53">
      <w:pPr>
        <w:jc w:val="both"/>
      </w:pPr>
      <w:r w:rsidRPr="007C65EB">
        <w:t>Külali</w:t>
      </w:r>
      <w:r w:rsidR="0077019D">
        <w:t xml:space="preserve">sed </w:t>
      </w:r>
      <w:r w:rsidRPr="007C65EB">
        <w:t xml:space="preserve">: </w:t>
      </w:r>
      <w:r w:rsidR="00FE3099">
        <w:t xml:space="preserve">Kadri </w:t>
      </w:r>
      <w:proofErr w:type="spellStart"/>
      <w:r w:rsidR="00FE3099">
        <w:t>Kurm</w:t>
      </w:r>
      <w:proofErr w:type="spellEnd"/>
      <w:r w:rsidR="00FE3099">
        <w:t>, Marju</w:t>
      </w:r>
      <w:r w:rsidR="0017666F">
        <w:t xml:space="preserve"> Piirimägi, Jaanus </w:t>
      </w:r>
      <w:proofErr w:type="spellStart"/>
      <w:r w:rsidR="0017666F">
        <w:t>Saat</w:t>
      </w:r>
      <w:proofErr w:type="spellEnd"/>
    </w:p>
    <w:p w14:paraId="27B7D11B" w14:textId="18A06F62" w:rsidR="007F0733" w:rsidRDefault="007F0733" w:rsidP="00310A53">
      <w:pPr>
        <w:jc w:val="both"/>
      </w:pPr>
      <w:r>
        <w:t xml:space="preserve">Koosolekut juhatas </w:t>
      </w:r>
      <w:r w:rsidR="006F15BF">
        <w:t xml:space="preserve">Andrus </w:t>
      </w:r>
      <w:proofErr w:type="spellStart"/>
      <w:r w:rsidR="006F15BF">
        <w:t>Saliste</w:t>
      </w:r>
      <w:proofErr w:type="spellEnd"/>
      <w:r>
        <w:t>, protokollis Krista Maaro</w:t>
      </w:r>
    </w:p>
    <w:p w14:paraId="1874FC32" w14:textId="77777777" w:rsidR="007F6E68" w:rsidRDefault="007F6E68" w:rsidP="00310A53">
      <w:pPr>
        <w:jc w:val="both"/>
      </w:pPr>
    </w:p>
    <w:p w14:paraId="59FA1843" w14:textId="77777777" w:rsidR="00FA33AF" w:rsidRDefault="00FA33AF" w:rsidP="00310A53">
      <w:pPr>
        <w:pStyle w:val="Normaallaadveeb"/>
        <w:shd w:val="clear" w:color="auto" w:fill="FFFFFF"/>
        <w:spacing w:after="0" w:line="360" w:lineRule="auto"/>
        <w:jc w:val="both"/>
      </w:pPr>
      <w:r>
        <w:t>Päevakord:</w:t>
      </w:r>
    </w:p>
    <w:p w14:paraId="03A0EABE" w14:textId="2B12C80B" w:rsidR="00366198" w:rsidRDefault="0048596F" w:rsidP="00366198">
      <w:pPr>
        <w:pStyle w:val="Normaallaadveeb"/>
        <w:shd w:val="clear" w:color="auto" w:fill="FFFFFF"/>
        <w:spacing w:after="0" w:line="360" w:lineRule="auto"/>
        <w:jc w:val="both"/>
      </w:pPr>
      <w:r w:rsidRPr="0048596F">
        <w:t>1.</w:t>
      </w:r>
      <w:r>
        <w:t xml:space="preserve"> </w:t>
      </w:r>
      <w:r w:rsidR="00366198">
        <w:t>Kohtumine vallavalitsusega</w:t>
      </w:r>
      <w:r>
        <w:t xml:space="preserve"> - </w:t>
      </w:r>
      <w:r w:rsidR="00366198">
        <w:t xml:space="preserve"> Kogukonnakomisjoni hetkeseis ja tegevused</w:t>
      </w:r>
      <w:r w:rsidR="00B82381">
        <w:t>, h</w:t>
      </w:r>
      <w:r w:rsidR="00366198">
        <w:t>ästi läinud algatused ja projektid</w:t>
      </w:r>
      <w:r w:rsidR="00B82381">
        <w:t>, t</w:t>
      </w:r>
      <w:r w:rsidR="00366198">
        <w:t>akistused ja väljakutsed kogukonnakomisjoni töös</w:t>
      </w:r>
      <w:r w:rsidR="00B82381">
        <w:t>, p</w:t>
      </w:r>
      <w:r w:rsidR="00366198">
        <w:t>iirkondlike liikmete kaasamine ja nende panus komisjoni tegevustes</w:t>
      </w:r>
      <w:r w:rsidR="00B82381">
        <w:t>, o</w:t>
      </w:r>
      <w:r w:rsidR="00366198">
        <w:t>otused ja koostöövõimalused Lääne-Harju Vallavalitsusega.</w:t>
      </w:r>
    </w:p>
    <w:p w14:paraId="5055DCE3" w14:textId="0ACB69C1" w:rsidR="00FA33AF" w:rsidRDefault="00B82381" w:rsidP="00366198">
      <w:pPr>
        <w:pStyle w:val="Normaallaadveeb"/>
        <w:shd w:val="clear" w:color="auto" w:fill="FFFFFF"/>
        <w:spacing w:after="0" w:line="360" w:lineRule="auto"/>
        <w:jc w:val="both"/>
      </w:pPr>
      <w:r>
        <w:t xml:space="preserve">2. </w:t>
      </w:r>
      <w:r w:rsidR="00366198">
        <w:t>Arutelu tagasiside üle Komisjonist läinud sisenditele ja ettepanekutele valla Arengukavasse</w:t>
      </w:r>
      <w:r w:rsidR="008A55C1">
        <w:t>.</w:t>
      </w:r>
    </w:p>
    <w:p w14:paraId="236D0E29" w14:textId="2D0F0B41" w:rsidR="008A55C1" w:rsidRDefault="008A55C1" w:rsidP="00366198">
      <w:pPr>
        <w:pStyle w:val="Normaallaadveeb"/>
        <w:shd w:val="clear" w:color="auto" w:fill="FFFFFF"/>
        <w:spacing w:after="0" w:line="360" w:lineRule="auto"/>
        <w:jc w:val="both"/>
      </w:pPr>
      <w:r>
        <w:t>3. Jooksvad küsimused.</w:t>
      </w:r>
    </w:p>
    <w:p w14:paraId="7F66B14D" w14:textId="77777777" w:rsidR="000F14FF" w:rsidRDefault="000F14FF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0D955FA2" w14:textId="1E7B688D" w:rsidR="00AC2886" w:rsidRDefault="00AC2886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Kokkuvõte:</w:t>
      </w:r>
    </w:p>
    <w:p w14:paraId="5AB3BEB5" w14:textId="12A49E84" w:rsidR="00397449" w:rsidRDefault="00F028A0" w:rsidP="00F028A0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F028A0">
        <w:rPr>
          <w:rFonts w:eastAsia="Times New Roman"/>
          <w:color w:val="222222"/>
          <w:lang w:eastAsia="et-EE"/>
        </w:rPr>
        <w:t>1.</w:t>
      </w:r>
      <w:r>
        <w:rPr>
          <w:rFonts w:eastAsia="Times New Roman"/>
          <w:color w:val="222222"/>
          <w:lang w:eastAsia="et-EE"/>
        </w:rPr>
        <w:t xml:space="preserve"> </w:t>
      </w:r>
      <w:r w:rsidR="00D320E9">
        <w:rPr>
          <w:rFonts w:eastAsia="Times New Roman"/>
          <w:color w:val="222222"/>
          <w:lang w:eastAsia="et-EE"/>
        </w:rPr>
        <w:t>K</w:t>
      </w:r>
      <w:r w:rsidR="0067507A">
        <w:rPr>
          <w:rFonts w:eastAsia="Times New Roman"/>
          <w:color w:val="222222"/>
          <w:lang w:eastAsia="et-EE"/>
        </w:rPr>
        <w:t xml:space="preserve">. </w:t>
      </w:r>
      <w:proofErr w:type="spellStart"/>
      <w:r w:rsidR="0067507A">
        <w:rPr>
          <w:rFonts w:eastAsia="Times New Roman"/>
          <w:color w:val="222222"/>
          <w:lang w:eastAsia="et-EE"/>
        </w:rPr>
        <w:t>Kurm</w:t>
      </w:r>
      <w:proofErr w:type="spellEnd"/>
      <w:r w:rsidR="0067507A">
        <w:rPr>
          <w:rFonts w:eastAsia="Times New Roman"/>
          <w:color w:val="222222"/>
          <w:lang w:eastAsia="et-EE"/>
        </w:rPr>
        <w:t xml:space="preserve"> tutvustas komisjonile projekti</w:t>
      </w:r>
      <w:r w:rsidR="003D3920">
        <w:rPr>
          <w:rFonts w:eastAsia="Times New Roman"/>
          <w:color w:val="222222"/>
          <w:lang w:eastAsia="et-EE"/>
        </w:rPr>
        <w:t xml:space="preserve"> „Koosloome labor“ ja selles osalemist</w:t>
      </w:r>
      <w:r w:rsidR="00C97BFC">
        <w:rPr>
          <w:rFonts w:eastAsia="Times New Roman"/>
          <w:color w:val="222222"/>
          <w:lang w:eastAsia="et-EE"/>
        </w:rPr>
        <w:t xml:space="preserve">. </w:t>
      </w:r>
      <w:r w:rsidR="006F46F7">
        <w:rPr>
          <w:rFonts w:eastAsia="Times New Roman"/>
          <w:color w:val="222222"/>
          <w:lang w:eastAsia="et-EE"/>
        </w:rPr>
        <w:t>Varasemalt on kogukondade kaudu seal osaletud ja nii uuesti p</w:t>
      </w:r>
      <w:r w:rsidR="003B2761">
        <w:rPr>
          <w:rFonts w:eastAsia="Times New Roman"/>
          <w:color w:val="222222"/>
          <w:lang w:eastAsia="et-EE"/>
        </w:rPr>
        <w:t xml:space="preserve">rojekti satuti. Väärtusena tuuakse välja </w:t>
      </w:r>
      <w:r w:rsidR="0070261E">
        <w:rPr>
          <w:rFonts w:eastAsia="Times New Roman"/>
          <w:color w:val="222222"/>
          <w:lang w:eastAsia="et-EE"/>
        </w:rPr>
        <w:t>teiste omavalitsustega suhete loomine, teiste kogemuste kuulamine ja neist õppimine</w:t>
      </w:r>
      <w:r w:rsidR="005B3B71">
        <w:rPr>
          <w:rFonts w:eastAsia="Times New Roman"/>
          <w:color w:val="222222"/>
          <w:lang w:eastAsia="et-EE"/>
        </w:rPr>
        <w:t xml:space="preserve">. Probleemkohana tuuakse välja </w:t>
      </w:r>
      <w:r w:rsidR="004D582F">
        <w:rPr>
          <w:rFonts w:eastAsia="Times New Roman"/>
          <w:color w:val="222222"/>
          <w:lang w:eastAsia="et-EE"/>
        </w:rPr>
        <w:t xml:space="preserve">info viimine kogukondadesse. </w:t>
      </w:r>
      <w:r w:rsidR="00044987">
        <w:rPr>
          <w:rFonts w:eastAsia="Times New Roman"/>
          <w:color w:val="222222"/>
          <w:lang w:eastAsia="et-EE"/>
        </w:rPr>
        <w:t>Selgus, et huvigrup</w:t>
      </w:r>
      <w:r w:rsidR="00D73264">
        <w:rPr>
          <w:rFonts w:eastAsia="Times New Roman"/>
          <w:color w:val="222222"/>
          <w:lang w:eastAsia="et-EE"/>
        </w:rPr>
        <w:t>pe</w:t>
      </w:r>
      <w:r w:rsidR="00044987">
        <w:rPr>
          <w:rFonts w:eastAsia="Times New Roman"/>
          <w:color w:val="222222"/>
          <w:lang w:eastAsia="et-EE"/>
        </w:rPr>
        <w:t xml:space="preserve"> on </w:t>
      </w:r>
      <w:r w:rsidR="00D73264">
        <w:rPr>
          <w:rFonts w:eastAsia="Times New Roman"/>
          <w:color w:val="222222"/>
          <w:lang w:eastAsia="et-EE"/>
        </w:rPr>
        <w:t xml:space="preserve">palju ja need on </w:t>
      </w:r>
      <w:r w:rsidR="00044987">
        <w:rPr>
          <w:rFonts w:eastAsia="Times New Roman"/>
          <w:color w:val="222222"/>
          <w:lang w:eastAsia="et-EE"/>
        </w:rPr>
        <w:t>väga erinevad</w:t>
      </w:r>
      <w:r w:rsidR="00D73264">
        <w:rPr>
          <w:rFonts w:eastAsia="Times New Roman"/>
          <w:color w:val="222222"/>
          <w:lang w:eastAsia="et-EE"/>
        </w:rPr>
        <w:t xml:space="preserve"> (nt kalurid, </w:t>
      </w:r>
      <w:r w:rsidR="00B3311C">
        <w:rPr>
          <w:rFonts w:eastAsia="Times New Roman"/>
          <w:color w:val="222222"/>
          <w:lang w:eastAsia="et-EE"/>
        </w:rPr>
        <w:t xml:space="preserve">ratsutajad, </w:t>
      </w:r>
      <w:proofErr w:type="spellStart"/>
      <w:r w:rsidR="00B3311C">
        <w:rPr>
          <w:rFonts w:eastAsia="Times New Roman"/>
          <w:color w:val="222222"/>
          <w:lang w:eastAsia="et-EE"/>
        </w:rPr>
        <w:t>lohesurfarid</w:t>
      </w:r>
      <w:proofErr w:type="spellEnd"/>
      <w:r w:rsidR="00B3311C">
        <w:rPr>
          <w:rFonts w:eastAsia="Times New Roman"/>
          <w:color w:val="222222"/>
          <w:lang w:eastAsia="et-EE"/>
        </w:rPr>
        <w:t>).</w:t>
      </w:r>
      <w:r w:rsidR="009103D6">
        <w:rPr>
          <w:rFonts w:eastAsia="Times New Roman"/>
          <w:color w:val="222222"/>
          <w:lang w:eastAsia="et-EE"/>
        </w:rPr>
        <w:t xml:space="preserve"> Fookuses on, kuidas </w:t>
      </w:r>
      <w:r w:rsidR="008A55C1">
        <w:rPr>
          <w:rFonts w:eastAsia="Times New Roman"/>
          <w:color w:val="222222"/>
          <w:lang w:eastAsia="et-EE"/>
        </w:rPr>
        <w:t>s</w:t>
      </w:r>
      <w:r w:rsidR="009103D6">
        <w:rPr>
          <w:rFonts w:eastAsia="Times New Roman"/>
          <w:color w:val="222222"/>
          <w:lang w:eastAsia="et-EE"/>
        </w:rPr>
        <w:t xml:space="preserve">aada </w:t>
      </w:r>
      <w:r w:rsidR="005A1389">
        <w:rPr>
          <w:rFonts w:eastAsia="Times New Roman"/>
          <w:color w:val="222222"/>
          <w:lang w:eastAsia="et-EE"/>
        </w:rPr>
        <w:t>info liikuma mõlemas suunas -  omavalitsusest kogukonda ja vastupidi.</w:t>
      </w:r>
    </w:p>
    <w:p w14:paraId="3F1DBCAE" w14:textId="61714178" w:rsidR="00842108" w:rsidRDefault="00842108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A. </w:t>
      </w:r>
      <w:proofErr w:type="spellStart"/>
      <w:r>
        <w:rPr>
          <w:rFonts w:eastAsia="Times New Roman"/>
          <w:color w:val="222222"/>
          <w:lang w:eastAsia="et-EE"/>
        </w:rPr>
        <w:t>Saliste</w:t>
      </w:r>
      <w:proofErr w:type="spellEnd"/>
      <w:r>
        <w:rPr>
          <w:rFonts w:eastAsia="Times New Roman"/>
          <w:color w:val="222222"/>
          <w:lang w:eastAsia="et-EE"/>
        </w:rPr>
        <w:t xml:space="preserve"> </w:t>
      </w:r>
      <w:r w:rsidR="004B2029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4B2029">
        <w:rPr>
          <w:rFonts w:eastAsia="Times New Roman"/>
          <w:color w:val="222222"/>
          <w:lang w:eastAsia="et-EE"/>
        </w:rPr>
        <w:t xml:space="preserve">Hetkel on vaiksem periood. Oleme koostöös </w:t>
      </w:r>
      <w:proofErr w:type="spellStart"/>
      <w:r w:rsidR="004B2029">
        <w:rPr>
          <w:rFonts w:eastAsia="Times New Roman"/>
          <w:color w:val="222222"/>
          <w:lang w:eastAsia="et-EE"/>
        </w:rPr>
        <w:t>KOV</w:t>
      </w:r>
      <w:r w:rsidR="006947B8">
        <w:rPr>
          <w:rFonts w:eastAsia="Times New Roman"/>
          <w:color w:val="222222"/>
          <w:lang w:eastAsia="et-EE"/>
        </w:rPr>
        <w:t>-ga</w:t>
      </w:r>
      <w:proofErr w:type="spellEnd"/>
      <w:r w:rsidR="006947B8">
        <w:rPr>
          <w:rFonts w:eastAsia="Times New Roman"/>
          <w:color w:val="222222"/>
          <w:lang w:eastAsia="et-EE"/>
        </w:rPr>
        <w:t xml:space="preserve">. Oleme </w:t>
      </w:r>
      <w:r w:rsidR="006D48C7">
        <w:rPr>
          <w:rFonts w:eastAsia="Times New Roman"/>
          <w:color w:val="222222"/>
          <w:lang w:eastAsia="et-EE"/>
        </w:rPr>
        <w:t xml:space="preserve">toetanud </w:t>
      </w:r>
      <w:proofErr w:type="spellStart"/>
      <w:r w:rsidR="006D48C7">
        <w:rPr>
          <w:rFonts w:eastAsia="Times New Roman"/>
          <w:color w:val="222222"/>
          <w:lang w:eastAsia="et-EE"/>
        </w:rPr>
        <w:t>KOV-i</w:t>
      </w:r>
      <w:proofErr w:type="spellEnd"/>
      <w:r w:rsidR="006D48C7">
        <w:rPr>
          <w:rFonts w:eastAsia="Times New Roman"/>
          <w:color w:val="222222"/>
          <w:lang w:eastAsia="et-EE"/>
        </w:rPr>
        <w:t xml:space="preserve"> kommunikatsiooni parandamist</w:t>
      </w:r>
      <w:r w:rsidR="00535B84">
        <w:rPr>
          <w:rFonts w:eastAsia="Times New Roman"/>
          <w:color w:val="222222"/>
          <w:lang w:eastAsia="et-EE"/>
        </w:rPr>
        <w:t>. Rohevalla töögrupp sai alguse Kogukonnakomisjonist.</w:t>
      </w:r>
      <w:r w:rsidR="00D00F09">
        <w:rPr>
          <w:rFonts w:eastAsia="Times New Roman"/>
          <w:color w:val="222222"/>
          <w:lang w:eastAsia="et-EE"/>
        </w:rPr>
        <w:t xml:space="preserve"> </w:t>
      </w:r>
      <w:r w:rsidR="0023614C">
        <w:rPr>
          <w:rFonts w:eastAsia="Times New Roman"/>
          <w:color w:val="222222"/>
          <w:lang w:eastAsia="et-EE"/>
        </w:rPr>
        <w:t xml:space="preserve">Kahanenud on komisjoniliikmete </w:t>
      </w:r>
      <w:r w:rsidR="00FD726F">
        <w:rPr>
          <w:rFonts w:eastAsia="Times New Roman"/>
          <w:color w:val="222222"/>
          <w:lang w:eastAsia="et-EE"/>
        </w:rPr>
        <w:t>hulk.</w:t>
      </w:r>
    </w:p>
    <w:p w14:paraId="28254EFF" w14:textId="570CC54E" w:rsidR="00FD726F" w:rsidRDefault="00FD726F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proofErr w:type="spellStart"/>
      <w:r>
        <w:rPr>
          <w:rFonts w:eastAsia="Times New Roman"/>
          <w:color w:val="222222"/>
          <w:lang w:eastAsia="et-EE"/>
        </w:rPr>
        <w:t>M.Piirimägi</w:t>
      </w:r>
      <w:proofErr w:type="spellEnd"/>
      <w:r>
        <w:rPr>
          <w:rFonts w:eastAsia="Times New Roman"/>
          <w:color w:val="222222"/>
          <w:lang w:eastAsia="et-EE"/>
        </w:rPr>
        <w:t xml:space="preserve"> – Miks on komisjonis esindamata piirkondi?</w:t>
      </w:r>
    </w:p>
    <w:p w14:paraId="37A52DB8" w14:textId="5AA01E0E" w:rsidR="004778E1" w:rsidRDefault="004778E1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A. </w:t>
      </w:r>
      <w:proofErr w:type="spellStart"/>
      <w:r>
        <w:rPr>
          <w:rFonts w:eastAsia="Times New Roman"/>
          <w:color w:val="222222"/>
          <w:lang w:eastAsia="et-EE"/>
        </w:rPr>
        <w:t>Saliste</w:t>
      </w:r>
      <w:proofErr w:type="spellEnd"/>
      <w:r>
        <w:rPr>
          <w:rFonts w:eastAsia="Times New Roman"/>
          <w:color w:val="222222"/>
          <w:lang w:eastAsia="et-EE"/>
        </w:rPr>
        <w:t xml:space="preserve"> – Puudub soov ja vajadus </w:t>
      </w:r>
      <w:r w:rsidR="00A27EB4">
        <w:rPr>
          <w:rFonts w:eastAsia="Times New Roman"/>
          <w:color w:val="222222"/>
          <w:lang w:eastAsia="et-EE"/>
        </w:rPr>
        <w:t>osaleda. Positiivsena toon välja, et Vasalemma piirkond on taas esindatud.</w:t>
      </w:r>
    </w:p>
    <w:p w14:paraId="465CA2AD" w14:textId="007D8E40" w:rsidR="007E273B" w:rsidRDefault="00905899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G. Leibur </w:t>
      </w:r>
      <w:r w:rsidR="0080370C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80370C">
        <w:rPr>
          <w:rFonts w:eastAsia="Times New Roman"/>
          <w:color w:val="222222"/>
          <w:lang w:eastAsia="et-EE"/>
        </w:rPr>
        <w:t xml:space="preserve">Minu arvates peaks koosttöö </w:t>
      </w:r>
      <w:proofErr w:type="spellStart"/>
      <w:r w:rsidR="0080370C">
        <w:rPr>
          <w:rFonts w:eastAsia="Times New Roman"/>
          <w:color w:val="222222"/>
          <w:lang w:eastAsia="et-EE"/>
        </w:rPr>
        <w:t>KOV</w:t>
      </w:r>
      <w:r w:rsidR="00D543B3">
        <w:rPr>
          <w:rFonts w:eastAsia="Times New Roman"/>
          <w:color w:val="222222"/>
          <w:lang w:eastAsia="et-EE"/>
        </w:rPr>
        <w:t>-</w:t>
      </w:r>
      <w:r w:rsidR="0080370C">
        <w:rPr>
          <w:rFonts w:eastAsia="Times New Roman"/>
          <w:color w:val="222222"/>
          <w:lang w:eastAsia="et-EE"/>
        </w:rPr>
        <w:t>i</w:t>
      </w:r>
      <w:proofErr w:type="spellEnd"/>
      <w:r w:rsidR="0080370C">
        <w:rPr>
          <w:rFonts w:eastAsia="Times New Roman"/>
          <w:color w:val="222222"/>
          <w:lang w:eastAsia="et-EE"/>
        </w:rPr>
        <w:t xml:space="preserve"> ja </w:t>
      </w:r>
      <w:r w:rsidR="00D543B3">
        <w:rPr>
          <w:rFonts w:eastAsia="Times New Roman"/>
          <w:color w:val="222222"/>
          <w:lang w:eastAsia="et-EE"/>
        </w:rPr>
        <w:t>komisjoni vahel olema tihedam, arendamist vajavaid valdkondi on palju</w:t>
      </w:r>
      <w:r w:rsidR="004C1FF7">
        <w:rPr>
          <w:rFonts w:eastAsia="Times New Roman"/>
          <w:color w:val="222222"/>
          <w:lang w:eastAsia="et-EE"/>
        </w:rPr>
        <w:t>.</w:t>
      </w:r>
    </w:p>
    <w:p w14:paraId="456C0AFB" w14:textId="0CE35FA5" w:rsidR="004C1FF7" w:rsidRDefault="004C1FF7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lastRenderedPageBreak/>
        <w:t xml:space="preserve">K. </w:t>
      </w:r>
      <w:proofErr w:type="spellStart"/>
      <w:r>
        <w:rPr>
          <w:rFonts w:eastAsia="Times New Roman"/>
          <w:color w:val="222222"/>
          <w:lang w:eastAsia="et-EE"/>
        </w:rPr>
        <w:t>Kalbre</w:t>
      </w:r>
      <w:proofErr w:type="spellEnd"/>
      <w:r>
        <w:rPr>
          <w:rFonts w:eastAsia="Times New Roman"/>
          <w:color w:val="222222"/>
          <w:lang w:eastAsia="et-EE"/>
        </w:rPr>
        <w:t xml:space="preserve"> – Positiivne on, et teer</w:t>
      </w:r>
      <w:r w:rsidR="00C345E2">
        <w:rPr>
          <w:rFonts w:eastAsia="Times New Roman"/>
          <w:color w:val="222222"/>
          <w:lang w:eastAsia="et-EE"/>
        </w:rPr>
        <w:t>egister on enamvähem korda saanud. Avaliku teehoolduse info on puudulik</w:t>
      </w:r>
      <w:r w:rsidR="00B57F37">
        <w:rPr>
          <w:rFonts w:eastAsia="Times New Roman"/>
          <w:color w:val="222222"/>
          <w:lang w:eastAsia="et-EE"/>
        </w:rPr>
        <w:t>. KOV on võtnud endale suure koormuse, olles asunud telefonioperaatoriks</w:t>
      </w:r>
      <w:r w:rsidR="00CC662B">
        <w:rPr>
          <w:rFonts w:eastAsia="Times New Roman"/>
          <w:color w:val="222222"/>
          <w:lang w:eastAsia="et-EE"/>
        </w:rPr>
        <w:t>. Info võiks olla avalikult väljas, siis helistamisi ka vähem.</w:t>
      </w:r>
    </w:p>
    <w:p w14:paraId="57A3B91F" w14:textId="6EE68328" w:rsidR="00463388" w:rsidRDefault="00B54A30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Info vallaelanikele olulise infoga võiks paremini levida, nt v</w:t>
      </w:r>
      <w:r w:rsidR="00463388">
        <w:rPr>
          <w:rFonts w:eastAsia="Times New Roman"/>
          <w:color w:val="222222"/>
          <w:lang w:eastAsia="et-EE"/>
        </w:rPr>
        <w:t xml:space="preserve">iimane kord jõudis valla leht </w:t>
      </w:r>
      <w:r w:rsidR="001C49E3">
        <w:rPr>
          <w:rFonts w:eastAsia="Times New Roman"/>
          <w:color w:val="222222"/>
          <w:lang w:eastAsia="et-EE"/>
        </w:rPr>
        <w:t xml:space="preserve">ohtlike jäätmete kogumisringi infoga </w:t>
      </w:r>
      <w:r w:rsidR="00BC110F">
        <w:rPr>
          <w:rFonts w:eastAsia="Times New Roman"/>
          <w:color w:val="222222"/>
          <w:lang w:eastAsia="et-EE"/>
        </w:rPr>
        <w:t xml:space="preserve">meie kanti </w:t>
      </w:r>
      <w:r w:rsidR="00D500D9">
        <w:rPr>
          <w:rFonts w:eastAsia="Times New Roman"/>
          <w:color w:val="222222"/>
          <w:lang w:eastAsia="et-EE"/>
        </w:rPr>
        <w:t xml:space="preserve">(Lohusalu) </w:t>
      </w:r>
      <w:r w:rsidR="00BC110F">
        <w:rPr>
          <w:rFonts w:eastAsia="Times New Roman"/>
          <w:color w:val="222222"/>
          <w:lang w:eastAsia="et-EE"/>
        </w:rPr>
        <w:t>siis kui registreerimine ringile oli lõppenud</w:t>
      </w:r>
      <w:r w:rsidR="00D500D9">
        <w:rPr>
          <w:rFonts w:eastAsia="Times New Roman"/>
          <w:color w:val="222222"/>
          <w:lang w:eastAsia="et-EE"/>
        </w:rPr>
        <w:t>.</w:t>
      </w:r>
    </w:p>
    <w:p w14:paraId="1B7E12EB" w14:textId="7DD49D1A" w:rsidR="00650C6E" w:rsidRDefault="00650C6E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K.</w:t>
      </w:r>
      <w:r w:rsidR="00B441AB">
        <w:rPr>
          <w:rFonts w:eastAsia="Times New Roman"/>
          <w:color w:val="222222"/>
          <w:lang w:eastAsia="et-EE"/>
        </w:rPr>
        <w:t xml:space="preserve"> </w:t>
      </w:r>
      <w:proofErr w:type="spellStart"/>
      <w:r w:rsidR="00B441AB">
        <w:rPr>
          <w:rFonts w:eastAsia="Times New Roman"/>
          <w:color w:val="222222"/>
          <w:lang w:eastAsia="et-EE"/>
        </w:rPr>
        <w:t>Kurm</w:t>
      </w:r>
      <w:proofErr w:type="spellEnd"/>
      <w:r w:rsidR="00B441AB">
        <w:rPr>
          <w:rFonts w:eastAsia="Times New Roman"/>
          <w:color w:val="222222"/>
          <w:lang w:eastAsia="et-EE"/>
        </w:rPr>
        <w:t xml:space="preserve"> – Kommunikatsiooni saab alati paremini</w:t>
      </w:r>
      <w:r w:rsidR="00463388">
        <w:rPr>
          <w:rFonts w:eastAsia="Times New Roman"/>
          <w:color w:val="222222"/>
          <w:lang w:eastAsia="et-EE"/>
        </w:rPr>
        <w:t xml:space="preserve"> korraldada.</w:t>
      </w:r>
    </w:p>
    <w:p w14:paraId="53F4D02C" w14:textId="00F6FAE9" w:rsidR="00181B9D" w:rsidRDefault="00181B9D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J. </w:t>
      </w:r>
      <w:proofErr w:type="spellStart"/>
      <w:r>
        <w:rPr>
          <w:rFonts w:eastAsia="Times New Roman"/>
          <w:color w:val="222222"/>
          <w:lang w:eastAsia="et-EE"/>
        </w:rPr>
        <w:t>Saat</w:t>
      </w:r>
      <w:proofErr w:type="spellEnd"/>
      <w:r>
        <w:rPr>
          <w:rFonts w:eastAsia="Times New Roman"/>
          <w:color w:val="222222"/>
          <w:lang w:eastAsia="et-EE"/>
        </w:rPr>
        <w:t xml:space="preserve"> – Murekohaks on, et </w:t>
      </w:r>
      <w:r w:rsidR="00202EE1">
        <w:rPr>
          <w:rFonts w:eastAsia="Times New Roman"/>
          <w:color w:val="222222"/>
          <w:lang w:eastAsia="et-EE"/>
        </w:rPr>
        <w:t xml:space="preserve">Kogukonnakomisjoni hoog hakkab raugema. </w:t>
      </w:r>
      <w:r w:rsidR="00FA3B70">
        <w:rPr>
          <w:rFonts w:eastAsia="Times New Roman"/>
          <w:color w:val="222222"/>
          <w:lang w:eastAsia="et-EE"/>
        </w:rPr>
        <w:t xml:space="preserve">Kuidas saaks koostööd taasluua? </w:t>
      </w:r>
      <w:r w:rsidR="0059757A">
        <w:rPr>
          <w:rFonts w:eastAsia="Times New Roman"/>
          <w:color w:val="222222"/>
          <w:lang w:eastAsia="et-EE"/>
        </w:rPr>
        <w:t>Teen ettepaneku, et komisjoni koosolekutel hakkab taas osalema valla esindaja</w:t>
      </w:r>
      <w:r w:rsidR="00211B8C">
        <w:rPr>
          <w:rFonts w:eastAsia="Times New Roman"/>
          <w:color w:val="222222"/>
          <w:lang w:eastAsia="et-EE"/>
        </w:rPr>
        <w:t>.</w:t>
      </w:r>
    </w:p>
    <w:p w14:paraId="2AC42D25" w14:textId="51A186ED" w:rsidR="00211B8C" w:rsidRPr="00B15184" w:rsidRDefault="00211B8C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B15184">
        <w:rPr>
          <w:rFonts w:eastAsia="Times New Roman"/>
          <w:b/>
          <w:bCs/>
          <w:color w:val="222222"/>
          <w:lang w:eastAsia="et-EE"/>
        </w:rPr>
        <w:t xml:space="preserve">Otsustati, et edaspidi hakkab Kogukonnakomisjoni koosolekutel </w:t>
      </w:r>
      <w:r w:rsidR="00B15184" w:rsidRPr="00B15184">
        <w:rPr>
          <w:rFonts w:eastAsia="Times New Roman"/>
          <w:b/>
          <w:bCs/>
          <w:color w:val="222222"/>
          <w:lang w:eastAsia="et-EE"/>
        </w:rPr>
        <w:t>osalema ka valla esindaja.</w:t>
      </w:r>
    </w:p>
    <w:p w14:paraId="4A5EF853" w14:textId="77777777" w:rsidR="001F4FD3" w:rsidRDefault="001F4FD3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41464151" w14:textId="3C202C8B" w:rsidR="00D500D9" w:rsidRDefault="00BE14FA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1. </w:t>
      </w:r>
      <w:r w:rsidR="0076613C">
        <w:rPr>
          <w:rFonts w:eastAsia="Times New Roman"/>
          <w:color w:val="222222"/>
          <w:lang w:eastAsia="et-EE"/>
        </w:rPr>
        <w:t xml:space="preserve">2. </w:t>
      </w:r>
      <w:r w:rsidR="004564A1">
        <w:rPr>
          <w:rFonts w:eastAsia="Times New Roman"/>
          <w:color w:val="222222"/>
          <w:lang w:eastAsia="et-EE"/>
        </w:rPr>
        <w:t xml:space="preserve">Toimus arutelu </w:t>
      </w:r>
      <w:r w:rsidR="008C35A5">
        <w:rPr>
          <w:rFonts w:eastAsia="Times New Roman"/>
          <w:color w:val="222222"/>
          <w:lang w:eastAsia="et-EE"/>
        </w:rPr>
        <w:t xml:space="preserve">ühistranspordi teemal vallas. </w:t>
      </w:r>
      <w:r w:rsidR="00E372A1">
        <w:rPr>
          <w:rFonts w:eastAsia="Times New Roman"/>
          <w:color w:val="222222"/>
          <w:lang w:eastAsia="et-EE"/>
        </w:rPr>
        <w:t>Paljudes piirkondades sõidab ühistransport selliselt, et tööle jõudmine on keeruline.</w:t>
      </w:r>
    </w:p>
    <w:p w14:paraId="1435E196" w14:textId="4DF37207" w:rsidR="00E372A1" w:rsidRDefault="009A454C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E. Jakobson – Olen valmis panustama andmete kogumisse</w:t>
      </w:r>
      <w:r w:rsidR="009402C0">
        <w:rPr>
          <w:rFonts w:eastAsia="Times New Roman"/>
          <w:color w:val="222222"/>
          <w:lang w:eastAsia="et-EE"/>
        </w:rPr>
        <w:t xml:space="preserve"> seoses ühistranspordi kasutamisega. Kas </w:t>
      </w:r>
      <w:proofErr w:type="spellStart"/>
      <w:r w:rsidR="009402C0">
        <w:rPr>
          <w:rFonts w:eastAsia="Times New Roman"/>
          <w:color w:val="222222"/>
          <w:lang w:eastAsia="et-EE"/>
        </w:rPr>
        <w:t>KOV-il</w:t>
      </w:r>
      <w:proofErr w:type="spellEnd"/>
      <w:r w:rsidR="009402C0">
        <w:rPr>
          <w:rFonts w:eastAsia="Times New Roman"/>
          <w:color w:val="222222"/>
          <w:lang w:eastAsia="et-EE"/>
        </w:rPr>
        <w:t xml:space="preserve"> ei ole võimalust teha koostööd </w:t>
      </w:r>
      <w:r w:rsidR="00497AD8">
        <w:rPr>
          <w:rFonts w:eastAsia="Times New Roman"/>
          <w:color w:val="222222"/>
          <w:lang w:eastAsia="et-EE"/>
        </w:rPr>
        <w:t xml:space="preserve">naabervallaga? Käib ju Nõvalt inimesi siia poole </w:t>
      </w:r>
      <w:proofErr w:type="spellStart"/>
      <w:r w:rsidR="00497AD8">
        <w:rPr>
          <w:rFonts w:eastAsia="Times New Roman"/>
          <w:color w:val="222222"/>
          <w:lang w:eastAsia="et-EE"/>
        </w:rPr>
        <w:t>tööle-kooli</w:t>
      </w:r>
      <w:proofErr w:type="spellEnd"/>
      <w:r w:rsidR="00497AD8">
        <w:rPr>
          <w:rFonts w:eastAsia="Times New Roman"/>
          <w:color w:val="222222"/>
          <w:lang w:eastAsia="et-EE"/>
        </w:rPr>
        <w:t>.</w:t>
      </w:r>
    </w:p>
    <w:p w14:paraId="78647C63" w14:textId="1C675ADB" w:rsidR="009A3884" w:rsidRDefault="009A3884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J. </w:t>
      </w:r>
      <w:proofErr w:type="spellStart"/>
      <w:r>
        <w:rPr>
          <w:rFonts w:eastAsia="Times New Roman"/>
          <w:color w:val="222222"/>
          <w:lang w:eastAsia="et-EE"/>
        </w:rPr>
        <w:t>Saat</w:t>
      </w:r>
      <w:proofErr w:type="spellEnd"/>
      <w:r>
        <w:rPr>
          <w:rFonts w:eastAsia="Times New Roman"/>
          <w:color w:val="222222"/>
          <w:lang w:eastAsia="et-EE"/>
        </w:rPr>
        <w:t xml:space="preserve"> </w:t>
      </w:r>
      <w:r w:rsidR="00FA3D2B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FA3D2B">
        <w:rPr>
          <w:rFonts w:eastAsia="Times New Roman"/>
          <w:color w:val="222222"/>
          <w:lang w:eastAsia="et-EE"/>
        </w:rPr>
        <w:t xml:space="preserve">Olen kohtunud regionaalministriga. Oleme arutlenud teemal kas </w:t>
      </w:r>
      <w:r w:rsidR="00E1726B">
        <w:rPr>
          <w:rFonts w:eastAsia="Times New Roman"/>
          <w:color w:val="222222"/>
          <w:lang w:eastAsia="et-EE"/>
        </w:rPr>
        <w:t>hakata tegema ettevedu ja nõudepeatusi. Midagi otsustatud ei ole.</w:t>
      </w:r>
    </w:p>
    <w:p w14:paraId="10421085" w14:textId="16D6F2AD" w:rsidR="001F4FD3" w:rsidRDefault="001F4FD3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E. Jakobson </w:t>
      </w:r>
      <w:r w:rsidR="00B60B25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B60B25">
        <w:rPr>
          <w:rFonts w:eastAsia="Times New Roman"/>
          <w:color w:val="222222"/>
          <w:lang w:eastAsia="et-EE"/>
        </w:rPr>
        <w:t>Kas ei või teha küsitlust</w:t>
      </w:r>
      <w:r w:rsidR="00812AA8">
        <w:rPr>
          <w:rFonts w:eastAsia="Times New Roman"/>
          <w:color w:val="222222"/>
          <w:lang w:eastAsia="et-EE"/>
        </w:rPr>
        <w:t xml:space="preserve">: kus inimesed elavad; </w:t>
      </w:r>
      <w:r w:rsidR="00FB0092">
        <w:rPr>
          <w:rFonts w:eastAsia="Times New Roman"/>
          <w:color w:val="222222"/>
          <w:lang w:eastAsia="et-EE"/>
        </w:rPr>
        <w:t xml:space="preserve">kui tihti tahavad sõita; </w:t>
      </w:r>
      <w:r w:rsidR="00336644">
        <w:rPr>
          <w:rFonts w:eastAsia="Times New Roman"/>
          <w:color w:val="222222"/>
          <w:lang w:eastAsia="et-EE"/>
        </w:rPr>
        <w:t>millal ja kuhu?</w:t>
      </w:r>
    </w:p>
    <w:p w14:paraId="21445FBA" w14:textId="1BB1BC1B" w:rsidR="00FF1BE0" w:rsidRDefault="00FF1BE0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Kuidas </w:t>
      </w:r>
      <w:proofErr w:type="spellStart"/>
      <w:r>
        <w:rPr>
          <w:rFonts w:eastAsia="Times New Roman"/>
          <w:color w:val="222222"/>
          <w:lang w:eastAsia="et-EE"/>
        </w:rPr>
        <w:t>motimeerida</w:t>
      </w:r>
      <w:proofErr w:type="spellEnd"/>
      <w:r>
        <w:rPr>
          <w:rFonts w:eastAsia="Times New Roman"/>
          <w:color w:val="222222"/>
          <w:lang w:eastAsia="et-EE"/>
        </w:rPr>
        <w:t xml:space="preserve"> ja toetada inimesi end koduvalda sisse kirjutama</w:t>
      </w:r>
      <w:r w:rsidR="00223933">
        <w:rPr>
          <w:rFonts w:eastAsia="Times New Roman"/>
          <w:color w:val="222222"/>
          <w:lang w:eastAsia="et-EE"/>
        </w:rPr>
        <w:t>?</w:t>
      </w:r>
    </w:p>
    <w:p w14:paraId="2832F1EF" w14:textId="64966317" w:rsidR="00223933" w:rsidRDefault="00223933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K. Maaro </w:t>
      </w:r>
      <w:r w:rsidR="006867F7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6867F7">
        <w:rPr>
          <w:rFonts w:eastAsia="Times New Roman"/>
          <w:color w:val="222222"/>
          <w:lang w:eastAsia="et-EE"/>
        </w:rPr>
        <w:t xml:space="preserve">Ohtu küla puhul võib öelda, et tõmbekeskuseks on </w:t>
      </w:r>
      <w:r w:rsidR="00051041">
        <w:rPr>
          <w:rFonts w:eastAsia="Times New Roman"/>
          <w:color w:val="222222"/>
          <w:lang w:eastAsia="et-EE"/>
        </w:rPr>
        <w:t xml:space="preserve">paraku </w:t>
      </w:r>
      <w:r w:rsidR="006867F7">
        <w:rPr>
          <w:rFonts w:eastAsia="Times New Roman"/>
          <w:color w:val="222222"/>
          <w:lang w:eastAsia="et-EE"/>
        </w:rPr>
        <w:t xml:space="preserve">Keila (koolid, lasteaiad, </w:t>
      </w:r>
      <w:r w:rsidR="002C391E">
        <w:rPr>
          <w:rFonts w:eastAsia="Times New Roman"/>
          <w:color w:val="222222"/>
          <w:lang w:eastAsia="et-EE"/>
        </w:rPr>
        <w:t xml:space="preserve">perearstid jm) ja seepärast on paljud </w:t>
      </w:r>
      <w:proofErr w:type="spellStart"/>
      <w:r w:rsidR="002C391E">
        <w:rPr>
          <w:rFonts w:eastAsia="Times New Roman"/>
          <w:color w:val="222222"/>
          <w:lang w:eastAsia="et-EE"/>
        </w:rPr>
        <w:t>ohtukad</w:t>
      </w:r>
      <w:proofErr w:type="spellEnd"/>
      <w:r w:rsidR="002C391E">
        <w:rPr>
          <w:rFonts w:eastAsia="Times New Roman"/>
          <w:color w:val="222222"/>
          <w:lang w:eastAsia="et-EE"/>
        </w:rPr>
        <w:t xml:space="preserve"> Keilasse sisse kirjutat</w:t>
      </w:r>
      <w:r w:rsidR="00051041">
        <w:rPr>
          <w:rFonts w:eastAsia="Times New Roman"/>
          <w:color w:val="222222"/>
          <w:lang w:eastAsia="et-EE"/>
        </w:rPr>
        <w:t>ud.</w:t>
      </w:r>
    </w:p>
    <w:p w14:paraId="3D60B993" w14:textId="4A5745E3" w:rsidR="00051041" w:rsidRDefault="00051041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K. </w:t>
      </w:r>
      <w:proofErr w:type="spellStart"/>
      <w:r>
        <w:rPr>
          <w:rFonts w:eastAsia="Times New Roman"/>
          <w:color w:val="222222"/>
          <w:lang w:eastAsia="et-EE"/>
        </w:rPr>
        <w:t>Kalbre</w:t>
      </w:r>
      <w:proofErr w:type="spellEnd"/>
      <w:r>
        <w:rPr>
          <w:rFonts w:eastAsia="Times New Roman"/>
          <w:color w:val="222222"/>
          <w:lang w:eastAsia="et-EE"/>
        </w:rPr>
        <w:t xml:space="preserve"> </w:t>
      </w:r>
      <w:r w:rsidR="00AB78D7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AB78D7">
        <w:rPr>
          <w:rFonts w:eastAsia="Times New Roman"/>
          <w:color w:val="222222"/>
          <w:lang w:eastAsia="et-EE"/>
        </w:rPr>
        <w:t>Positiivse asjana võib välja tuua, et lumelükkamine väravani on seotud sissekirjutusega.</w:t>
      </w:r>
    </w:p>
    <w:p w14:paraId="17E1B68F" w14:textId="0F04984B" w:rsidR="00655F88" w:rsidRDefault="00C05D31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U. </w:t>
      </w:r>
      <w:proofErr w:type="spellStart"/>
      <w:r>
        <w:rPr>
          <w:rFonts w:eastAsia="Times New Roman"/>
          <w:color w:val="222222"/>
          <w:lang w:eastAsia="et-EE"/>
        </w:rPr>
        <w:t>Truubon</w:t>
      </w:r>
      <w:proofErr w:type="spellEnd"/>
      <w:r>
        <w:rPr>
          <w:rFonts w:eastAsia="Times New Roman"/>
          <w:color w:val="222222"/>
          <w:lang w:eastAsia="et-EE"/>
        </w:rPr>
        <w:t xml:space="preserve"> </w:t>
      </w:r>
      <w:r w:rsidR="00277679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277679">
        <w:rPr>
          <w:rFonts w:eastAsia="Times New Roman"/>
          <w:color w:val="222222"/>
          <w:lang w:eastAsia="et-EE"/>
        </w:rPr>
        <w:t xml:space="preserve">Kas suvine teehooldus on ka korraldatud ja kusagil kirjas? Nt  Ohtu </w:t>
      </w:r>
      <w:r w:rsidR="00CA085F">
        <w:rPr>
          <w:rFonts w:eastAsia="Times New Roman"/>
          <w:color w:val="222222"/>
          <w:lang w:eastAsia="et-EE"/>
        </w:rPr>
        <w:t>–</w:t>
      </w:r>
      <w:r w:rsidR="00277679">
        <w:rPr>
          <w:rFonts w:eastAsia="Times New Roman"/>
          <w:color w:val="222222"/>
          <w:lang w:eastAsia="et-EE"/>
        </w:rPr>
        <w:t xml:space="preserve"> Vasalemma</w:t>
      </w:r>
      <w:r w:rsidR="00CA085F">
        <w:rPr>
          <w:rFonts w:eastAsia="Times New Roman"/>
          <w:color w:val="222222"/>
          <w:lang w:eastAsia="et-EE"/>
        </w:rPr>
        <w:t xml:space="preserve"> tee on väga koledas seisus. </w:t>
      </w:r>
      <w:r w:rsidR="00A932FB">
        <w:rPr>
          <w:rFonts w:eastAsia="Times New Roman"/>
          <w:color w:val="222222"/>
          <w:lang w:eastAsia="et-EE"/>
        </w:rPr>
        <w:t xml:space="preserve">Muret teeb </w:t>
      </w:r>
      <w:r w:rsidR="00AB36AC">
        <w:rPr>
          <w:rFonts w:eastAsia="Times New Roman"/>
          <w:color w:val="222222"/>
          <w:lang w:eastAsia="et-EE"/>
        </w:rPr>
        <w:t xml:space="preserve">ka </w:t>
      </w:r>
      <w:r w:rsidR="00A932FB">
        <w:rPr>
          <w:rFonts w:eastAsia="Times New Roman"/>
          <w:color w:val="222222"/>
          <w:lang w:eastAsia="et-EE"/>
        </w:rPr>
        <w:t>Vasalemma rallirajal toimuv</w:t>
      </w:r>
      <w:r w:rsidR="00AB36AC">
        <w:rPr>
          <w:rFonts w:eastAsia="Times New Roman"/>
          <w:color w:val="222222"/>
          <w:lang w:eastAsia="et-EE"/>
        </w:rPr>
        <w:t xml:space="preserve">, kes seda tegevust kontrollib? </w:t>
      </w:r>
      <w:r w:rsidR="00CA085F">
        <w:rPr>
          <w:rFonts w:eastAsia="Times New Roman"/>
          <w:color w:val="222222"/>
          <w:lang w:eastAsia="et-EE"/>
        </w:rPr>
        <w:t xml:space="preserve">Kas </w:t>
      </w:r>
      <w:proofErr w:type="spellStart"/>
      <w:r w:rsidR="00CA085F">
        <w:rPr>
          <w:rFonts w:eastAsia="Times New Roman"/>
          <w:color w:val="222222"/>
          <w:lang w:eastAsia="et-EE"/>
        </w:rPr>
        <w:t>järelvalve</w:t>
      </w:r>
      <w:proofErr w:type="spellEnd"/>
      <w:r w:rsidR="00D10954">
        <w:rPr>
          <w:rFonts w:eastAsia="Times New Roman"/>
          <w:color w:val="222222"/>
          <w:lang w:eastAsia="et-EE"/>
        </w:rPr>
        <w:t xml:space="preserve"> </w:t>
      </w:r>
      <w:r w:rsidR="00CA085F">
        <w:rPr>
          <w:rFonts w:eastAsia="Times New Roman"/>
          <w:color w:val="222222"/>
          <w:lang w:eastAsia="et-EE"/>
        </w:rPr>
        <w:t xml:space="preserve">ametnikud ei käi </w:t>
      </w:r>
      <w:r w:rsidR="00724DB2">
        <w:rPr>
          <w:rFonts w:eastAsia="Times New Roman"/>
          <w:color w:val="222222"/>
          <w:lang w:eastAsia="et-EE"/>
        </w:rPr>
        <w:t>olukordi hindamas?</w:t>
      </w:r>
    </w:p>
    <w:p w14:paraId="1EC8701E" w14:textId="313BFD62" w:rsidR="00095801" w:rsidRDefault="00095801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M. Piirimägi</w:t>
      </w:r>
      <w:r w:rsidR="00DD6E6F">
        <w:rPr>
          <w:rFonts w:eastAsia="Times New Roman"/>
          <w:color w:val="222222"/>
          <w:lang w:eastAsia="et-EE"/>
        </w:rPr>
        <w:t xml:space="preserve"> – Meil on kaks </w:t>
      </w:r>
      <w:proofErr w:type="spellStart"/>
      <w:r w:rsidR="00DD6E6F">
        <w:rPr>
          <w:rFonts w:eastAsia="Times New Roman"/>
          <w:color w:val="222222"/>
          <w:lang w:eastAsia="et-EE"/>
        </w:rPr>
        <w:t>järelvalve</w:t>
      </w:r>
      <w:proofErr w:type="spellEnd"/>
      <w:r w:rsidR="00B36544">
        <w:rPr>
          <w:rFonts w:eastAsia="Times New Roman"/>
          <w:color w:val="222222"/>
          <w:lang w:eastAsia="et-EE"/>
        </w:rPr>
        <w:t xml:space="preserve"> </w:t>
      </w:r>
      <w:r w:rsidR="00DD6E6F">
        <w:rPr>
          <w:rFonts w:eastAsia="Times New Roman"/>
          <w:color w:val="222222"/>
          <w:lang w:eastAsia="et-EE"/>
        </w:rPr>
        <w:t>ametnikku ja mõlemad liiguvad pidevalt ringi</w:t>
      </w:r>
      <w:r w:rsidR="003A5AC7">
        <w:rPr>
          <w:rFonts w:eastAsia="Times New Roman"/>
          <w:color w:val="222222"/>
          <w:lang w:eastAsia="et-EE"/>
        </w:rPr>
        <w:t>.</w:t>
      </w:r>
    </w:p>
    <w:p w14:paraId="7C03E1BB" w14:textId="607524C1" w:rsidR="003A5AC7" w:rsidRDefault="003A5AC7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A. </w:t>
      </w:r>
      <w:proofErr w:type="spellStart"/>
      <w:r>
        <w:rPr>
          <w:rFonts w:eastAsia="Times New Roman"/>
          <w:color w:val="222222"/>
          <w:lang w:eastAsia="et-EE"/>
        </w:rPr>
        <w:t>Saliste</w:t>
      </w:r>
      <w:proofErr w:type="spellEnd"/>
      <w:r>
        <w:rPr>
          <w:rFonts w:eastAsia="Times New Roman"/>
          <w:color w:val="222222"/>
          <w:lang w:eastAsia="et-EE"/>
        </w:rPr>
        <w:t xml:space="preserve"> – Kunagi oli K. </w:t>
      </w:r>
      <w:proofErr w:type="spellStart"/>
      <w:r>
        <w:rPr>
          <w:rFonts w:eastAsia="Times New Roman"/>
          <w:color w:val="222222"/>
          <w:lang w:eastAsia="et-EE"/>
        </w:rPr>
        <w:t>Lambinguga</w:t>
      </w:r>
      <w:proofErr w:type="spellEnd"/>
      <w:r>
        <w:rPr>
          <w:rFonts w:eastAsia="Times New Roman"/>
          <w:color w:val="222222"/>
          <w:lang w:eastAsia="et-EE"/>
        </w:rPr>
        <w:t xml:space="preserve"> arutelu probleemsetesse kohtadesse kaamerate paigaldamisest.</w:t>
      </w:r>
    </w:p>
    <w:p w14:paraId="65D5A68B" w14:textId="3C2195CA" w:rsidR="00DC7B88" w:rsidRDefault="00DC7B88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lastRenderedPageBreak/>
        <w:t>J.</w:t>
      </w:r>
      <w:r w:rsidR="00C8592E">
        <w:rPr>
          <w:rFonts w:eastAsia="Times New Roman"/>
          <w:color w:val="222222"/>
          <w:lang w:eastAsia="et-EE"/>
        </w:rPr>
        <w:t xml:space="preserve"> </w:t>
      </w:r>
      <w:proofErr w:type="spellStart"/>
      <w:r>
        <w:rPr>
          <w:rFonts w:eastAsia="Times New Roman"/>
          <w:color w:val="222222"/>
          <w:lang w:eastAsia="et-EE"/>
        </w:rPr>
        <w:t>Saat</w:t>
      </w:r>
      <w:proofErr w:type="spellEnd"/>
      <w:r>
        <w:rPr>
          <w:rFonts w:eastAsia="Times New Roman"/>
          <w:color w:val="222222"/>
          <w:lang w:eastAsia="et-EE"/>
        </w:rPr>
        <w:t xml:space="preserve"> </w:t>
      </w:r>
      <w:r w:rsidR="005354D6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5354D6">
        <w:rPr>
          <w:rFonts w:eastAsia="Times New Roman"/>
          <w:color w:val="222222"/>
          <w:lang w:eastAsia="et-EE"/>
        </w:rPr>
        <w:t>Ühe teemana soovin rääkida sellest, et vald saab seoses Klooga harjutusväljakuga</w:t>
      </w:r>
      <w:r w:rsidR="00857B2D">
        <w:rPr>
          <w:rFonts w:eastAsia="Times New Roman"/>
          <w:color w:val="222222"/>
          <w:lang w:eastAsia="et-EE"/>
        </w:rPr>
        <w:t xml:space="preserve"> taluvustasu. Siiani </w:t>
      </w:r>
      <w:r w:rsidR="00AE1A55">
        <w:rPr>
          <w:rFonts w:eastAsia="Times New Roman"/>
          <w:color w:val="222222"/>
          <w:lang w:eastAsia="et-EE"/>
        </w:rPr>
        <w:t xml:space="preserve">on seda raha saanud </w:t>
      </w:r>
      <w:r w:rsidR="00A3272A">
        <w:rPr>
          <w:rFonts w:eastAsia="Times New Roman"/>
          <w:color w:val="222222"/>
          <w:lang w:eastAsia="et-EE"/>
        </w:rPr>
        <w:t xml:space="preserve">Klooga alevik, nüüd laieneb see 3 km raadiusele ümber harjutusväljaku. </w:t>
      </w:r>
      <w:r w:rsidR="00B267B0">
        <w:rPr>
          <w:rFonts w:eastAsia="Times New Roman"/>
          <w:color w:val="222222"/>
          <w:lang w:eastAsia="et-EE"/>
        </w:rPr>
        <w:t>Siinkohal ootame Kogukonnakomisjonil</w:t>
      </w:r>
      <w:r w:rsidR="00C8592E">
        <w:rPr>
          <w:rFonts w:eastAsia="Times New Roman"/>
          <w:color w:val="222222"/>
          <w:lang w:eastAsia="et-EE"/>
        </w:rPr>
        <w:t>t ettepanekuid  kuhu ja kuidas raha investeerida.</w:t>
      </w:r>
    </w:p>
    <w:p w14:paraId="0E340B50" w14:textId="2C8A8D9F" w:rsidR="00C8592E" w:rsidRDefault="00C8592E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J. </w:t>
      </w:r>
      <w:proofErr w:type="spellStart"/>
      <w:r>
        <w:rPr>
          <w:rFonts w:eastAsia="Times New Roman"/>
          <w:color w:val="222222"/>
          <w:lang w:eastAsia="et-EE"/>
        </w:rPr>
        <w:t>Ojala</w:t>
      </w:r>
      <w:proofErr w:type="spellEnd"/>
      <w:r>
        <w:rPr>
          <w:rFonts w:eastAsia="Times New Roman"/>
          <w:color w:val="222222"/>
          <w:lang w:eastAsia="et-EE"/>
        </w:rPr>
        <w:t xml:space="preserve"> </w:t>
      </w:r>
      <w:r w:rsidR="0049391B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49391B" w:rsidRPr="0049391B">
        <w:rPr>
          <w:rFonts w:eastAsia="Times New Roman"/>
          <w:b/>
          <w:bCs/>
          <w:color w:val="222222"/>
          <w:lang w:eastAsia="et-EE"/>
        </w:rPr>
        <w:t>Soovime tutvuda eelnõuga.</w:t>
      </w:r>
    </w:p>
    <w:p w14:paraId="606477E3" w14:textId="212FDD5F" w:rsidR="00A33187" w:rsidRDefault="00AE4161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K. </w:t>
      </w:r>
      <w:proofErr w:type="spellStart"/>
      <w:r>
        <w:rPr>
          <w:rFonts w:eastAsia="Times New Roman"/>
          <w:color w:val="222222"/>
          <w:lang w:eastAsia="et-EE"/>
        </w:rPr>
        <w:t>Kurm</w:t>
      </w:r>
      <w:proofErr w:type="spellEnd"/>
      <w:r>
        <w:rPr>
          <w:rFonts w:eastAsia="Times New Roman"/>
          <w:color w:val="222222"/>
          <w:lang w:eastAsia="et-EE"/>
        </w:rPr>
        <w:t xml:space="preserve"> – Augustis komisjoni koosolekul osaledes tundus mulle, et </w:t>
      </w:r>
      <w:r w:rsidR="00054047">
        <w:rPr>
          <w:rFonts w:eastAsia="Times New Roman"/>
          <w:color w:val="222222"/>
          <w:lang w:eastAsia="et-EE"/>
        </w:rPr>
        <w:t xml:space="preserve">komisjon on oma aja ära elanud. Täna tundub, et igal liikmel on </w:t>
      </w:r>
      <w:r w:rsidR="00BB2D12">
        <w:rPr>
          <w:rFonts w:eastAsia="Times New Roman"/>
          <w:color w:val="222222"/>
          <w:lang w:eastAsia="et-EE"/>
        </w:rPr>
        <w:t>oma pädevus ja soov tegutseda.</w:t>
      </w:r>
    </w:p>
    <w:p w14:paraId="6AF19748" w14:textId="36EA4946" w:rsidR="002C254F" w:rsidRDefault="002C254F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Külalised </w:t>
      </w:r>
      <w:r w:rsidR="00E4468C">
        <w:rPr>
          <w:rFonts w:eastAsia="Times New Roman"/>
          <w:color w:val="222222"/>
          <w:lang w:eastAsia="et-EE"/>
        </w:rPr>
        <w:t>lahkusid koosolekult.</w:t>
      </w:r>
    </w:p>
    <w:p w14:paraId="74CA4674" w14:textId="77777777" w:rsidR="00E4468C" w:rsidRDefault="00E4468C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79E6F239" w14:textId="3565893E" w:rsidR="0082247D" w:rsidRDefault="0082247D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2. </w:t>
      </w:r>
      <w:r w:rsidR="00855AD2">
        <w:rPr>
          <w:rFonts w:eastAsia="Times New Roman"/>
          <w:color w:val="222222"/>
          <w:lang w:eastAsia="et-EE"/>
        </w:rPr>
        <w:t xml:space="preserve">A. </w:t>
      </w:r>
      <w:proofErr w:type="spellStart"/>
      <w:r w:rsidR="00855AD2">
        <w:rPr>
          <w:rFonts w:eastAsia="Times New Roman"/>
          <w:color w:val="222222"/>
          <w:lang w:eastAsia="et-EE"/>
        </w:rPr>
        <w:t>Saliste</w:t>
      </w:r>
      <w:proofErr w:type="spellEnd"/>
      <w:r w:rsidR="00855AD2">
        <w:rPr>
          <w:rFonts w:eastAsia="Times New Roman"/>
          <w:color w:val="222222"/>
          <w:lang w:eastAsia="et-EE"/>
        </w:rPr>
        <w:t xml:space="preserve"> andis </w:t>
      </w:r>
      <w:r w:rsidR="00AD3D09">
        <w:rPr>
          <w:rFonts w:eastAsia="Times New Roman"/>
          <w:color w:val="222222"/>
          <w:lang w:eastAsia="et-EE"/>
        </w:rPr>
        <w:t xml:space="preserve">vallapoolset </w:t>
      </w:r>
      <w:proofErr w:type="spellStart"/>
      <w:r w:rsidR="00855AD2">
        <w:rPr>
          <w:rFonts w:eastAsia="Times New Roman"/>
          <w:color w:val="222222"/>
          <w:lang w:eastAsia="et-EE"/>
        </w:rPr>
        <w:t>tagasisdet</w:t>
      </w:r>
      <w:proofErr w:type="spellEnd"/>
      <w:r w:rsidR="00AD3D09">
        <w:rPr>
          <w:rFonts w:eastAsia="Times New Roman"/>
          <w:color w:val="222222"/>
          <w:lang w:eastAsia="et-EE"/>
        </w:rPr>
        <w:t xml:space="preserve"> Kogukonnakomisjoni poolt saadetud ettepanekutele </w:t>
      </w:r>
      <w:r w:rsidR="00C77E08">
        <w:rPr>
          <w:rFonts w:eastAsia="Times New Roman"/>
          <w:color w:val="222222"/>
          <w:lang w:eastAsia="et-EE"/>
        </w:rPr>
        <w:t xml:space="preserve">valla arengukavasse. Mõned väiksemad ettepanekud </w:t>
      </w:r>
      <w:r w:rsidR="007E7196">
        <w:rPr>
          <w:rFonts w:eastAsia="Times New Roman"/>
          <w:color w:val="222222"/>
          <w:lang w:eastAsia="et-EE"/>
        </w:rPr>
        <w:t>on arvesse võetud ja arengukavasse lisatud, kuid mitmed ettepanekud on vaid tea</w:t>
      </w:r>
      <w:r w:rsidR="00EA5796">
        <w:rPr>
          <w:rFonts w:eastAsia="Times New Roman"/>
          <w:color w:val="222222"/>
          <w:lang w:eastAsia="et-EE"/>
        </w:rPr>
        <w:t>dmiseks võetud või tagasi lükatud. Ettepanekute tegijaid ei rahulda vallapoolne põhjendus ja nad otsustasid teha täiendava päringu.</w:t>
      </w:r>
    </w:p>
    <w:p w14:paraId="4FADD072" w14:textId="55615DD3" w:rsidR="00DC7B88" w:rsidRDefault="00082010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A. </w:t>
      </w:r>
      <w:proofErr w:type="spellStart"/>
      <w:r>
        <w:rPr>
          <w:rFonts w:eastAsia="Times New Roman"/>
          <w:color w:val="222222"/>
          <w:lang w:eastAsia="et-EE"/>
        </w:rPr>
        <w:t>Saliste</w:t>
      </w:r>
      <w:proofErr w:type="spellEnd"/>
      <w:r>
        <w:rPr>
          <w:rFonts w:eastAsia="Times New Roman"/>
          <w:color w:val="222222"/>
          <w:lang w:eastAsia="et-EE"/>
        </w:rPr>
        <w:t xml:space="preserve"> ja G. Leibur andsid üle</w:t>
      </w:r>
      <w:r w:rsidR="00F86E49">
        <w:rPr>
          <w:rFonts w:eastAsia="Times New Roman"/>
          <w:color w:val="222222"/>
          <w:lang w:eastAsia="et-EE"/>
        </w:rPr>
        <w:t>vaate kohtumisest volikogu hariduskomisjoniga.</w:t>
      </w:r>
    </w:p>
    <w:p w14:paraId="23CCD2D0" w14:textId="77777777" w:rsidR="00F86E49" w:rsidRDefault="00F86E49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2BD0ACA9" w14:textId="630A7923" w:rsidR="00385AC4" w:rsidRDefault="002C254F" w:rsidP="00FA4D26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3</w:t>
      </w:r>
      <w:r w:rsidR="00141201" w:rsidRPr="00141201">
        <w:rPr>
          <w:rFonts w:eastAsia="Times New Roman"/>
          <w:color w:val="222222"/>
          <w:lang w:eastAsia="et-EE"/>
        </w:rPr>
        <w:t xml:space="preserve">. </w:t>
      </w:r>
      <w:r w:rsidR="00FA4D26">
        <w:rPr>
          <w:rFonts w:eastAsia="Times New Roman"/>
          <w:color w:val="222222"/>
          <w:lang w:eastAsia="et-EE"/>
        </w:rPr>
        <w:t>J.</w:t>
      </w:r>
      <w:r w:rsidR="00FD1EDA">
        <w:rPr>
          <w:rFonts w:eastAsia="Times New Roman"/>
          <w:color w:val="222222"/>
          <w:lang w:eastAsia="et-EE"/>
        </w:rPr>
        <w:t xml:space="preserve"> </w:t>
      </w:r>
      <w:proofErr w:type="spellStart"/>
      <w:r w:rsidR="00FA4D26">
        <w:rPr>
          <w:rFonts w:eastAsia="Times New Roman"/>
          <w:color w:val="222222"/>
          <w:lang w:eastAsia="et-EE"/>
        </w:rPr>
        <w:t>Ojala</w:t>
      </w:r>
      <w:proofErr w:type="spellEnd"/>
      <w:r w:rsidR="00FA4D26">
        <w:rPr>
          <w:rFonts w:eastAsia="Times New Roman"/>
          <w:color w:val="222222"/>
          <w:lang w:eastAsia="et-EE"/>
        </w:rPr>
        <w:t xml:space="preserve"> – Soovin taastada oma endise liikmelisuse ehk </w:t>
      </w:r>
      <w:r w:rsidR="005C7F60">
        <w:rPr>
          <w:rFonts w:eastAsia="Times New Roman"/>
          <w:color w:val="222222"/>
          <w:lang w:eastAsia="et-EE"/>
        </w:rPr>
        <w:t>olla komisjoni  hääleõiguseta nõuandev liige</w:t>
      </w:r>
      <w:r w:rsidR="00FD1EDA">
        <w:rPr>
          <w:rFonts w:eastAsia="Times New Roman"/>
          <w:color w:val="222222"/>
          <w:lang w:eastAsia="et-EE"/>
        </w:rPr>
        <w:t>.</w:t>
      </w:r>
    </w:p>
    <w:p w14:paraId="7EBA54E9" w14:textId="0D6D874E" w:rsidR="00285F4E" w:rsidRDefault="00285F4E" w:rsidP="00FA4D26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285F4E">
        <w:rPr>
          <w:rFonts w:eastAsia="Times New Roman"/>
          <w:b/>
          <w:bCs/>
          <w:color w:val="222222"/>
          <w:lang w:eastAsia="et-EE"/>
        </w:rPr>
        <w:t xml:space="preserve">Otsustati J. </w:t>
      </w:r>
      <w:proofErr w:type="spellStart"/>
      <w:r w:rsidRPr="00285F4E">
        <w:rPr>
          <w:rFonts w:eastAsia="Times New Roman"/>
          <w:b/>
          <w:bCs/>
          <w:color w:val="222222"/>
          <w:lang w:eastAsia="et-EE"/>
        </w:rPr>
        <w:t>Ojala</w:t>
      </w:r>
      <w:proofErr w:type="spellEnd"/>
      <w:r w:rsidRPr="00285F4E">
        <w:rPr>
          <w:rFonts w:eastAsia="Times New Roman"/>
          <w:b/>
          <w:bCs/>
          <w:color w:val="222222"/>
          <w:lang w:eastAsia="et-EE"/>
        </w:rPr>
        <w:t xml:space="preserve"> soov rahuldada.</w:t>
      </w:r>
    </w:p>
    <w:p w14:paraId="312AA155" w14:textId="65766869" w:rsidR="00285F4E" w:rsidRPr="00285F4E" w:rsidRDefault="0077412C" w:rsidP="00FA4D26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>
        <w:rPr>
          <w:rFonts w:eastAsia="Times New Roman"/>
          <w:b/>
          <w:bCs/>
          <w:color w:val="222222"/>
          <w:lang w:eastAsia="et-EE"/>
        </w:rPr>
        <w:t xml:space="preserve">Novembrikuu koosolekule ootame </w:t>
      </w:r>
      <w:r w:rsidR="00FC55BA">
        <w:rPr>
          <w:rFonts w:eastAsia="Times New Roman"/>
          <w:b/>
          <w:bCs/>
          <w:color w:val="222222"/>
          <w:lang w:eastAsia="et-EE"/>
        </w:rPr>
        <w:t>Rohevalla töögrupi esindajat</w:t>
      </w:r>
      <w:r w:rsidR="00852F5F">
        <w:rPr>
          <w:rFonts w:eastAsia="Times New Roman"/>
          <w:b/>
          <w:bCs/>
          <w:color w:val="222222"/>
          <w:lang w:eastAsia="et-EE"/>
        </w:rPr>
        <w:t xml:space="preserve"> tutvustama oma tegevusi. Kuidas läheb toidukappidega?</w:t>
      </w:r>
    </w:p>
    <w:p w14:paraId="6E2767DE" w14:textId="77777777" w:rsidR="002A2649" w:rsidRPr="000B2DE2" w:rsidRDefault="002A2649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26F468CC" w14:textId="77777777" w:rsidR="00F02F8B" w:rsidRPr="005E2E99" w:rsidRDefault="00F02F8B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47169DE2" w14:textId="3417DE95" w:rsidR="00630028" w:rsidRPr="00826BBD" w:rsidRDefault="006C79DA" w:rsidP="00310A53">
      <w:pPr>
        <w:jc w:val="both"/>
        <w:rPr>
          <w:rFonts w:cs="Times New Roman"/>
          <w:b/>
          <w:bCs/>
          <w:szCs w:val="24"/>
        </w:rPr>
      </w:pPr>
      <w:r w:rsidRPr="00826BBD">
        <w:rPr>
          <w:rFonts w:cs="Times New Roman"/>
          <w:b/>
          <w:bCs/>
          <w:szCs w:val="24"/>
        </w:rPr>
        <w:t>Järgmi</w:t>
      </w:r>
      <w:r w:rsidR="00493B14" w:rsidRPr="00826BBD">
        <w:rPr>
          <w:rFonts w:cs="Times New Roman"/>
          <w:b/>
          <w:bCs/>
          <w:szCs w:val="24"/>
        </w:rPr>
        <w:t>ne</w:t>
      </w:r>
      <w:r w:rsidRPr="00826BBD">
        <w:rPr>
          <w:rFonts w:cs="Times New Roman"/>
          <w:b/>
          <w:bCs/>
          <w:szCs w:val="24"/>
        </w:rPr>
        <w:t xml:space="preserve"> koosolek toimu</w:t>
      </w:r>
      <w:r w:rsidR="00493B14" w:rsidRPr="00826BBD">
        <w:rPr>
          <w:rFonts w:cs="Times New Roman"/>
          <w:b/>
          <w:bCs/>
          <w:szCs w:val="24"/>
        </w:rPr>
        <w:t>b</w:t>
      </w:r>
      <w:r w:rsidR="00266CD8" w:rsidRPr="00826BBD">
        <w:rPr>
          <w:rFonts w:cs="Times New Roman"/>
          <w:b/>
          <w:bCs/>
          <w:szCs w:val="24"/>
        </w:rPr>
        <w:t xml:space="preserve">: </w:t>
      </w:r>
      <w:r w:rsidR="00A23301">
        <w:rPr>
          <w:rFonts w:cs="Times New Roman"/>
          <w:b/>
          <w:bCs/>
          <w:szCs w:val="24"/>
        </w:rPr>
        <w:t>1</w:t>
      </w:r>
      <w:r w:rsidR="00EA1955">
        <w:rPr>
          <w:rFonts w:cs="Times New Roman"/>
          <w:b/>
          <w:bCs/>
          <w:szCs w:val="24"/>
        </w:rPr>
        <w:t>6. novembril</w:t>
      </w:r>
      <w:r w:rsidR="00493B14" w:rsidRPr="00826BBD">
        <w:rPr>
          <w:rFonts w:cs="Times New Roman"/>
          <w:b/>
          <w:bCs/>
          <w:szCs w:val="24"/>
        </w:rPr>
        <w:t xml:space="preserve">, algusega kl 18.00, </w:t>
      </w:r>
      <w:r w:rsidR="00EA1955">
        <w:rPr>
          <w:rFonts w:cs="Times New Roman"/>
          <w:b/>
          <w:bCs/>
          <w:szCs w:val="24"/>
        </w:rPr>
        <w:t>Vasalemmas</w:t>
      </w:r>
      <w:r w:rsidR="00471816" w:rsidRPr="00826BBD">
        <w:rPr>
          <w:rFonts w:cs="Times New Roman"/>
          <w:b/>
          <w:bCs/>
          <w:szCs w:val="24"/>
        </w:rPr>
        <w:t>.</w:t>
      </w:r>
    </w:p>
    <w:p w14:paraId="7CD24D03" w14:textId="6D018862" w:rsidR="00266CD8" w:rsidRPr="003F4928" w:rsidRDefault="00266CD8" w:rsidP="00310A53">
      <w:pPr>
        <w:jc w:val="both"/>
        <w:rPr>
          <w:b/>
          <w:bCs/>
        </w:rPr>
      </w:pPr>
    </w:p>
    <w:sectPr w:rsidR="00266CD8" w:rsidRPr="003F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E85"/>
    <w:multiLevelType w:val="hybridMultilevel"/>
    <w:tmpl w:val="FE20DD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273AA"/>
    <w:multiLevelType w:val="multilevel"/>
    <w:tmpl w:val="5616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75C38"/>
    <w:multiLevelType w:val="hybridMultilevel"/>
    <w:tmpl w:val="41107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934DC"/>
    <w:multiLevelType w:val="hybridMultilevel"/>
    <w:tmpl w:val="2772B65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3FE6"/>
    <w:multiLevelType w:val="hybridMultilevel"/>
    <w:tmpl w:val="31D2D4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F113C"/>
    <w:multiLevelType w:val="hybridMultilevel"/>
    <w:tmpl w:val="5F024B3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D6B87"/>
    <w:multiLevelType w:val="hybridMultilevel"/>
    <w:tmpl w:val="22E63B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7513F"/>
    <w:multiLevelType w:val="hybridMultilevel"/>
    <w:tmpl w:val="DC00AC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B2F74"/>
    <w:multiLevelType w:val="hybridMultilevel"/>
    <w:tmpl w:val="4698B6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D483A"/>
    <w:multiLevelType w:val="hybridMultilevel"/>
    <w:tmpl w:val="76760E1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05457"/>
    <w:multiLevelType w:val="hybridMultilevel"/>
    <w:tmpl w:val="EB8029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463707">
    <w:abstractNumId w:val="16"/>
  </w:num>
  <w:num w:numId="2" w16cid:durableId="203564188">
    <w:abstractNumId w:val="18"/>
  </w:num>
  <w:num w:numId="3" w16cid:durableId="335352468">
    <w:abstractNumId w:val="26"/>
  </w:num>
  <w:num w:numId="4" w16cid:durableId="1925264721">
    <w:abstractNumId w:val="14"/>
  </w:num>
  <w:num w:numId="5" w16cid:durableId="1331132440">
    <w:abstractNumId w:val="22"/>
  </w:num>
  <w:num w:numId="6" w16cid:durableId="546188697">
    <w:abstractNumId w:val="0"/>
  </w:num>
  <w:num w:numId="7" w16cid:durableId="1363940604">
    <w:abstractNumId w:val="7"/>
  </w:num>
  <w:num w:numId="8" w16cid:durableId="1712849888">
    <w:abstractNumId w:val="13"/>
  </w:num>
  <w:num w:numId="9" w16cid:durableId="1214779869">
    <w:abstractNumId w:val="15"/>
  </w:num>
  <w:num w:numId="10" w16cid:durableId="1276255184">
    <w:abstractNumId w:val="10"/>
  </w:num>
  <w:num w:numId="11" w16cid:durableId="1959556997">
    <w:abstractNumId w:val="21"/>
  </w:num>
  <w:num w:numId="12" w16cid:durableId="1278413108">
    <w:abstractNumId w:val="3"/>
  </w:num>
  <w:num w:numId="13" w16cid:durableId="1841002709">
    <w:abstractNumId w:val="2"/>
  </w:num>
  <w:num w:numId="14" w16cid:durableId="1078868557">
    <w:abstractNumId w:val="25"/>
  </w:num>
  <w:num w:numId="15" w16cid:durableId="596329967">
    <w:abstractNumId w:val="8"/>
  </w:num>
  <w:num w:numId="16" w16cid:durableId="1420641915">
    <w:abstractNumId w:val="4"/>
  </w:num>
  <w:num w:numId="17" w16cid:durableId="711348936">
    <w:abstractNumId w:val="5"/>
  </w:num>
  <w:num w:numId="18" w16cid:durableId="1480346875">
    <w:abstractNumId w:val="23"/>
  </w:num>
  <w:num w:numId="19" w16cid:durableId="1955558499">
    <w:abstractNumId w:val="9"/>
  </w:num>
  <w:num w:numId="20" w16cid:durableId="1702364788">
    <w:abstractNumId w:val="12"/>
  </w:num>
  <w:num w:numId="21" w16cid:durableId="654643934">
    <w:abstractNumId w:val="24"/>
  </w:num>
  <w:num w:numId="22" w16cid:durableId="454643754">
    <w:abstractNumId w:val="11"/>
  </w:num>
  <w:num w:numId="23" w16cid:durableId="268778336">
    <w:abstractNumId w:val="20"/>
  </w:num>
  <w:num w:numId="24" w16cid:durableId="744448580">
    <w:abstractNumId w:val="6"/>
  </w:num>
  <w:num w:numId="25" w16cid:durableId="1238974238">
    <w:abstractNumId w:val="17"/>
  </w:num>
  <w:num w:numId="26" w16cid:durableId="1547335410">
    <w:abstractNumId w:val="1"/>
  </w:num>
  <w:num w:numId="27" w16cid:durableId="20375398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14C07"/>
    <w:rsid w:val="00030AE8"/>
    <w:rsid w:val="000312D9"/>
    <w:rsid w:val="00033E02"/>
    <w:rsid w:val="00041F52"/>
    <w:rsid w:val="00044987"/>
    <w:rsid w:val="00051041"/>
    <w:rsid w:val="00051C59"/>
    <w:rsid w:val="000537C2"/>
    <w:rsid w:val="00054047"/>
    <w:rsid w:val="00055B65"/>
    <w:rsid w:val="000572C4"/>
    <w:rsid w:val="00061BB8"/>
    <w:rsid w:val="0006281C"/>
    <w:rsid w:val="000735A5"/>
    <w:rsid w:val="00080320"/>
    <w:rsid w:val="00082010"/>
    <w:rsid w:val="00095801"/>
    <w:rsid w:val="00096709"/>
    <w:rsid w:val="00097AB2"/>
    <w:rsid w:val="000A451A"/>
    <w:rsid w:val="000B2DE2"/>
    <w:rsid w:val="000B73CA"/>
    <w:rsid w:val="000C437A"/>
    <w:rsid w:val="000E3612"/>
    <w:rsid w:val="000F14FF"/>
    <w:rsid w:val="000F27D4"/>
    <w:rsid w:val="000F5E5E"/>
    <w:rsid w:val="00101CB1"/>
    <w:rsid w:val="00102FBB"/>
    <w:rsid w:val="00114443"/>
    <w:rsid w:val="00114B63"/>
    <w:rsid w:val="00136CF8"/>
    <w:rsid w:val="00141201"/>
    <w:rsid w:val="00152295"/>
    <w:rsid w:val="0017666F"/>
    <w:rsid w:val="00181B9D"/>
    <w:rsid w:val="001A17E1"/>
    <w:rsid w:val="001A60DE"/>
    <w:rsid w:val="001B0CED"/>
    <w:rsid w:val="001B355C"/>
    <w:rsid w:val="001C49E3"/>
    <w:rsid w:val="001C72D6"/>
    <w:rsid w:val="001D695C"/>
    <w:rsid w:val="001E4AE4"/>
    <w:rsid w:val="001F1501"/>
    <w:rsid w:val="001F4FD3"/>
    <w:rsid w:val="00202EE1"/>
    <w:rsid w:val="00211B8C"/>
    <w:rsid w:val="00223933"/>
    <w:rsid w:val="00224B6F"/>
    <w:rsid w:val="00230290"/>
    <w:rsid w:val="00231708"/>
    <w:rsid w:val="0023614C"/>
    <w:rsid w:val="00245B29"/>
    <w:rsid w:val="002476DB"/>
    <w:rsid w:val="002513FB"/>
    <w:rsid w:val="00252858"/>
    <w:rsid w:val="00266CD8"/>
    <w:rsid w:val="00267646"/>
    <w:rsid w:val="002679E1"/>
    <w:rsid w:val="002748DA"/>
    <w:rsid w:val="00277679"/>
    <w:rsid w:val="00285F4E"/>
    <w:rsid w:val="002A2649"/>
    <w:rsid w:val="002A3A15"/>
    <w:rsid w:val="002B4733"/>
    <w:rsid w:val="002C254F"/>
    <w:rsid w:val="002C391E"/>
    <w:rsid w:val="002C6628"/>
    <w:rsid w:val="002D1824"/>
    <w:rsid w:val="002D2F81"/>
    <w:rsid w:val="002D37F6"/>
    <w:rsid w:val="002D5D34"/>
    <w:rsid w:val="00310A53"/>
    <w:rsid w:val="00312CFA"/>
    <w:rsid w:val="003206A9"/>
    <w:rsid w:val="00336644"/>
    <w:rsid w:val="003412F2"/>
    <w:rsid w:val="00362675"/>
    <w:rsid w:val="00366198"/>
    <w:rsid w:val="0036779A"/>
    <w:rsid w:val="0037458D"/>
    <w:rsid w:val="003801F1"/>
    <w:rsid w:val="00385AC4"/>
    <w:rsid w:val="00396131"/>
    <w:rsid w:val="00397449"/>
    <w:rsid w:val="003A5AC7"/>
    <w:rsid w:val="003A6DF6"/>
    <w:rsid w:val="003B0D27"/>
    <w:rsid w:val="003B2761"/>
    <w:rsid w:val="003B3F1E"/>
    <w:rsid w:val="003B76D5"/>
    <w:rsid w:val="003D3920"/>
    <w:rsid w:val="003E28F5"/>
    <w:rsid w:val="003E5CE6"/>
    <w:rsid w:val="003F1C4D"/>
    <w:rsid w:val="003F4928"/>
    <w:rsid w:val="00406D0C"/>
    <w:rsid w:val="00421449"/>
    <w:rsid w:val="004234E9"/>
    <w:rsid w:val="00430533"/>
    <w:rsid w:val="004325CC"/>
    <w:rsid w:val="004415DD"/>
    <w:rsid w:val="00447DF5"/>
    <w:rsid w:val="00452445"/>
    <w:rsid w:val="00453CBB"/>
    <w:rsid w:val="00454B8B"/>
    <w:rsid w:val="004564A1"/>
    <w:rsid w:val="0046026F"/>
    <w:rsid w:val="00463388"/>
    <w:rsid w:val="00471369"/>
    <w:rsid w:val="00471816"/>
    <w:rsid w:val="00477261"/>
    <w:rsid w:val="004778E1"/>
    <w:rsid w:val="00480282"/>
    <w:rsid w:val="0048596F"/>
    <w:rsid w:val="00493112"/>
    <w:rsid w:val="0049391B"/>
    <w:rsid w:val="00493B14"/>
    <w:rsid w:val="00497AD8"/>
    <w:rsid w:val="004B2029"/>
    <w:rsid w:val="004B2CED"/>
    <w:rsid w:val="004B7761"/>
    <w:rsid w:val="004C1FF7"/>
    <w:rsid w:val="004D582F"/>
    <w:rsid w:val="004E3A09"/>
    <w:rsid w:val="004E3C84"/>
    <w:rsid w:val="005075C8"/>
    <w:rsid w:val="00515545"/>
    <w:rsid w:val="00520D84"/>
    <w:rsid w:val="005354D6"/>
    <w:rsid w:val="00535B84"/>
    <w:rsid w:val="00536C6D"/>
    <w:rsid w:val="00562F66"/>
    <w:rsid w:val="00574EC7"/>
    <w:rsid w:val="0058113A"/>
    <w:rsid w:val="005834ED"/>
    <w:rsid w:val="0059757A"/>
    <w:rsid w:val="005A011A"/>
    <w:rsid w:val="005A1389"/>
    <w:rsid w:val="005B3B71"/>
    <w:rsid w:val="005C440C"/>
    <w:rsid w:val="005C7F60"/>
    <w:rsid w:val="005D5857"/>
    <w:rsid w:val="005E2E99"/>
    <w:rsid w:val="005F1B7F"/>
    <w:rsid w:val="0060133E"/>
    <w:rsid w:val="00630028"/>
    <w:rsid w:val="00637B82"/>
    <w:rsid w:val="00650C6E"/>
    <w:rsid w:val="00655CF1"/>
    <w:rsid w:val="00655F88"/>
    <w:rsid w:val="0067507A"/>
    <w:rsid w:val="00675A7B"/>
    <w:rsid w:val="006772CF"/>
    <w:rsid w:val="00677C60"/>
    <w:rsid w:val="006867F7"/>
    <w:rsid w:val="00690F1B"/>
    <w:rsid w:val="00693385"/>
    <w:rsid w:val="006947B8"/>
    <w:rsid w:val="00695AC8"/>
    <w:rsid w:val="006C79DA"/>
    <w:rsid w:val="006D48C7"/>
    <w:rsid w:val="006F15BF"/>
    <w:rsid w:val="006F46F7"/>
    <w:rsid w:val="006F7E89"/>
    <w:rsid w:val="0070261E"/>
    <w:rsid w:val="007047B3"/>
    <w:rsid w:val="00710947"/>
    <w:rsid w:val="007226AB"/>
    <w:rsid w:val="00724DB2"/>
    <w:rsid w:val="00727C34"/>
    <w:rsid w:val="007338C6"/>
    <w:rsid w:val="00737A1C"/>
    <w:rsid w:val="00762FB9"/>
    <w:rsid w:val="00765A98"/>
    <w:rsid w:val="0076613C"/>
    <w:rsid w:val="0077019D"/>
    <w:rsid w:val="007721B5"/>
    <w:rsid w:val="0077412C"/>
    <w:rsid w:val="00783ED4"/>
    <w:rsid w:val="0079143C"/>
    <w:rsid w:val="007B0E91"/>
    <w:rsid w:val="007B4880"/>
    <w:rsid w:val="007B6D49"/>
    <w:rsid w:val="007C1693"/>
    <w:rsid w:val="007C3A19"/>
    <w:rsid w:val="007C65EB"/>
    <w:rsid w:val="007E273B"/>
    <w:rsid w:val="007E7196"/>
    <w:rsid w:val="007F0733"/>
    <w:rsid w:val="007F6E68"/>
    <w:rsid w:val="0080370C"/>
    <w:rsid w:val="00810392"/>
    <w:rsid w:val="00812AA8"/>
    <w:rsid w:val="0082247D"/>
    <w:rsid w:val="00824DF5"/>
    <w:rsid w:val="00826BBD"/>
    <w:rsid w:val="0083210B"/>
    <w:rsid w:val="00842108"/>
    <w:rsid w:val="00844C76"/>
    <w:rsid w:val="00847066"/>
    <w:rsid w:val="00847C04"/>
    <w:rsid w:val="00852F5F"/>
    <w:rsid w:val="00854572"/>
    <w:rsid w:val="00855AD2"/>
    <w:rsid w:val="00857B2D"/>
    <w:rsid w:val="00873172"/>
    <w:rsid w:val="008776B4"/>
    <w:rsid w:val="0089014A"/>
    <w:rsid w:val="00895422"/>
    <w:rsid w:val="008A55C1"/>
    <w:rsid w:val="008B0556"/>
    <w:rsid w:val="008B5DA2"/>
    <w:rsid w:val="008C2561"/>
    <w:rsid w:val="008C35A5"/>
    <w:rsid w:val="008D3447"/>
    <w:rsid w:val="008E7CC0"/>
    <w:rsid w:val="008F4A40"/>
    <w:rsid w:val="008F658C"/>
    <w:rsid w:val="00905899"/>
    <w:rsid w:val="00905A42"/>
    <w:rsid w:val="009103D6"/>
    <w:rsid w:val="00920556"/>
    <w:rsid w:val="009402C0"/>
    <w:rsid w:val="009463D0"/>
    <w:rsid w:val="00966F2C"/>
    <w:rsid w:val="00975149"/>
    <w:rsid w:val="009800DA"/>
    <w:rsid w:val="00981302"/>
    <w:rsid w:val="00985494"/>
    <w:rsid w:val="009A3884"/>
    <w:rsid w:val="009A41CF"/>
    <w:rsid w:val="009A454C"/>
    <w:rsid w:val="009B368C"/>
    <w:rsid w:val="009B5F11"/>
    <w:rsid w:val="009B6BE8"/>
    <w:rsid w:val="009C5D51"/>
    <w:rsid w:val="009C79DD"/>
    <w:rsid w:val="009D3C60"/>
    <w:rsid w:val="00A104F0"/>
    <w:rsid w:val="00A153CF"/>
    <w:rsid w:val="00A23301"/>
    <w:rsid w:val="00A27EB4"/>
    <w:rsid w:val="00A3272A"/>
    <w:rsid w:val="00A33173"/>
    <w:rsid w:val="00A33187"/>
    <w:rsid w:val="00A5713D"/>
    <w:rsid w:val="00A574FE"/>
    <w:rsid w:val="00A62EF5"/>
    <w:rsid w:val="00A76CD1"/>
    <w:rsid w:val="00A932FB"/>
    <w:rsid w:val="00AA2763"/>
    <w:rsid w:val="00AA2A77"/>
    <w:rsid w:val="00AA6DA4"/>
    <w:rsid w:val="00AB36AC"/>
    <w:rsid w:val="00AB78D7"/>
    <w:rsid w:val="00AC2886"/>
    <w:rsid w:val="00AC77FA"/>
    <w:rsid w:val="00AD0835"/>
    <w:rsid w:val="00AD3D09"/>
    <w:rsid w:val="00AE1A55"/>
    <w:rsid w:val="00AE4161"/>
    <w:rsid w:val="00B05108"/>
    <w:rsid w:val="00B119DD"/>
    <w:rsid w:val="00B15184"/>
    <w:rsid w:val="00B23623"/>
    <w:rsid w:val="00B267B0"/>
    <w:rsid w:val="00B279EE"/>
    <w:rsid w:val="00B319F1"/>
    <w:rsid w:val="00B3311C"/>
    <w:rsid w:val="00B34A9C"/>
    <w:rsid w:val="00B36544"/>
    <w:rsid w:val="00B422DB"/>
    <w:rsid w:val="00B441AB"/>
    <w:rsid w:val="00B54A30"/>
    <w:rsid w:val="00B5624E"/>
    <w:rsid w:val="00B57F37"/>
    <w:rsid w:val="00B60B25"/>
    <w:rsid w:val="00B65D0F"/>
    <w:rsid w:val="00B73DF5"/>
    <w:rsid w:val="00B77536"/>
    <w:rsid w:val="00B82381"/>
    <w:rsid w:val="00B82E19"/>
    <w:rsid w:val="00B853AE"/>
    <w:rsid w:val="00B93FBE"/>
    <w:rsid w:val="00BB2D12"/>
    <w:rsid w:val="00BC110F"/>
    <w:rsid w:val="00BD18CD"/>
    <w:rsid w:val="00BE14FA"/>
    <w:rsid w:val="00BE6364"/>
    <w:rsid w:val="00C05D31"/>
    <w:rsid w:val="00C06FB3"/>
    <w:rsid w:val="00C12FB2"/>
    <w:rsid w:val="00C131BF"/>
    <w:rsid w:val="00C345E2"/>
    <w:rsid w:val="00C350C0"/>
    <w:rsid w:val="00C41B8C"/>
    <w:rsid w:val="00C41D01"/>
    <w:rsid w:val="00C60578"/>
    <w:rsid w:val="00C6640C"/>
    <w:rsid w:val="00C77E08"/>
    <w:rsid w:val="00C8592E"/>
    <w:rsid w:val="00C87DC9"/>
    <w:rsid w:val="00C97BFC"/>
    <w:rsid w:val="00CA085F"/>
    <w:rsid w:val="00CA2D61"/>
    <w:rsid w:val="00CA7597"/>
    <w:rsid w:val="00CA7B57"/>
    <w:rsid w:val="00CB0428"/>
    <w:rsid w:val="00CC213C"/>
    <w:rsid w:val="00CC662B"/>
    <w:rsid w:val="00CC7E08"/>
    <w:rsid w:val="00CE786D"/>
    <w:rsid w:val="00CF447D"/>
    <w:rsid w:val="00D00F09"/>
    <w:rsid w:val="00D10954"/>
    <w:rsid w:val="00D21D86"/>
    <w:rsid w:val="00D320E9"/>
    <w:rsid w:val="00D35AA7"/>
    <w:rsid w:val="00D500D9"/>
    <w:rsid w:val="00D52457"/>
    <w:rsid w:val="00D543B3"/>
    <w:rsid w:val="00D54F21"/>
    <w:rsid w:val="00D6013C"/>
    <w:rsid w:val="00D709AC"/>
    <w:rsid w:val="00D73264"/>
    <w:rsid w:val="00D738E2"/>
    <w:rsid w:val="00D82EBE"/>
    <w:rsid w:val="00D842B6"/>
    <w:rsid w:val="00D93572"/>
    <w:rsid w:val="00D978CC"/>
    <w:rsid w:val="00DB7CF0"/>
    <w:rsid w:val="00DC7B88"/>
    <w:rsid w:val="00DD0F56"/>
    <w:rsid w:val="00DD6E6F"/>
    <w:rsid w:val="00DD7953"/>
    <w:rsid w:val="00DE4700"/>
    <w:rsid w:val="00E057FA"/>
    <w:rsid w:val="00E11ACB"/>
    <w:rsid w:val="00E11D86"/>
    <w:rsid w:val="00E130C6"/>
    <w:rsid w:val="00E16215"/>
    <w:rsid w:val="00E170F1"/>
    <w:rsid w:val="00E1726B"/>
    <w:rsid w:val="00E3594E"/>
    <w:rsid w:val="00E372A1"/>
    <w:rsid w:val="00E43195"/>
    <w:rsid w:val="00E4468C"/>
    <w:rsid w:val="00E47D1D"/>
    <w:rsid w:val="00E633C7"/>
    <w:rsid w:val="00E6693A"/>
    <w:rsid w:val="00E7283A"/>
    <w:rsid w:val="00E80198"/>
    <w:rsid w:val="00EA0072"/>
    <w:rsid w:val="00EA1955"/>
    <w:rsid w:val="00EA1B7C"/>
    <w:rsid w:val="00EA3C6E"/>
    <w:rsid w:val="00EA5796"/>
    <w:rsid w:val="00EB0FC7"/>
    <w:rsid w:val="00EB3B7B"/>
    <w:rsid w:val="00EB4E35"/>
    <w:rsid w:val="00EC5AE5"/>
    <w:rsid w:val="00EC6AEB"/>
    <w:rsid w:val="00ED2FFA"/>
    <w:rsid w:val="00ED79F9"/>
    <w:rsid w:val="00F028A0"/>
    <w:rsid w:val="00F02F8B"/>
    <w:rsid w:val="00F1154F"/>
    <w:rsid w:val="00F210FF"/>
    <w:rsid w:val="00F236A7"/>
    <w:rsid w:val="00F25E68"/>
    <w:rsid w:val="00F55452"/>
    <w:rsid w:val="00F70E05"/>
    <w:rsid w:val="00F7182A"/>
    <w:rsid w:val="00F74CEB"/>
    <w:rsid w:val="00F8533C"/>
    <w:rsid w:val="00F86E49"/>
    <w:rsid w:val="00F94CF8"/>
    <w:rsid w:val="00FA33AF"/>
    <w:rsid w:val="00FA3B70"/>
    <w:rsid w:val="00FA3D2B"/>
    <w:rsid w:val="00FA4D26"/>
    <w:rsid w:val="00FA5F8F"/>
    <w:rsid w:val="00FB0092"/>
    <w:rsid w:val="00FB0E32"/>
    <w:rsid w:val="00FC55BA"/>
    <w:rsid w:val="00FD1EDA"/>
    <w:rsid w:val="00FD1FF5"/>
    <w:rsid w:val="00FD2D71"/>
    <w:rsid w:val="00FD30AE"/>
    <w:rsid w:val="00FD3114"/>
    <w:rsid w:val="00FD726F"/>
    <w:rsid w:val="00FE3099"/>
    <w:rsid w:val="00FE469F"/>
    <w:rsid w:val="00FF1BE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  <w:style w:type="paragraph" w:styleId="Normaallaadveeb">
    <w:name w:val="Normal (Web)"/>
    <w:basedOn w:val="Normaallaad"/>
    <w:uiPriority w:val="99"/>
    <w:unhideWhenUsed/>
    <w:rsid w:val="00D82EB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773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318</cp:revision>
  <dcterms:created xsi:type="dcterms:W3CDTF">2022-02-20T15:46:00Z</dcterms:created>
  <dcterms:modified xsi:type="dcterms:W3CDTF">2023-11-07T13:24:00Z</dcterms:modified>
</cp:coreProperties>
</file>