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2AB3" w14:textId="736DDC69" w:rsidR="008E7CC0" w:rsidRPr="006C79DA" w:rsidRDefault="008E7CC0" w:rsidP="009A41CF">
      <w:pPr>
        <w:pStyle w:val="Pealkiri1"/>
        <w:jc w:val="both"/>
      </w:pPr>
      <w:r w:rsidRPr="006C79DA">
        <w:t>Lääne-Harju valla Kogukonnakomisjoni koosoleku protokoll</w:t>
      </w:r>
      <w:r w:rsidR="00854572">
        <w:t xml:space="preserve"> </w:t>
      </w:r>
      <w:r w:rsidR="00B801B4">
        <w:t>novemb</w:t>
      </w:r>
      <w:r w:rsidR="00854572">
        <w:t>er 2023</w:t>
      </w:r>
    </w:p>
    <w:p w14:paraId="2E831941" w14:textId="77777777" w:rsidR="008E7CC0" w:rsidRDefault="008E7CC0" w:rsidP="009A41CF">
      <w:pPr>
        <w:jc w:val="both"/>
      </w:pPr>
    </w:p>
    <w:p w14:paraId="255836ED" w14:textId="529A2F91" w:rsidR="001D695C" w:rsidRPr="007C65EB" w:rsidRDefault="008E7CC0" w:rsidP="00310A53">
      <w:pPr>
        <w:jc w:val="both"/>
      </w:pPr>
      <w:r w:rsidRPr="007C65EB">
        <w:t xml:space="preserve">Aeg: </w:t>
      </w:r>
      <w:r w:rsidR="007C3A19">
        <w:t>1</w:t>
      </w:r>
      <w:r w:rsidR="00434286">
        <w:t>6</w:t>
      </w:r>
      <w:r w:rsidR="007C3A19">
        <w:t>.1</w:t>
      </w:r>
      <w:r w:rsidR="00434286">
        <w:t>1</w:t>
      </w:r>
      <w:r w:rsidR="00AC2886">
        <w:t>.2023</w:t>
      </w:r>
      <w:r w:rsidR="00471369" w:rsidRPr="007C65EB">
        <w:t>,</w:t>
      </w:r>
      <w:r w:rsidRPr="007C65EB">
        <w:t xml:space="preserve"> kell 1</w:t>
      </w:r>
      <w:r w:rsidR="00434286">
        <w:t>8</w:t>
      </w:r>
      <w:r w:rsidRPr="007C65EB">
        <w:t>.00-</w:t>
      </w:r>
      <w:r w:rsidR="00233BC5">
        <w:t>20</w:t>
      </w:r>
      <w:r w:rsidR="007C65EB">
        <w:t>.</w:t>
      </w:r>
      <w:r w:rsidR="00233BC5">
        <w:t>3</w:t>
      </w:r>
      <w:r w:rsidR="007C65EB">
        <w:t>0</w:t>
      </w:r>
    </w:p>
    <w:p w14:paraId="56E9ED7B" w14:textId="75DC4033" w:rsidR="008E7CC0" w:rsidRPr="007C65EB" w:rsidRDefault="008E7CC0" w:rsidP="00310A53">
      <w:pPr>
        <w:jc w:val="both"/>
      </w:pPr>
      <w:r w:rsidRPr="007C65EB">
        <w:t xml:space="preserve">Koht: </w:t>
      </w:r>
      <w:r w:rsidR="00233BC5">
        <w:t>Vasalemma kogukonnamaja</w:t>
      </w:r>
    </w:p>
    <w:p w14:paraId="4B6C1251" w14:textId="2CD192CD" w:rsidR="008E7CC0" w:rsidRDefault="008E7CC0" w:rsidP="00310A53">
      <w:pPr>
        <w:jc w:val="both"/>
      </w:pPr>
      <w:r w:rsidRPr="007C65EB">
        <w:t xml:space="preserve">Osalejad kohapeal: </w:t>
      </w:r>
      <w:r w:rsidR="00810392" w:rsidRPr="007C65EB">
        <w:t>Heiki Hõimoja</w:t>
      </w:r>
      <w:r w:rsidR="00454B8B" w:rsidRPr="007C65EB">
        <w:t xml:space="preserve">, </w:t>
      </w:r>
      <w:r w:rsidR="007C65EB" w:rsidRPr="007C65EB">
        <w:t>Krista Maaro</w:t>
      </w:r>
      <w:r w:rsidR="002D2F81">
        <w:t>, Eve Jakobson</w:t>
      </w:r>
      <w:r w:rsidR="0079143C">
        <w:t xml:space="preserve">, Guido Leibur, </w:t>
      </w:r>
      <w:r w:rsidR="002D37F6">
        <w:t>Kalle Kalbre, Eero</w:t>
      </w:r>
      <w:r w:rsidR="00515545">
        <w:t xml:space="preserve"> Salumäe</w:t>
      </w:r>
      <w:r w:rsidR="00E43195">
        <w:t>,</w:t>
      </w:r>
      <w:r w:rsidR="005C440C" w:rsidRPr="005C440C">
        <w:t xml:space="preserve"> </w:t>
      </w:r>
      <w:r w:rsidR="005C440C">
        <w:t>Urve Truubon</w:t>
      </w:r>
      <w:r w:rsidR="00FE3099">
        <w:t>,</w:t>
      </w:r>
      <w:r w:rsidR="005C440C">
        <w:t xml:space="preserve"> Marju Algvere</w:t>
      </w:r>
      <w:r w:rsidR="0013536C">
        <w:t>,</w:t>
      </w:r>
      <w:r w:rsidR="00FE3099">
        <w:t xml:space="preserve"> Jaana Ojala</w:t>
      </w:r>
      <w:r w:rsidR="00AE511D">
        <w:t xml:space="preserve">, </w:t>
      </w:r>
      <w:r w:rsidR="007B0621">
        <w:t>Kairi Niinepuu-Mark</w:t>
      </w:r>
    </w:p>
    <w:p w14:paraId="637CF64D" w14:textId="4D5362EF" w:rsidR="00233BC5" w:rsidRPr="007C65EB" w:rsidRDefault="00FB6CB3" w:rsidP="00310A53">
      <w:pPr>
        <w:jc w:val="both"/>
      </w:pPr>
      <w:r>
        <w:t>Veebis: Andrus Saliste</w:t>
      </w:r>
    </w:p>
    <w:p w14:paraId="62B83FB0" w14:textId="20B0D72D" w:rsidR="00873172" w:rsidRPr="007C65EB" w:rsidRDefault="00873172" w:rsidP="00310A53">
      <w:pPr>
        <w:jc w:val="both"/>
      </w:pPr>
      <w:r w:rsidRPr="007C65EB">
        <w:t>Külali</w:t>
      </w:r>
      <w:r w:rsidR="0077019D">
        <w:t xml:space="preserve">sed </w:t>
      </w:r>
      <w:r w:rsidRPr="007C65EB">
        <w:t xml:space="preserve">: </w:t>
      </w:r>
      <w:r w:rsidR="00FE3099">
        <w:t>Kadri Kurm, Marju</w:t>
      </w:r>
      <w:r w:rsidR="0017666F">
        <w:t xml:space="preserve"> Piirimägi, Jaanus Saat</w:t>
      </w:r>
      <w:r w:rsidR="009D7AC1">
        <w:t>, Kadri Kauksi</w:t>
      </w:r>
    </w:p>
    <w:p w14:paraId="27B7D11B" w14:textId="18A06F62" w:rsidR="007F0733" w:rsidRDefault="007F0733" w:rsidP="00310A53">
      <w:pPr>
        <w:jc w:val="both"/>
      </w:pPr>
      <w:r>
        <w:t xml:space="preserve">Koosolekut juhatas </w:t>
      </w:r>
      <w:r w:rsidR="006F15BF">
        <w:t>Andrus Saliste</w:t>
      </w:r>
      <w:r>
        <w:t>, protokollis Krista Maaro</w:t>
      </w:r>
    </w:p>
    <w:p w14:paraId="1874FC32" w14:textId="77777777" w:rsidR="007F6E68" w:rsidRDefault="007F6E68" w:rsidP="00310A53">
      <w:pPr>
        <w:jc w:val="both"/>
      </w:pPr>
    </w:p>
    <w:p w14:paraId="3543277E" w14:textId="77777777" w:rsidR="00082736" w:rsidRDefault="00FA33AF" w:rsidP="00082736">
      <w:pPr>
        <w:pStyle w:val="Normaallaadveeb"/>
        <w:shd w:val="clear" w:color="auto" w:fill="FFFFFF"/>
        <w:spacing w:after="0" w:line="360" w:lineRule="auto"/>
        <w:jc w:val="both"/>
      </w:pPr>
      <w:r>
        <w:t>Päevakord:</w:t>
      </w:r>
      <w:r w:rsidR="00082736" w:rsidRPr="00082736">
        <w:t xml:space="preserve"> </w:t>
      </w:r>
    </w:p>
    <w:p w14:paraId="363049C1" w14:textId="731F641C" w:rsidR="00082736" w:rsidRDefault="00082736" w:rsidP="00082736">
      <w:pPr>
        <w:pStyle w:val="Normaallaadveeb"/>
        <w:shd w:val="clear" w:color="auto" w:fill="FFFFFF"/>
        <w:spacing w:after="0" w:line="360" w:lineRule="auto"/>
        <w:jc w:val="both"/>
      </w:pPr>
      <w:r>
        <w:t>1</w:t>
      </w:r>
      <w:r w:rsidR="000A52C4">
        <w:t>.</w:t>
      </w:r>
      <w:r>
        <w:t xml:space="preserve"> Koolitoidu eelnõu kokkuvõte</w:t>
      </w:r>
      <w:r w:rsidR="00CD3B2A">
        <w:t>.</w:t>
      </w:r>
    </w:p>
    <w:p w14:paraId="56E8931C" w14:textId="708F35D8" w:rsidR="00082736" w:rsidRDefault="00082736" w:rsidP="00082736">
      <w:pPr>
        <w:pStyle w:val="Normaallaadveeb"/>
        <w:shd w:val="clear" w:color="auto" w:fill="FFFFFF"/>
        <w:spacing w:after="0" w:line="360" w:lineRule="auto"/>
        <w:jc w:val="both"/>
      </w:pPr>
      <w:r>
        <w:t>2</w:t>
      </w:r>
      <w:r w:rsidR="000A52C4">
        <w:t>.</w:t>
      </w:r>
      <w:r>
        <w:t xml:space="preserve"> Vasalemma </w:t>
      </w:r>
      <w:r w:rsidR="00067C47">
        <w:t>piirkonna teemad.</w:t>
      </w:r>
    </w:p>
    <w:p w14:paraId="1245F411" w14:textId="3E663C2D" w:rsidR="008D1048" w:rsidRDefault="00082736" w:rsidP="00082736">
      <w:pPr>
        <w:pStyle w:val="Normaallaadveeb"/>
        <w:shd w:val="clear" w:color="auto" w:fill="FFFFFF"/>
        <w:spacing w:after="0" w:line="360" w:lineRule="auto"/>
        <w:jc w:val="both"/>
      </w:pPr>
      <w:r>
        <w:t>3</w:t>
      </w:r>
      <w:r w:rsidR="000A52C4">
        <w:t>.</w:t>
      </w:r>
      <w:r>
        <w:t xml:space="preserve"> </w:t>
      </w:r>
      <w:r w:rsidR="00E81604">
        <w:t>Lisaeelarve tutvustus</w:t>
      </w:r>
      <w:r w:rsidR="00CD3B2A">
        <w:t xml:space="preserve"> – J. Saat</w:t>
      </w:r>
    </w:p>
    <w:p w14:paraId="43B39BA8" w14:textId="411187EB" w:rsidR="00082736" w:rsidRDefault="00AE70B8" w:rsidP="00082736">
      <w:pPr>
        <w:pStyle w:val="Normaallaadveeb"/>
        <w:shd w:val="clear" w:color="auto" w:fill="FFFFFF"/>
        <w:spacing w:after="0" w:line="360" w:lineRule="auto"/>
        <w:jc w:val="both"/>
      </w:pPr>
      <w:r>
        <w:t xml:space="preserve">4. </w:t>
      </w:r>
      <w:r w:rsidR="00082736">
        <w:t>Rohevalla tegemiste ülevaade 2023</w:t>
      </w:r>
      <w:r w:rsidR="00067C47">
        <w:t>.</w:t>
      </w:r>
    </w:p>
    <w:p w14:paraId="00F4B91B" w14:textId="04BDF4E5" w:rsidR="00082736" w:rsidRDefault="00AE70B8" w:rsidP="00082736">
      <w:pPr>
        <w:pStyle w:val="Normaallaadveeb"/>
        <w:shd w:val="clear" w:color="auto" w:fill="FFFFFF"/>
        <w:spacing w:after="0" w:line="360" w:lineRule="auto"/>
        <w:jc w:val="both"/>
      </w:pPr>
      <w:r>
        <w:t>5</w:t>
      </w:r>
      <w:r w:rsidR="000A52C4">
        <w:t>.</w:t>
      </w:r>
      <w:r w:rsidR="00082736">
        <w:t xml:space="preserve"> Komisjoni töökorra täiendused</w:t>
      </w:r>
      <w:r w:rsidR="00067C47">
        <w:t>, a</w:t>
      </w:r>
      <w:r w:rsidR="00082736">
        <w:t xml:space="preserve">rutelu ja kinnitamine. </w:t>
      </w:r>
    </w:p>
    <w:p w14:paraId="5EE2B5F8" w14:textId="3B4975CD" w:rsidR="00082736" w:rsidRDefault="00AE70B8" w:rsidP="00082736">
      <w:pPr>
        <w:pStyle w:val="Normaallaadveeb"/>
        <w:shd w:val="clear" w:color="auto" w:fill="FFFFFF"/>
        <w:spacing w:after="0" w:line="360" w:lineRule="auto"/>
        <w:jc w:val="both"/>
      </w:pPr>
      <w:r>
        <w:t>6</w:t>
      </w:r>
      <w:r w:rsidR="000A52C4">
        <w:t>.</w:t>
      </w:r>
      <w:r w:rsidR="00082736">
        <w:t xml:space="preserve"> Rollid 2024</w:t>
      </w:r>
      <w:r w:rsidR="00E33FC5">
        <w:t>.</w:t>
      </w:r>
    </w:p>
    <w:p w14:paraId="59FA1843" w14:textId="0C3908D3" w:rsidR="00FA33AF" w:rsidRDefault="00116972" w:rsidP="00082736">
      <w:pPr>
        <w:pStyle w:val="Normaallaadveeb"/>
        <w:shd w:val="clear" w:color="auto" w:fill="FFFFFF"/>
        <w:spacing w:after="0" w:line="360" w:lineRule="auto"/>
        <w:jc w:val="both"/>
      </w:pPr>
      <w:r>
        <w:t>7</w:t>
      </w:r>
      <w:r w:rsidR="000A52C4">
        <w:t>.</w:t>
      </w:r>
      <w:r w:rsidR="00082736">
        <w:t xml:space="preserve"> </w:t>
      </w:r>
      <w:r w:rsidR="000A52C4">
        <w:t>D</w:t>
      </w:r>
      <w:r w:rsidR="00082736">
        <w:t>etsembri koosoleku koht, teema ja aeg</w:t>
      </w:r>
      <w:r w:rsidR="00E33FC5">
        <w:t>.</w:t>
      </w:r>
    </w:p>
    <w:p w14:paraId="2E22B330" w14:textId="77777777" w:rsidR="00082736" w:rsidRDefault="00082736" w:rsidP="00310A53">
      <w:pPr>
        <w:pStyle w:val="Normaallaadveeb"/>
        <w:shd w:val="clear" w:color="auto" w:fill="FFFFFF"/>
        <w:spacing w:after="0" w:line="360" w:lineRule="auto"/>
        <w:jc w:val="both"/>
      </w:pPr>
    </w:p>
    <w:p w14:paraId="7F66B14D" w14:textId="77777777" w:rsidR="000F14FF" w:rsidRDefault="000F14FF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</w:p>
    <w:p w14:paraId="0D955FA2" w14:textId="1E7B688D" w:rsidR="00AC2886" w:rsidRDefault="00AC2886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Kokkuvõte:</w:t>
      </w:r>
    </w:p>
    <w:p w14:paraId="6A95564E" w14:textId="7AA550BA" w:rsidR="00B317BE" w:rsidRPr="00B317BE" w:rsidRDefault="00F028A0" w:rsidP="00B317B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F028A0">
        <w:rPr>
          <w:rFonts w:eastAsia="Times New Roman"/>
          <w:color w:val="222222"/>
          <w:lang w:eastAsia="et-EE"/>
        </w:rPr>
        <w:t>1.</w:t>
      </w:r>
      <w:r>
        <w:rPr>
          <w:rFonts w:eastAsia="Times New Roman"/>
          <w:color w:val="222222"/>
          <w:lang w:eastAsia="et-EE"/>
        </w:rPr>
        <w:t xml:space="preserve"> </w:t>
      </w:r>
      <w:r w:rsidR="00B317BE" w:rsidRPr="00B317BE">
        <w:rPr>
          <w:rFonts w:eastAsia="Times New Roman"/>
          <w:color w:val="222222"/>
          <w:lang w:eastAsia="et-EE"/>
        </w:rPr>
        <w:t>Riigi poolt eraldatav</w:t>
      </w:r>
      <w:r w:rsidR="00C97665">
        <w:rPr>
          <w:rFonts w:eastAsia="Times New Roman"/>
          <w:color w:val="222222"/>
          <w:lang w:eastAsia="et-EE"/>
        </w:rPr>
        <w:t>at</w:t>
      </w:r>
      <w:r w:rsidR="00B317BE" w:rsidRPr="00B317BE">
        <w:rPr>
          <w:rFonts w:eastAsia="Times New Roman"/>
          <w:color w:val="222222"/>
          <w:lang w:eastAsia="et-EE"/>
        </w:rPr>
        <w:t xml:space="preserve"> söögiraha pole aastaid suurendatud, paljud KOVid on juba läinud sellele lisaraha küsimise teed. </w:t>
      </w:r>
    </w:p>
    <w:p w14:paraId="7E1CE1A6" w14:textId="0AF49E98" w:rsidR="00B317BE" w:rsidRPr="00B317BE" w:rsidRDefault="00B317BE" w:rsidP="00B317B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B317BE">
        <w:rPr>
          <w:rFonts w:eastAsia="Times New Roman"/>
          <w:color w:val="222222"/>
          <w:lang w:eastAsia="et-EE"/>
        </w:rPr>
        <w:t xml:space="preserve">Lapsevanem maksab ettemaksu kontole, sealt võetakse raha vastavalt tegelikule tarbimisele. </w:t>
      </w:r>
      <w:r w:rsidR="0057637A">
        <w:rPr>
          <w:rFonts w:eastAsia="Times New Roman"/>
          <w:color w:val="222222"/>
          <w:lang w:eastAsia="et-EE"/>
        </w:rPr>
        <w:t>L</w:t>
      </w:r>
      <w:r w:rsidRPr="00B317BE">
        <w:rPr>
          <w:rFonts w:eastAsia="Times New Roman"/>
          <w:color w:val="222222"/>
          <w:lang w:eastAsia="et-EE"/>
        </w:rPr>
        <w:t xml:space="preserve">apsevanem </w:t>
      </w:r>
      <w:r w:rsidR="0057637A">
        <w:rPr>
          <w:rFonts w:eastAsia="Times New Roman"/>
          <w:color w:val="222222"/>
          <w:lang w:eastAsia="et-EE"/>
        </w:rPr>
        <w:t xml:space="preserve">saab </w:t>
      </w:r>
      <w:r w:rsidRPr="00B317BE">
        <w:rPr>
          <w:rFonts w:eastAsia="Times New Roman"/>
          <w:color w:val="222222"/>
          <w:lang w:eastAsia="et-EE"/>
        </w:rPr>
        <w:t>nädala menüüd vaadates panna kirja mis päevadel tema võsuke tarbib ettemaksu kontol olevat toiduraha ja millal mitte.</w:t>
      </w:r>
    </w:p>
    <w:p w14:paraId="3F1DBCAE" w14:textId="50BA3A1D" w:rsidR="00842108" w:rsidRDefault="00B317BE" w:rsidP="00B317B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B317BE">
        <w:rPr>
          <w:rFonts w:eastAsia="Times New Roman"/>
          <w:color w:val="222222"/>
          <w:lang w:eastAsia="et-EE"/>
        </w:rPr>
        <w:t>Suur</w:t>
      </w:r>
      <w:r w:rsidR="00AD1BA9">
        <w:rPr>
          <w:rFonts w:eastAsia="Times New Roman"/>
          <w:color w:val="222222"/>
          <w:lang w:eastAsia="et-EE"/>
        </w:rPr>
        <w:t>eks</w:t>
      </w:r>
      <w:r w:rsidRPr="00B317BE">
        <w:rPr>
          <w:rFonts w:eastAsia="Times New Roman"/>
          <w:color w:val="222222"/>
          <w:lang w:eastAsia="et-EE"/>
        </w:rPr>
        <w:t xml:space="preserve"> probleem</w:t>
      </w:r>
      <w:r w:rsidR="00AD1BA9">
        <w:rPr>
          <w:rFonts w:eastAsia="Times New Roman"/>
          <w:color w:val="222222"/>
          <w:lang w:eastAsia="et-EE"/>
        </w:rPr>
        <w:t>iks</w:t>
      </w:r>
      <w:r w:rsidRPr="00B317BE">
        <w:rPr>
          <w:rFonts w:eastAsia="Times New Roman"/>
          <w:color w:val="222222"/>
          <w:lang w:eastAsia="et-EE"/>
        </w:rPr>
        <w:t xml:space="preserve"> on laste toitumisharjumused, komisjoniliikmed on huvitatud toitumisnõustaja teenusest lastele.</w:t>
      </w:r>
      <w:r w:rsidR="00451E2B">
        <w:rPr>
          <w:rFonts w:eastAsia="Times New Roman"/>
          <w:color w:val="222222"/>
          <w:lang w:eastAsia="et-EE"/>
        </w:rPr>
        <w:t xml:space="preserve"> </w:t>
      </w:r>
    </w:p>
    <w:p w14:paraId="4A5EF853" w14:textId="77777777" w:rsidR="001F4FD3" w:rsidRDefault="001F4FD3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</w:p>
    <w:p w14:paraId="78647C63" w14:textId="3867DD50" w:rsidR="009A3884" w:rsidRDefault="0076613C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2. </w:t>
      </w:r>
      <w:r w:rsidR="004F277C">
        <w:rPr>
          <w:rFonts w:eastAsia="Times New Roman"/>
          <w:color w:val="222222"/>
          <w:lang w:eastAsia="et-EE"/>
        </w:rPr>
        <w:t xml:space="preserve">- </w:t>
      </w:r>
      <w:r w:rsidR="009E6FCD">
        <w:rPr>
          <w:rFonts w:eastAsia="Times New Roman"/>
          <w:color w:val="222222"/>
          <w:lang w:eastAsia="et-EE"/>
        </w:rPr>
        <w:t xml:space="preserve">Vasalemma raudteejaama hoone suhtes peab </w:t>
      </w:r>
      <w:r w:rsidR="0004160A">
        <w:rPr>
          <w:rFonts w:eastAsia="Times New Roman"/>
          <w:color w:val="222222"/>
          <w:lang w:eastAsia="et-EE"/>
        </w:rPr>
        <w:t xml:space="preserve">vald riigiga läbirääkimisi. </w:t>
      </w:r>
    </w:p>
    <w:p w14:paraId="771FDF89" w14:textId="00620500" w:rsidR="0004160A" w:rsidRDefault="0004160A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lastRenderedPageBreak/>
        <w:t xml:space="preserve">Kui vald saab hoone enda käsutusse, tuleb see korda </w:t>
      </w:r>
      <w:r w:rsidR="00F9042A">
        <w:rPr>
          <w:rFonts w:eastAsia="Times New Roman"/>
          <w:color w:val="222222"/>
          <w:lang w:eastAsia="et-EE"/>
        </w:rPr>
        <w:t>teha. Tuleb mõelda, mida hoonega ette võtta</w:t>
      </w:r>
      <w:r w:rsidR="003F1F11">
        <w:rPr>
          <w:rFonts w:eastAsia="Times New Roman"/>
          <w:color w:val="222222"/>
          <w:lang w:eastAsia="et-EE"/>
        </w:rPr>
        <w:t xml:space="preserve">. Võibolla viia kogukonnamaja õle hoopis jaamahoonesse. </w:t>
      </w:r>
      <w:r w:rsidR="004F277C">
        <w:rPr>
          <w:rFonts w:eastAsia="Times New Roman"/>
          <w:color w:val="222222"/>
          <w:lang w:eastAsia="et-EE"/>
        </w:rPr>
        <w:t>Mingeid konkreetseid samme hetkel planeeritud pole.</w:t>
      </w:r>
    </w:p>
    <w:p w14:paraId="69BA49CA" w14:textId="77777777" w:rsidR="0051679D" w:rsidRDefault="00930832" w:rsidP="00243076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- Karjäär jääb tegutsema endistviisi</w:t>
      </w:r>
      <w:r w:rsidR="00E45E83">
        <w:rPr>
          <w:rFonts w:eastAsia="Times New Roman"/>
          <w:color w:val="222222"/>
          <w:lang w:eastAsia="et-EE"/>
        </w:rPr>
        <w:t>. Laoplatsi, millest on juttu olnud, Vasalemma karjääri ei tule.</w:t>
      </w:r>
      <w:r w:rsidR="00243076" w:rsidRPr="00243076">
        <w:rPr>
          <w:rFonts w:eastAsia="Times New Roman"/>
          <w:color w:val="222222"/>
          <w:lang w:eastAsia="et-EE"/>
        </w:rPr>
        <w:t xml:space="preserve"> </w:t>
      </w:r>
    </w:p>
    <w:p w14:paraId="7D3BBB4E" w14:textId="22D5380E" w:rsidR="00243076" w:rsidRDefault="00243076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J. Ojala – Kuidas on hetkel Klooga uuringualaga, kas uuringud on juba tehtud?</w:t>
      </w:r>
    </w:p>
    <w:p w14:paraId="2EF5C0B2" w14:textId="32EF35B4" w:rsidR="0051679D" w:rsidRDefault="0051679D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J. Saat – Ei ole veel.</w:t>
      </w:r>
    </w:p>
    <w:p w14:paraId="529E2A5F" w14:textId="757CDC5C" w:rsidR="00707AFE" w:rsidRDefault="00707AFE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 - Kuidas on Paldiski pumplaga?</w:t>
      </w:r>
    </w:p>
    <w:p w14:paraId="7EDFD03B" w14:textId="78333FBD" w:rsidR="00707AFE" w:rsidRDefault="00707AFE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J. Saat </w:t>
      </w:r>
      <w:r w:rsidR="00D432C7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D432C7">
        <w:rPr>
          <w:rFonts w:eastAsia="Times New Roman"/>
          <w:color w:val="222222"/>
          <w:lang w:eastAsia="et-EE"/>
        </w:rPr>
        <w:t>Ehitusluba on väljastatud, otsitakse ehitajat.</w:t>
      </w:r>
    </w:p>
    <w:p w14:paraId="49ADBA7E" w14:textId="5A886498" w:rsidR="00E45E83" w:rsidRDefault="00E45E83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 - </w:t>
      </w:r>
      <w:r w:rsidR="00274526">
        <w:rPr>
          <w:rFonts w:eastAsia="Times New Roman"/>
          <w:color w:val="222222"/>
          <w:lang w:eastAsia="et-EE"/>
        </w:rPr>
        <w:t>Rallikrossirada ümbritsev maa</w:t>
      </w:r>
      <w:r w:rsidR="002C6BAB">
        <w:rPr>
          <w:rFonts w:eastAsia="Times New Roman"/>
          <w:color w:val="222222"/>
          <w:lang w:eastAsia="et-EE"/>
        </w:rPr>
        <w:t xml:space="preserve"> kuulub riigile. </w:t>
      </w:r>
    </w:p>
    <w:p w14:paraId="283ABF4C" w14:textId="446373B8" w:rsidR="002C6BAB" w:rsidRDefault="002C6BAB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J. Saat – Korraldada saab vaid ametlikke võistlusi</w:t>
      </w:r>
      <w:r w:rsidR="0040495A">
        <w:rPr>
          <w:rFonts w:eastAsia="Times New Roman"/>
          <w:color w:val="222222"/>
          <w:lang w:eastAsia="et-EE"/>
        </w:rPr>
        <w:t xml:space="preserve">. Edaspidi anname korraldajatele selgema sõnumi, et peale ürituse lõppu tuleb tagada </w:t>
      </w:r>
      <w:r w:rsidR="006C7C73">
        <w:rPr>
          <w:rFonts w:eastAsia="Times New Roman"/>
          <w:color w:val="222222"/>
          <w:lang w:eastAsia="et-EE"/>
        </w:rPr>
        <w:t>esialgne puhtus ja kord (</w:t>
      </w:r>
      <w:r w:rsidR="00FE0C70">
        <w:rPr>
          <w:rFonts w:eastAsia="Times New Roman"/>
          <w:color w:val="222222"/>
          <w:lang w:eastAsia="et-EE"/>
        </w:rPr>
        <w:t>nt</w:t>
      </w:r>
      <w:r w:rsidR="00050960">
        <w:rPr>
          <w:rFonts w:eastAsia="Times New Roman"/>
          <w:color w:val="222222"/>
          <w:lang w:eastAsia="et-EE"/>
        </w:rPr>
        <w:t xml:space="preserve"> korraldada prügikoristus ja äravedu, </w:t>
      </w:r>
      <w:r w:rsidR="00FE0C70">
        <w:rPr>
          <w:rFonts w:eastAsia="Times New Roman"/>
          <w:color w:val="222222"/>
          <w:lang w:eastAsia="et-EE"/>
        </w:rPr>
        <w:t>heinapallide jmt ära viimine).</w:t>
      </w:r>
    </w:p>
    <w:p w14:paraId="2D908114" w14:textId="77777777" w:rsidR="00E81604" w:rsidRDefault="00E81604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</w:p>
    <w:p w14:paraId="230EEF8A" w14:textId="23CB3929" w:rsidR="00023A46" w:rsidRDefault="00023A46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3. </w:t>
      </w:r>
      <w:r w:rsidR="003855C1">
        <w:rPr>
          <w:rFonts w:eastAsia="Times New Roman"/>
          <w:color w:val="222222"/>
          <w:lang w:eastAsia="et-EE"/>
        </w:rPr>
        <w:t>J. Saat – Soovin tutvustada komisjonile lisaeelarvet</w:t>
      </w:r>
      <w:r w:rsidR="009A53F0">
        <w:rPr>
          <w:rFonts w:eastAsia="Times New Roman"/>
          <w:color w:val="222222"/>
          <w:lang w:eastAsia="et-EE"/>
        </w:rPr>
        <w:t xml:space="preserve">. </w:t>
      </w:r>
    </w:p>
    <w:p w14:paraId="6B59FCA2" w14:textId="5DD22F7F" w:rsidR="009A53F0" w:rsidRDefault="009A53F0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Uue maamaksu korraldusega </w:t>
      </w:r>
      <w:r w:rsidR="00504A0C">
        <w:rPr>
          <w:rFonts w:eastAsia="Times New Roman"/>
          <w:color w:val="222222"/>
          <w:lang w:eastAsia="et-EE"/>
        </w:rPr>
        <w:t>vähen</w:t>
      </w:r>
      <w:r w:rsidR="00EA6AE7">
        <w:rPr>
          <w:rFonts w:eastAsia="Times New Roman"/>
          <w:color w:val="222222"/>
          <w:lang w:eastAsia="et-EE"/>
        </w:rPr>
        <w:t>eb valla tulubaas. Laulasmaal</w:t>
      </w:r>
      <w:r w:rsidR="003E639E">
        <w:rPr>
          <w:rFonts w:eastAsia="Times New Roman"/>
          <w:color w:val="222222"/>
          <w:lang w:eastAsia="et-EE"/>
        </w:rPr>
        <w:t xml:space="preserve"> avati 80 uut lasteaia kohta, mis tulubaasi veidi tõstis. </w:t>
      </w:r>
      <w:r w:rsidR="00BA5AE3">
        <w:rPr>
          <w:rFonts w:eastAsia="Times New Roman"/>
          <w:color w:val="222222"/>
          <w:lang w:eastAsia="et-EE"/>
        </w:rPr>
        <w:t xml:space="preserve">Kõige suurem kulu on riiklik toimetuleku toetus. </w:t>
      </w:r>
      <w:r w:rsidR="00A85371">
        <w:rPr>
          <w:rFonts w:eastAsia="Times New Roman"/>
          <w:color w:val="222222"/>
          <w:lang w:eastAsia="et-EE"/>
        </w:rPr>
        <w:t xml:space="preserve">Laenude juures </w:t>
      </w:r>
      <w:r w:rsidR="009203D6">
        <w:rPr>
          <w:rFonts w:eastAsia="Times New Roman"/>
          <w:color w:val="222222"/>
          <w:lang w:eastAsia="et-EE"/>
        </w:rPr>
        <w:t>on k</w:t>
      </w:r>
      <w:r w:rsidR="00084C17">
        <w:rPr>
          <w:rFonts w:eastAsia="Times New Roman"/>
          <w:color w:val="222222"/>
          <w:lang w:eastAsia="et-EE"/>
        </w:rPr>
        <w:t>ulu</w:t>
      </w:r>
      <w:r w:rsidR="00A85371">
        <w:rPr>
          <w:rFonts w:eastAsia="Times New Roman"/>
          <w:color w:val="222222"/>
          <w:lang w:eastAsia="et-EE"/>
        </w:rPr>
        <w:t>sid</w:t>
      </w:r>
      <w:r w:rsidR="00084C17">
        <w:rPr>
          <w:rFonts w:eastAsia="Times New Roman"/>
          <w:color w:val="222222"/>
          <w:lang w:eastAsia="et-EE"/>
        </w:rPr>
        <w:t xml:space="preserve"> mitmekordselt suurendanud euribori tõus</w:t>
      </w:r>
      <w:r w:rsidR="00E26FA5">
        <w:rPr>
          <w:rFonts w:eastAsia="Times New Roman"/>
          <w:color w:val="222222"/>
          <w:lang w:eastAsia="et-EE"/>
        </w:rPr>
        <w:t>.</w:t>
      </w:r>
    </w:p>
    <w:p w14:paraId="1D873736" w14:textId="4BEB368F" w:rsidR="00E26FA5" w:rsidRDefault="000A2DC7" w:rsidP="000A2DC7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Üldine märkamine </w:t>
      </w:r>
      <w:r w:rsidR="006A2E27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6A2E27">
        <w:rPr>
          <w:rFonts w:eastAsia="Times New Roman"/>
          <w:color w:val="222222"/>
          <w:lang w:eastAsia="et-EE"/>
        </w:rPr>
        <w:t xml:space="preserve">Haljasalade niitmine on ka kulu. Kas peab </w:t>
      </w:r>
      <w:r w:rsidR="00D9603C">
        <w:rPr>
          <w:rFonts w:eastAsia="Times New Roman"/>
          <w:color w:val="222222"/>
          <w:lang w:eastAsia="et-EE"/>
        </w:rPr>
        <w:t>nii tihti niitma? Suvel niideti nii, et mulda ja sammalt lendas, muru polnud ollagi.</w:t>
      </w:r>
    </w:p>
    <w:p w14:paraId="5A0D03E0" w14:textId="51138B76" w:rsidR="00DE79AA" w:rsidRDefault="00DE79AA" w:rsidP="000A2DC7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K. Kalbre </w:t>
      </w:r>
      <w:r w:rsidR="00B13D9E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B13D9E">
        <w:rPr>
          <w:rFonts w:eastAsia="Times New Roman"/>
          <w:color w:val="222222"/>
          <w:lang w:eastAsia="et-EE"/>
        </w:rPr>
        <w:t xml:space="preserve">On teada, et riik planeerib Laulasmaa-Lohusalu tee </w:t>
      </w:r>
      <w:r w:rsidR="00D0359E">
        <w:rPr>
          <w:rFonts w:eastAsia="Times New Roman"/>
          <w:color w:val="222222"/>
          <w:lang w:eastAsia="et-EE"/>
        </w:rPr>
        <w:t xml:space="preserve">uut projekti. Kuidas on vallal plaanid kergliiklusteega. </w:t>
      </w:r>
      <w:r w:rsidR="004B4790">
        <w:rPr>
          <w:rFonts w:eastAsia="Times New Roman"/>
          <w:color w:val="222222"/>
          <w:lang w:eastAsia="et-EE"/>
        </w:rPr>
        <w:t>Kas ei oleks mõistlik praegu koostada ka kergliiklustee projekt</w:t>
      </w:r>
      <w:r w:rsidR="00766D13">
        <w:rPr>
          <w:rFonts w:eastAsia="Times New Roman"/>
          <w:color w:val="222222"/>
          <w:lang w:eastAsia="et-EE"/>
        </w:rPr>
        <w:t>, et siis kui kunagi sõidutee ehitamiseks läheb saaks ühildada ka kergliiklustee ehituse</w:t>
      </w:r>
      <w:r w:rsidR="0064717F">
        <w:rPr>
          <w:rFonts w:eastAsia="Times New Roman"/>
          <w:color w:val="222222"/>
          <w:lang w:eastAsia="et-EE"/>
        </w:rPr>
        <w:t>, projekt oleks olemas.</w:t>
      </w:r>
      <w:r w:rsidR="00FA1FCF">
        <w:rPr>
          <w:rFonts w:eastAsia="Times New Roman"/>
          <w:color w:val="222222"/>
          <w:lang w:eastAsia="et-EE"/>
        </w:rPr>
        <w:t xml:space="preserve"> Lohusalus on kodanik, kes oleks valmis rahaliselt panustama kergliiklustee</w:t>
      </w:r>
      <w:r w:rsidR="00FB38F3">
        <w:rPr>
          <w:rFonts w:eastAsia="Times New Roman"/>
          <w:color w:val="222222"/>
          <w:lang w:eastAsia="et-EE"/>
        </w:rPr>
        <w:t xml:space="preserve"> projekti koostamisse.</w:t>
      </w:r>
    </w:p>
    <w:p w14:paraId="49B3ED6C" w14:textId="115F7E51" w:rsidR="00FB38F3" w:rsidRDefault="00FB38F3" w:rsidP="000A2DC7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J. Saat – Suurepärane, ole hea jaga kontakti.</w:t>
      </w:r>
    </w:p>
    <w:p w14:paraId="284CD70E" w14:textId="2DC0C674" w:rsidR="0072418A" w:rsidRPr="004F4C4E" w:rsidRDefault="0072418A" w:rsidP="000A2DC7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4F4C4E">
        <w:rPr>
          <w:rFonts w:eastAsia="Times New Roman"/>
          <w:b/>
          <w:bCs/>
          <w:color w:val="222222"/>
          <w:lang w:eastAsia="et-EE"/>
        </w:rPr>
        <w:t>Lepiti kokku, et detsembrikuu koosolekul tutvustab vallavanem järgmise aas</w:t>
      </w:r>
      <w:r w:rsidR="004F4C4E" w:rsidRPr="004F4C4E">
        <w:rPr>
          <w:rFonts w:eastAsia="Times New Roman"/>
          <w:b/>
          <w:bCs/>
          <w:color w:val="222222"/>
          <w:lang w:eastAsia="et-EE"/>
        </w:rPr>
        <w:t>ta eelarvet.</w:t>
      </w:r>
    </w:p>
    <w:p w14:paraId="23CCD2D0" w14:textId="77777777" w:rsidR="00F86E49" w:rsidRDefault="00F86E49" w:rsidP="00E47D1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</w:p>
    <w:p w14:paraId="3A09F271" w14:textId="3050B1D1" w:rsidR="00FC337C" w:rsidRDefault="00116972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4</w:t>
      </w:r>
      <w:r w:rsidR="00141201" w:rsidRPr="00141201">
        <w:rPr>
          <w:rFonts w:eastAsia="Times New Roman"/>
          <w:color w:val="222222"/>
          <w:lang w:eastAsia="et-EE"/>
        </w:rPr>
        <w:t xml:space="preserve">. </w:t>
      </w:r>
      <w:r w:rsidR="008F34F1">
        <w:rPr>
          <w:rFonts w:eastAsia="Times New Roman"/>
          <w:color w:val="222222"/>
          <w:lang w:eastAsia="et-EE"/>
        </w:rPr>
        <w:t xml:space="preserve">K. Niinepuu-Mark andis ülevaate Rohevalla töögrupi senistest tegemistest. </w:t>
      </w:r>
      <w:r w:rsidR="00055B4D">
        <w:rPr>
          <w:rFonts w:eastAsia="Times New Roman"/>
          <w:color w:val="222222"/>
          <w:lang w:eastAsia="et-EE"/>
        </w:rPr>
        <w:t xml:space="preserve">Toimunud on erinevaid seminare, praktikume, loodud interaktiivne loend </w:t>
      </w:r>
      <w:r w:rsidR="00D644CA">
        <w:rPr>
          <w:rFonts w:eastAsia="Times New Roman"/>
          <w:color w:val="222222"/>
          <w:lang w:eastAsia="et-EE"/>
        </w:rPr>
        <w:t>kohalikest ettevõtetest</w:t>
      </w:r>
      <w:r w:rsidR="00D52DD9">
        <w:rPr>
          <w:rFonts w:eastAsia="Times New Roman"/>
          <w:color w:val="222222"/>
          <w:lang w:eastAsia="et-EE"/>
        </w:rPr>
        <w:t xml:space="preserve"> ning avatud on mitmed toidujagamis</w:t>
      </w:r>
      <w:r w:rsidR="00542388">
        <w:rPr>
          <w:rFonts w:eastAsia="Times New Roman"/>
          <w:color w:val="222222"/>
          <w:lang w:eastAsia="et-EE"/>
        </w:rPr>
        <w:t xml:space="preserve"> </w:t>
      </w:r>
      <w:r w:rsidR="00D52DD9">
        <w:rPr>
          <w:rFonts w:eastAsia="Times New Roman"/>
          <w:color w:val="222222"/>
          <w:lang w:eastAsia="et-EE"/>
        </w:rPr>
        <w:t xml:space="preserve">kapid </w:t>
      </w:r>
      <w:r w:rsidR="002D1AFD">
        <w:rPr>
          <w:rFonts w:eastAsia="Times New Roman"/>
          <w:color w:val="222222"/>
          <w:lang w:eastAsia="et-EE"/>
        </w:rPr>
        <w:t>koduvallas</w:t>
      </w:r>
      <w:r w:rsidR="00E611A9">
        <w:rPr>
          <w:rFonts w:eastAsia="Times New Roman"/>
          <w:color w:val="222222"/>
          <w:lang w:eastAsia="et-EE"/>
        </w:rPr>
        <w:t xml:space="preserve">. </w:t>
      </w:r>
    </w:p>
    <w:p w14:paraId="312AA155" w14:textId="52A682DC" w:rsidR="00285F4E" w:rsidRDefault="00E611A9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Toidujagamis</w:t>
      </w:r>
      <w:r w:rsidR="00542388">
        <w:rPr>
          <w:rFonts w:eastAsia="Times New Roman"/>
          <w:color w:val="222222"/>
          <w:lang w:eastAsia="et-EE"/>
        </w:rPr>
        <w:t xml:space="preserve"> </w:t>
      </w:r>
      <w:r>
        <w:rPr>
          <w:rFonts w:eastAsia="Times New Roman"/>
          <w:color w:val="222222"/>
          <w:lang w:eastAsia="et-EE"/>
        </w:rPr>
        <w:t>kappe on meie eeskujul ja kaasabil avatud ka teistes omavalitsustes</w:t>
      </w:r>
      <w:r w:rsidR="00FC337C">
        <w:rPr>
          <w:rFonts w:eastAsia="Times New Roman"/>
          <w:color w:val="222222"/>
          <w:lang w:eastAsia="et-EE"/>
        </w:rPr>
        <w:t xml:space="preserve">. </w:t>
      </w:r>
      <w:r w:rsidR="00BE6C79">
        <w:rPr>
          <w:rFonts w:eastAsia="Times New Roman"/>
          <w:color w:val="222222"/>
          <w:lang w:eastAsia="et-EE"/>
        </w:rPr>
        <w:t xml:space="preserve">Meie piirkonnas on </w:t>
      </w:r>
      <w:r w:rsidR="005B09B2">
        <w:rPr>
          <w:rFonts w:eastAsia="Times New Roman"/>
          <w:color w:val="222222"/>
          <w:lang w:eastAsia="et-EE"/>
        </w:rPr>
        <w:t xml:space="preserve">hea koostöö kohalike väikeettevõtjatega ja </w:t>
      </w:r>
      <w:r w:rsidR="00613FE7">
        <w:rPr>
          <w:rFonts w:eastAsia="Times New Roman"/>
          <w:color w:val="222222"/>
          <w:lang w:eastAsia="et-EE"/>
        </w:rPr>
        <w:t xml:space="preserve">Laulasmaa </w:t>
      </w:r>
      <w:r w:rsidR="005B09B2">
        <w:rPr>
          <w:rFonts w:eastAsia="Times New Roman"/>
          <w:color w:val="222222"/>
          <w:lang w:eastAsia="et-EE"/>
        </w:rPr>
        <w:t xml:space="preserve">Selveriga. </w:t>
      </w:r>
      <w:r w:rsidR="00A10855">
        <w:rPr>
          <w:rFonts w:eastAsia="Times New Roman"/>
          <w:color w:val="222222"/>
          <w:lang w:eastAsia="et-EE"/>
        </w:rPr>
        <w:t xml:space="preserve">Vasalemmas on </w:t>
      </w:r>
      <w:r w:rsidR="00843EA3">
        <w:rPr>
          <w:rFonts w:eastAsia="Times New Roman"/>
          <w:color w:val="222222"/>
          <w:lang w:eastAsia="et-EE"/>
        </w:rPr>
        <w:t>heaks partneriks Vasalemma Põhikool, kooli esindaja hoiab ka kapi korras.</w:t>
      </w:r>
      <w:r w:rsidR="001C00C2">
        <w:rPr>
          <w:rFonts w:eastAsia="Times New Roman"/>
          <w:color w:val="222222"/>
          <w:lang w:eastAsia="et-EE"/>
        </w:rPr>
        <w:t xml:space="preserve"> </w:t>
      </w:r>
    </w:p>
    <w:p w14:paraId="64C93FD5" w14:textId="46529189" w:rsidR="001C2ABB" w:rsidRDefault="00542388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lastRenderedPageBreak/>
        <w:t xml:space="preserve">Plaanis on toidujagamis kappe </w:t>
      </w:r>
      <w:r w:rsidR="00F74870">
        <w:rPr>
          <w:rFonts w:eastAsia="Times New Roman"/>
          <w:color w:val="222222"/>
          <w:lang w:eastAsia="et-EE"/>
        </w:rPr>
        <w:t>avada päevas paariks tunniks vaid tegelikele abivajajatele</w:t>
      </w:r>
      <w:r w:rsidR="008C0037">
        <w:rPr>
          <w:rFonts w:eastAsia="Times New Roman"/>
          <w:color w:val="222222"/>
          <w:lang w:eastAsia="et-EE"/>
        </w:rPr>
        <w:t>. Hetkel tegeleme lahenduste otsimisega, kuidas seda korraldada.</w:t>
      </w:r>
    </w:p>
    <w:p w14:paraId="4B7711A9" w14:textId="3ABA415C" w:rsidR="00BB1269" w:rsidRDefault="00BB1269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K. Maaro – Mis siis saab, kui keegi soovib sel ajal just kappi täita?</w:t>
      </w:r>
    </w:p>
    <w:p w14:paraId="02251F10" w14:textId="3DB62CF3" w:rsidR="00BB1269" w:rsidRDefault="00BB1269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K</w:t>
      </w:r>
      <w:r w:rsidR="00C94B98">
        <w:rPr>
          <w:rFonts w:eastAsia="Times New Roman"/>
          <w:color w:val="222222"/>
          <w:lang w:eastAsia="et-EE"/>
        </w:rPr>
        <w:t>. Niinepuu-Mark – Sel ajal lihtsalt</w:t>
      </w:r>
      <w:r w:rsidR="008D1048">
        <w:rPr>
          <w:rFonts w:eastAsia="Times New Roman"/>
          <w:color w:val="222222"/>
          <w:lang w:eastAsia="et-EE"/>
        </w:rPr>
        <w:t xml:space="preserve"> ei</w:t>
      </w:r>
      <w:r w:rsidR="00C94B98">
        <w:rPr>
          <w:rFonts w:eastAsia="Times New Roman"/>
          <w:color w:val="222222"/>
          <w:lang w:eastAsia="et-EE"/>
        </w:rPr>
        <w:t xml:space="preserve"> saa täita</w:t>
      </w:r>
      <w:r w:rsidR="008D1048">
        <w:rPr>
          <w:rFonts w:eastAsia="Times New Roman"/>
          <w:color w:val="222222"/>
          <w:lang w:eastAsia="et-EE"/>
        </w:rPr>
        <w:t>, tuleb tulla teisel ajal.</w:t>
      </w:r>
    </w:p>
    <w:p w14:paraId="24A178DB" w14:textId="77777777" w:rsidR="00F43501" w:rsidRDefault="00F43501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</w:p>
    <w:p w14:paraId="18F350A3" w14:textId="20DE1A55" w:rsidR="00116972" w:rsidRDefault="00116972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5. </w:t>
      </w:r>
      <w:r w:rsidR="006B7AED">
        <w:rPr>
          <w:rFonts w:eastAsia="Times New Roman"/>
          <w:color w:val="222222"/>
          <w:lang w:eastAsia="et-EE"/>
        </w:rPr>
        <w:t xml:space="preserve"> </w:t>
      </w:r>
      <w:r w:rsidR="006D15A6">
        <w:rPr>
          <w:rFonts w:eastAsia="Times New Roman"/>
          <w:color w:val="222222"/>
          <w:lang w:eastAsia="et-EE"/>
        </w:rPr>
        <w:t xml:space="preserve">Komisjoni esimees tutvustas liikmetele </w:t>
      </w:r>
      <w:r w:rsidR="00D12A97">
        <w:rPr>
          <w:rFonts w:eastAsia="Times New Roman"/>
          <w:color w:val="222222"/>
          <w:lang w:eastAsia="et-EE"/>
        </w:rPr>
        <w:t>Komisjoni töökorra täiendusi</w:t>
      </w:r>
      <w:r w:rsidR="008B2D99">
        <w:rPr>
          <w:rFonts w:eastAsia="Times New Roman"/>
          <w:color w:val="222222"/>
          <w:lang w:eastAsia="et-EE"/>
        </w:rPr>
        <w:t xml:space="preserve">, eesmärgiga uus töökord vastu </w:t>
      </w:r>
      <w:r w:rsidR="00140D4E">
        <w:rPr>
          <w:rFonts w:eastAsia="Times New Roman"/>
          <w:color w:val="222222"/>
          <w:lang w:eastAsia="et-EE"/>
        </w:rPr>
        <w:t>võtta ja</w:t>
      </w:r>
      <w:r w:rsidR="00C10478">
        <w:rPr>
          <w:rFonts w:eastAsia="Times New Roman"/>
          <w:color w:val="222222"/>
          <w:lang w:eastAsia="et-EE"/>
        </w:rPr>
        <w:t xml:space="preserve"> </w:t>
      </w:r>
      <w:r w:rsidR="00140D4E">
        <w:rPr>
          <w:rFonts w:eastAsia="Times New Roman"/>
          <w:color w:val="222222"/>
          <w:lang w:eastAsia="et-EE"/>
        </w:rPr>
        <w:t>kinnitada</w:t>
      </w:r>
      <w:r w:rsidR="00C10478">
        <w:rPr>
          <w:rFonts w:eastAsia="Times New Roman"/>
          <w:color w:val="222222"/>
          <w:lang w:eastAsia="et-EE"/>
        </w:rPr>
        <w:t>.</w:t>
      </w:r>
    </w:p>
    <w:p w14:paraId="6B7D8156" w14:textId="43510361" w:rsidR="00C10478" w:rsidRDefault="001977B3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Töökorda </w:t>
      </w:r>
      <w:r w:rsidR="00613A75">
        <w:rPr>
          <w:rFonts w:eastAsia="Times New Roman"/>
          <w:color w:val="222222"/>
          <w:lang w:eastAsia="et-EE"/>
        </w:rPr>
        <w:t>lisatud muudatused tekitasid tugevat diskussiooni ja mitmes punktis jäid liikmed eriarvamustele</w:t>
      </w:r>
      <w:r w:rsidR="009F1287">
        <w:rPr>
          <w:rFonts w:eastAsia="Times New Roman"/>
          <w:color w:val="222222"/>
          <w:lang w:eastAsia="et-EE"/>
        </w:rPr>
        <w:t xml:space="preserve"> ja uut töökorda ei kinnitatud.</w:t>
      </w:r>
    </w:p>
    <w:p w14:paraId="6953BC48" w14:textId="493B7D8E" w:rsidR="009F1287" w:rsidRDefault="009F1287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4D597D">
        <w:rPr>
          <w:rFonts w:eastAsia="Times New Roman"/>
          <w:b/>
          <w:bCs/>
          <w:color w:val="222222"/>
          <w:lang w:eastAsia="et-EE"/>
        </w:rPr>
        <w:t>Otsusta</w:t>
      </w:r>
      <w:r w:rsidR="000A43B2" w:rsidRPr="004D597D">
        <w:rPr>
          <w:rFonts w:eastAsia="Times New Roman"/>
          <w:b/>
          <w:bCs/>
          <w:color w:val="222222"/>
          <w:lang w:eastAsia="et-EE"/>
        </w:rPr>
        <w:t xml:space="preserve">ti: Dokument laadida </w:t>
      </w:r>
      <w:r w:rsidR="002A0A61" w:rsidRPr="004D597D">
        <w:rPr>
          <w:rFonts w:eastAsia="Times New Roman"/>
          <w:b/>
          <w:bCs/>
          <w:color w:val="222222"/>
          <w:lang w:eastAsia="et-EE"/>
        </w:rPr>
        <w:t>K</w:t>
      </w:r>
      <w:r w:rsidR="00E619D9">
        <w:rPr>
          <w:rFonts w:eastAsia="Times New Roman"/>
          <w:b/>
          <w:bCs/>
          <w:color w:val="222222"/>
          <w:lang w:eastAsia="et-EE"/>
        </w:rPr>
        <w:t>ogukonnak</w:t>
      </w:r>
      <w:r w:rsidR="002A0A61" w:rsidRPr="004D597D">
        <w:rPr>
          <w:rFonts w:eastAsia="Times New Roman"/>
          <w:b/>
          <w:bCs/>
          <w:color w:val="222222"/>
          <w:lang w:eastAsia="et-EE"/>
        </w:rPr>
        <w:t>omisjoni kausta, kus komisjoni</w:t>
      </w:r>
      <w:r w:rsidR="00C2721C" w:rsidRPr="004D597D">
        <w:rPr>
          <w:rFonts w:eastAsia="Times New Roman"/>
          <w:b/>
          <w:bCs/>
          <w:color w:val="222222"/>
          <w:lang w:eastAsia="et-EE"/>
        </w:rPr>
        <w:t>liikmed saavad teha</w:t>
      </w:r>
      <w:r w:rsidR="002A0A61" w:rsidRPr="004D597D">
        <w:rPr>
          <w:rFonts w:eastAsia="Times New Roman"/>
          <w:b/>
          <w:bCs/>
          <w:color w:val="222222"/>
          <w:lang w:eastAsia="et-EE"/>
        </w:rPr>
        <w:t xml:space="preserve"> kirjalik</w:t>
      </w:r>
      <w:r w:rsidR="00C2721C" w:rsidRPr="004D597D">
        <w:rPr>
          <w:rFonts w:eastAsia="Times New Roman"/>
          <w:b/>
          <w:bCs/>
          <w:color w:val="222222"/>
          <w:lang w:eastAsia="et-EE"/>
        </w:rPr>
        <w:t>k</w:t>
      </w:r>
      <w:r w:rsidR="002A0A61" w:rsidRPr="004D597D">
        <w:rPr>
          <w:rFonts w:eastAsia="Times New Roman"/>
          <w:b/>
          <w:bCs/>
          <w:color w:val="222222"/>
          <w:lang w:eastAsia="et-EE"/>
        </w:rPr>
        <w:t>e parandusettepaneku</w:t>
      </w:r>
      <w:r w:rsidR="00C2721C" w:rsidRPr="004D597D">
        <w:rPr>
          <w:rFonts w:eastAsia="Times New Roman"/>
          <w:b/>
          <w:bCs/>
          <w:color w:val="222222"/>
          <w:lang w:eastAsia="et-EE"/>
        </w:rPr>
        <w:t>id kuni</w:t>
      </w:r>
      <w:r w:rsidR="00413DCB" w:rsidRPr="004D597D">
        <w:rPr>
          <w:rFonts w:eastAsia="Times New Roman"/>
          <w:b/>
          <w:bCs/>
          <w:color w:val="222222"/>
          <w:lang w:eastAsia="et-EE"/>
        </w:rPr>
        <w:t xml:space="preserve"> 8. detsembrini</w:t>
      </w:r>
      <w:r w:rsidR="008545DF" w:rsidRPr="004D597D">
        <w:rPr>
          <w:rFonts w:eastAsia="Times New Roman"/>
          <w:b/>
          <w:bCs/>
          <w:color w:val="222222"/>
          <w:lang w:eastAsia="et-EE"/>
        </w:rPr>
        <w:t xml:space="preserve">. Detsembrikuu koosolekul vaadatakse ettepanekud üle ja </w:t>
      </w:r>
      <w:r w:rsidR="004D597D" w:rsidRPr="004D597D">
        <w:rPr>
          <w:rFonts w:eastAsia="Times New Roman"/>
          <w:b/>
          <w:bCs/>
          <w:color w:val="222222"/>
          <w:lang w:eastAsia="et-EE"/>
        </w:rPr>
        <w:t>võimalusel kinnitatakse uus töökord.</w:t>
      </w:r>
    </w:p>
    <w:p w14:paraId="3E2D4300" w14:textId="77777777" w:rsidR="00F43501" w:rsidRDefault="00F43501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</w:p>
    <w:p w14:paraId="35F422EF" w14:textId="687F33A2" w:rsidR="00E619D9" w:rsidRDefault="00E619D9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E619D9">
        <w:rPr>
          <w:rFonts w:eastAsia="Times New Roman"/>
          <w:color w:val="222222"/>
          <w:lang w:eastAsia="et-EE"/>
        </w:rPr>
        <w:t xml:space="preserve">6. </w:t>
      </w:r>
      <w:r>
        <w:rPr>
          <w:rFonts w:eastAsia="Times New Roman"/>
          <w:color w:val="222222"/>
          <w:lang w:eastAsia="et-EE"/>
        </w:rPr>
        <w:t>A. Saliste</w:t>
      </w:r>
      <w:r w:rsidR="00804225">
        <w:rPr>
          <w:rFonts w:eastAsia="Times New Roman"/>
          <w:color w:val="222222"/>
          <w:lang w:eastAsia="et-EE"/>
        </w:rPr>
        <w:t xml:space="preserve"> – Teen ettepaneku detsembri koosolekul valida komisjonile uus </w:t>
      </w:r>
      <w:r w:rsidR="00B94CB5">
        <w:rPr>
          <w:rFonts w:eastAsia="Times New Roman"/>
          <w:color w:val="222222"/>
          <w:lang w:eastAsia="et-EE"/>
        </w:rPr>
        <w:t>juhtgrupp.</w:t>
      </w:r>
    </w:p>
    <w:p w14:paraId="7E42C7F1" w14:textId="74359193" w:rsidR="00B94CB5" w:rsidRDefault="00552A5E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A548DF">
        <w:rPr>
          <w:rFonts w:eastAsia="Times New Roman"/>
          <w:b/>
          <w:bCs/>
          <w:color w:val="222222"/>
          <w:lang w:eastAsia="et-EE"/>
        </w:rPr>
        <w:t>Otsustati: Detsembri</w:t>
      </w:r>
      <w:r w:rsidR="00BB0494" w:rsidRPr="00A548DF">
        <w:rPr>
          <w:rFonts w:eastAsia="Times New Roman"/>
          <w:b/>
          <w:bCs/>
          <w:color w:val="222222"/>
          <w:lang w:eastAsia="et-EE"/>
        </w:rPr>
        <w:t xml:space="preserve">kuu koosolekul korraldada uue juhtgrupi valimine. Selleks on vaja </w:t>
      </w:r>
      <w:r w:rsidR="00A14A44" w:rsidRPr="00A548DF">
        <w:rPr>
          <w:rFonts w:eastAsia="Times New Roman"/>
          <w:b/>
          <w:bCs/>
          <w:color w:val="222222"/>
          <w:lang w:eastAsia="et-EE"/>
        </w:rPr>
        <w:t xml:space="preserve">komisjoniliikmete maksimaalset osalemist ja </w:t>
      </w:r>
      <w:r w:rsidR="00A548DF" w:rsidRPr="00A548DF">
        <w:rPr>
          <w:rFonts w:eastAsia="Times New Roman"/>
          <w:b/>
          <w:bCs/>
          <w:color w:val="222222"/>
          <w:lang w:eastAsia="et-EE"/>
        </w:rPr>
        <w:t>enne koosolekut pea</w:t>
      </w:r>
      <w:r w:rsidR="00023A46">
        <w:rPr>
          <w:rFonts w:eastAsia="Times New Roman"/>
          <w:b/>
          <w:bCs/>
          <w:color w:val="222222"/>
          <w:lang w:eastAsia="et-EE"/>
        </w:rPr>
        <w:t>vad</w:t>
      </w:r>
      <w:r w:rsidR="00A548DF" w:rsidRPr="00A548DF">
        <w:rPr>
          <w:rFonts w:eastAsia="Times New Roman"/>
          <w:b/>
          <w:bCs/>
          <w:color w:val="222222"/>
          <w:lang w:eastAsia="et-EE"/>
        </w:rPr>
        <w:t xml:space="preserve"> olema esitatud kandidaadid.</w:t>
      </w:r>
    </w:p>
    <w:p w14:paraId="72CF65A8" w14:textId="694B95A4" w:rsidR="00A548DF" w:rsidRPr="00A548DF" w:rsidRDefault="00A548DF" w:rsidP="00AF3B4D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>
        <w:rPr>
          <w:rFonts w:eastAsia="Times New Roman"/>
          <w:b/>
          <w:bCs/>
          <w:color w:val="222222"/>
          <w:lang w:eastAsia="et-EE"/>
        </w:rPr>
        <w:t xml:space="preserve">Otsustati kinnitada </w:t>
      </w:r>
      <w:r w:rsidR="0013536C">
        <w:rPr>
          <w:rFonts w:eastAsia="Times New Roman"/>
          <w:b/>
          <w:bCs/>
          <w:color w:val="222222"/>
          <w:lang w:eastAsia="et-EE"/>
        </w:rPr>
        <w:t xml:space="preserve">komisjoniliikmeteks U. Truubon ja M. Algvere. </w:t>
      </w:r>
    </w:p>
    <w:p w14:paraId="6E2767DE" w14:textId="77777777" w:rsidR="002A2649" w:rsidRPr="000B2DE2" w:rsidRDefault="002A2649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</w:p>
    <w:p w14:paraId="26F468CC" w14:textId="77777777" w:rsidR="00F02F8B" w:rsidRPr="005E2E99" w:rsidRDefault="00F02F8B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</w:p>
    <w:p w14:paraId="47169DE2" w14:textId="6DC7CAED" w:rsidR="00630028" w:rsidRPr="00826BBD" w:rsidRDefault="006C79DA" w:rsidP="00310A53">
      <w:pPr>
        <w:jc w:val="both"/>
        <w:rPr>
          <w:rFonts w:cs="Times New Roman"/>
          <w:b/>
          <w:bCs/>
          <w:szCs w:val="24"/>
        </w:rPr>
      </w:pPr>
      <w:r w:rsidRPr="00826BBD">
        <w:rPr>
          <w:rFonts w:cs="Times New Roman"/>
          <w:b/>
          <w:bCs/>
          <w:szCs w:val="24"/>
        </w:rPr>
        <w:t>Järgmi</w:t>
      </w:r>
      <w:r w:rsidR="00493B14" w:rsidRPr="00826BBD">
        <w:rPr>
          <w:rFonts w:cs="Times New Roman"/>
          <w:b/>
          <w:bCs/>
          <w:szCs w:val="24"/>
        </w:rPr>
        <w:t>ne</w:t>
      </w:r>
      <w:r w:rsidRPr="00826BBD">
        <w:rPr>
          <w:rFonts w:cs="Times New Roman"/>
          <w:b/>
          <w:bCs/>
          <w:szCs w:val="24"/>
        </w:rPr>
        <w:t xml:space="preserve"> koosolek toimu</w:t>
      </w:r>
      <w:r w:rsidR="00493B14" w:rsidRPr="00826BBD">
        <w:rPr>
          <w:rFonts w:cs="Times New Roman"/>
          <w:b/>
          <w:bCs/>
          <w:szCs w:val="24"/>
        </w:rPr>
        <w:t>b</w:t>
      </w:r>
      <w:r w:rsidR="00266CD8" w:rsidRPr="00826BBD">
        <w:rPr>
          <w:rFonts w:cs="Times New Roman"/>
          <w:b/>
          <w:bCs/>
          <w:szCs w:val="24"/>
        </w:rPr>
        <w:t xml:space="preserve">: </w:t>
      </w:r>
      <w:r w:rsidR="00A23301">
        <w:rPr>
          <w:rFonts w:cs="Times New Roman"/>
          <w:b/>
          <w:bCs/>
          <w:szCs w:val="24"/>
        </w:rPr>
        <w:t>1</w:t>
      </w:r>
      <w:r w:rsidR="000A52C4">
        <w:rPr>
          <w:rFonts w:cs="Times New Roman"/>
          <w:b/>
          <w:bCs/>
          <w:szCs w:val="24"/>
        </w:rPr>
        <w:t>4</w:t>
      </w:r>
      <w:r w:rsidR="00EA1955">
        <w:rPr>
          <w:rFonts w:cs="Times New Roman"/>
          <w:b/>
          <w:bCs/>
          <w:szCs w:val="24"/>
        </w:rPr>
        <w:t xml:space="preserve">. </w:t>
      </w:r>
      <w:r w:rsidR="000A52C4">
        <w:rPr>
          <w:rFonts w:cs="Times New Roman"/>
          <w:b/>
          <w:bCs/>
          <w:szCs w:val="24"/>
        </w:rPr>
        <w:t>detsemb</w:t>
      </w:r>
      <w:r w:rsidR="00EA1955">
        <w:rPr>
          <w:rFonts w:cs="Times New Roman"/>
          <w:b/>
          <w:bCs/>
          <w:szCs w:val="24"/>
        </w:rPr>
        <w:t>ril</w:t>
      </w:r>
      <w:r w:rsidR="00493B14" w:rsidRPr="00826BBD">
        <w:rPr>
          <w:rFonts w:cs="Times New Roman"/>
          <w:b/>
          <w:bCs/>
          <w:szCs w:val="24"/>
        </w:rPr>
        <w:t xml:space="preserve">, algusega kl 18.00, </w:t>
      </w:r>
      <w:r w:rsidR="007C1237">
        <w:rPr>
          <w:rFonts w:cs="Times New Roman"/>
          <w:b/>
          <w:bCs/>
          <w:szCs w:val="24"/>
        </w:rPr>
        <w:t>asukoht veel teadmata</w:t>
      </w:r>
      <w:r w:rsidR="00471816" w:rsidRPr="00826BBD">
        <w:rPr>
          <w:rFonts w:cs="Times New Roman"/>
          <w:b/>
          <w:bCs/>
          <w:szCs w:val="24"/>
        </w:rPr>
        <w:t>.</w:t>
      </w:r>
    </w:p>
    <w:p w14:paraId="7CD24D03" w14:textId="6D018862" w:rsidR="00266CD8" w:rsidRPr="003F4928" w:rsidRDefault="00266CD8" w:rsidP="00310A53">
      <w:pPr>
        <w:jc w:val="both"/>
        <w:rPr>
          <w:b/>
          <w:bCs/>
        </w:rPr>
      </w:pPr>
    </w:p>
    <w:sectPr w:rsidR="00266CD8" w:rsidRPr="003F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016C"/>
    <w:multiLevelType w:val="hybridMultilevel"/>
    <w:tmpl w:val="568E09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E85"/>
    <w:multiLevelType w:val="hybridMultilevel"/>
    <w:tmpl w:val="FE20DD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6C53"/>
    <w:multiLevelType w:val="hybridMultilevel"/>
    <w:tmpl w:val="51127E2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6922"/>
    <w:multiLevelType w:val="hybridMultilevel"/>
    <w:tmpl w:val="B406B6F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1A9D"/>
    <w:multiLevelType w:val="hybridMultilevel"/>
    <w:tmpl w:val="1A5800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273AA"/>
    <w:multiLevelType w:val="multilevel"/>
    <w:tmpl w:val="5616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E3001"/>
    <w:multiLevelType w:val="hybridMultilevel"/>
    <w:tmpl w:val="941434D2"/>
    <w:lvl w:ilvl="0" w:tplc="D81C29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75C38"/>
    <w:multiLevelType w:val="hybridMultilevel"/>
    <w:tmpl w:val="41107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511EB"/>
    <w:multiLevelType w:val="hybridMultilevel"/>
    <w:tmpl w:val="33A8FEF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4166C"/>
    <w:multiLevelType w:val="hybridMultilevel"/>
    <w:tmpl w:val="9F446D5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34DC"/>
    <w:multiLevelType w:val="hybridMultilevel"/>
    <w:tmpl w:val="2772B65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74498"/>
    <w:multiLevelType w:val="hybridMultilevel"/>
    <w:tmpl w:val="B9AA4E8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F3FE6"/>
    <w:multiLevelType w:val="hybridMultilevel"/>
    <w:tmpl w:val="31D2D4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F113C"/>
    <w:multiLevelType w:val="hybridMultilevel"/>
    <w:tmpl w:val="5F024B3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419F"/>
    <w:multiLevelType w:val="hybridMultilevel"/>
    <w:tmpl w:val="6AC8F6C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E08B8"/>
    <w:multiLevelType w:val="hybridMultilevel"/>
    <w:tmpl w:val="CC5EC75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6558B"/>
    <w:multiLevelType w:val="hybridMultilevel"/>
    <w:tmpl w:val="3F52C1A2"/>
    <w:lvl w:ilvl="0" w:tplc="3DD2217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3093656"/>
    <w:multiLevelType w:val="hybridMultilevel"/>
    <w:tmpl w:val="A75031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D6B87"/>
    <w:multiLevelType w:val="hybridMultilevel"/>
    <w:tmpl w:val="22E63B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37DED"/>
    <w:multiLevelType w:val="hybridMultilevel"/>
    <w:tmpl w:val="86A2613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7513F"/>
    <w:multiLevelType w:val="hybridMultilevel"/>
    <w:tmpl w:val="DC00AC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B2F74"/>
    <w:multiLevelType w:val="hybridMultilevel"/>
    <w:tmpl w:val="4698B6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C2111"/>
    <w:multiLevelType w:val="hybridMultilevel"/>
    <w:tmpl w:val="D526D13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2756E"/>
    <w:multiLevelType w:val="hybridMultilevel"/>
    <w:tmpl w:val="15A2356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D483A"/>
    <w:multiLevelType w:val="hybridMultilevel"/>
    <w:tmpl w:val="76760E1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05457"/>
    <w:multiLevelType w:val="hybridMultilevel"/>
    <w:tmpl w:val="EB8029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A5622"/>
    <w:multiLevelType w:val="hybridMultilevel"/>
    <w:tmpl w:val="BE32FA4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27FC0"/>
    <w:multiLevelType w:val="hybridMultilevel"/>
    <w:tmpl w:val="4EF8E65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463707">
    <w:abstractNumId w:val="17"/>
  </w:num>
  <w:num w:numId="2" w16cid:durableId="203564188">
    <w:abstractNumId w:val="19"/>
  </w:num>
  <w:num w:numId="3" w16cid:durableId="335352468">
    <w:abstractNumId w:val="27"/>
  </w:num>
  <w:num w:numId="4" w16cid:durableId="1925264721">
    <w:abstractNumId w:val="15"/>
  </w:num>
  <w:num w:numId="5" w16cid:durableId="1331132440">
    <w:abstractNumId w:val="23"/>
  </w:num>
  <w:num w:numId="6" w16cid:durableId="546188697">
    <w:abstractNumId w:val="0"/>
  </w:num>
  <w:num w:numId="7" w16cid:durableId="1363940604">
    <w:abstractNumId w:val="8"/>
  </w:num>
  <w:num w:numId="8" w16cid:durableId="1712849888">
    <w:abstractNumId w:val="14"/>
  </w:num>
  <w:num w:numId="9" w16cid:durableId="1214779869">
    <w:abstractNumId w:val="16"/>
  </w:num>
  <w:num w:numId="10" w16cid:durableId="1276255184">
    <w:abstractNumId w:val="11"/>
  </w:num>
  <w:num w:numId="11" w16cid:durableId="1959556997">
    <w:abstractNumId w:val="22"/>
  </w:num>
  <w:num w:numId="12" w16cid:durableId="1278413108">
    <w:abstractNumId w:val="3"/>
  </w:num>
  <w:num w:numId="13" w16cid:durableId="1841002709">
    <w:abstractNumId w:val="2"/>
  </w:num>
  <w:num w:numId="14" w16cid:durableId="1078868557">
    <w:abstractNumId w:val="26"/>
  </w:num>
  <w:num w:numId="15" w16cid:durableId="596329967">
    <w:abstractNumId w:val="9"/>
  </w:num>
  <w:num w:numId="16" w16cid:durableId="1420641915">
    <w:abstractNumId w:val="4"/>
  </w:num>
  <w:num w:numId="17" w16cid:durableId="711348936">
    <w:abstractNumId w:val="5"/>
  </w:num>
  <w:num w:numId="18" w16cid:durableId="1480346875">
    <w:abstractNumId w:val="24"/>
  </w:num>
  <w:num w:numId="19" w16cid:durableId="1955558499">
    <w:abstractNumId w:val="10"/>
  </w:num>
  <w:num w:numId="20" w16cid:durableId="1702364788">
    <w:abstractNumId w:val="13"/>
  </w:num>
  <w:num w:numId="21" w16cid:durableId="654643934">
    <w:abstractNumId w:val="25"/>
  </w:num>
  <w:num w:numId="22" w16cid:durableId="454643754">
    <w:abstractNumId w:val="12"/>
  </w:num>
  <w:num w:numId="23" w16cid:durableId="268778336">
    <w:abstractNumId w:val="21"/>
  </w:num>
  <w:num w:numId="24" w16cid:durableId="744448580">
    <w:abstractNumId w:val="7"/>
  </w:num>
  <w:num w:numId="25" w16cid:durableId="1238974238">
    <w:abstractNumId w:val="18"/>
  </w:num>
  <w:num w:numId="26" w16cid:durableId="1547335410">
    <w:abstractNumId w:val="1"/>
  </w:num>
  <w:num w:numId="27" w16cid:durableId="2037539895">
    <w:abstractNumId w:val="20"/>
  </w:num>
  <w:num w:numId="28" w16cid:durableId="1101267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0"/>
    <w:rsid w:val="00014C07"/>
    <w:rsid w:val="00023A46"/>
    <w:rsid w:val="00030AE8"/>
    <w:rsid w:val="000312D9"/>
    <w:rsid w:val="00033E02"/>
    <w:rsid w:val="0004160A"/>
    <w:rsid w:val="00041F52"/>
    <w:rsid w:val="00044987"/>
    <w:rsid w:val="00050960"/>
    <w:rsid w:val="00051041"/>
    <w:rsid w:val="00051C59"/>
    <w:rsid w:val="000537C2"/>
    <w:rsid w:val="00054047"/>
    <w:rsid w:val="00055B4D"/>
    <w:rsid w:val="00055B65"/>
    <w:rsid w:val="000572C4"/>
    <w:rsid w:val="00061BB8"/>
    <w:rsid w:val="0006281C"/>
    <w:rsid w:val="00067C47"/>
    <w:rsid w:val="000735A5"/>
    <w:rsid w:val="00080320"/>
    <w:rsid w:val="00082010"/>
    <w:rsid w:val="00082736"/>
    <w:rsid w:val="00084C17"/>
    <w:rsid w:val="00095801"/>
    <w:rsid w:val="00096709"/>
    <w:rsid w:val="00097AB2"/>
    <w:rsid w:val="000A2DC7"/>
    <w:rsid w:val="000A43B2"/>
    <w:rsid w:val="000A451A"/>
    <w:rsid w:val="000A52C4"/>
    <w:rsid w:val="000B2DE2"/>
    <w:rsid w:val="000B73CA"/>
    <w:rsid w:val="000C437A"/>
    <w:rsid w:val="000E3612"/>
    <w:rsid w:val="000F14FF"/>
    <w:rsid w:val="000F27D4"/>
    <w:rsid w:val="000F5E5E"/>
    <w:rsid w:val="00101CB1"/>
    <w:rsid w:val="00102FBB"/>
    <w:rsid w:val="00114443"/>
    <w:rsid w:val="00114B63"/>
    <w:rsid w:val="00116972"/>
    <w:rsid w:val="0013536C"/>
    <w:rsid w:val="00136CF8"/>
    <w:rsid w:val="00140D4E"/>
    <w:rsid w:val="00141201"/>
    <w:rsid w:val="00152295"/>
    <w:rsid w:val="0017666F"/>
    <w:rsid w:val="00181B9D"/>
    <w:rsid w:val="001977B3"/>
    <w:rsid w:val="001A17E1"/>
    <w:rsid w:val="001A60DE"/>
    <w:rsid w:val="001B0CED"/>
    <w:rsid w:val="001B355C"/>
    <w:rsid w:val="001C00C2"/>
    <w:rsid w:val="001C2ABB"/>
    <w:rsid w:val="001C49E3"/>
    <w:rsid w:val="001C72D6"/>
    <w:rsid w:val="001D695C"/>
    <w:rsid w:val="001E4AE4"/>
    <w:rsid w:val="001F1501"/>
    <w:rsid w:val="001F4FD3"/>
    <w:rsid w:val="00202EE1"/>
    <w:rsid w:val="00211B8C"/>
    <w:rsid w:val="00223933"/>
    <w:rsid w:val="00224B6F"/>
    <w:rsid w:val="00230290"/>
    <w:rsid w:val="00231708"/>
    <w:rsid w:val="00233BC5"/>
    <w:rsid w:val="0023614C"/>
    <w:rsid w:val="00243076"/>
    <w:rsid w:val="00245B29"/>
    <w:rsid w:val="002476DB"/>
    <w:rsid w:val="002513FB"/>
    <w:rsid w:val="00252858"/>
    <w:rsid w:val="00266CD8"/>
    <w:rsid w:val="00267646"/>
    <w:rsid w:val="002679E1"/>
    <w:rsid w:val="00274526"/>
    <w:rsid w:val="002748DA"/>
    <w:rsid w:val="00277679"/>
    <w:rsid w:val="00285F4E"/>
    <w:rsid w:val="002A0A61"/>
    <w:rsid w:val="002A2649"/>
    <w:rsid w:val="002A3A15"/>
    <w:rsid w:val="002B4733"/>
    <w:rsid w:val="002C254F"/>
    <w:rsid w:val="002C391E"/>
    <w:rsid w:val="002C6628"/>
    <w:rsid w:val="002C6BAB"/>
    <w:rsid w:val="002D1824"/>
    <w:rsid w:val="002D1AFD"/>
    <w:rsid w:val="002D2F81"/>
    <w:rsid w:val="002D37F6"/>
    <w:rsid w:val="002D5D34"/>
    <w:rsid w:val="00310A53"/>
    <w:rsid w:val="00312CFA"/>
    <w:rsid w:val="003206A9"/>
    <w:rsid w:val="00336644"/>
    <w:rsid w:val="003412F2"/>
    <w:rsid w:val="00362675"/>
    <w:rsid w:val="00366198"/>
    <w:rsid w:val="0036779A"/>
    <w:rsid w:val="0037458D"/>
    <w:rsid w:val="003801F1"/>
    <w:rsid w:val="003855C1"/>
    <w:rsid w:val="00385AC4"/>
    <w:rsid w:val="00396131"/>
    <w:rsid w:val="00397449"/>
    <w:rsid w:val="003A5AC7"/>
    <w:rsid w:val="003A6DF6"/>
    <w:rsid w:val="003B0D27"/>
    <w:rsid w:val="003B2761"/>
    <w:rsid w:val="003B3F1E"/>
    <w:rsid w:val="003B76D5"/>
    <w:rsid w:val="003D3920"/>
    <w:rsid w:val="003E28F5"/>
    <w:rsid w:val="003E5CE6"/>
    <w:rsid w:val="003E639E"/>
    <w:rsid w:val="003F1C4D"/>
    <w:rsid w:val="003F1F11"/>
    <w:rsid w:val="003F4928"/>
    <w:rsid w:val="0040495A"/>
    <w:rsid w:val="00406D0C"/>
    <w:rsid w:val="00413DCB"/>
    <w:rsid w:val="00421449"/>
    <w:rsid w:val="004234E9"/>
    <w:rsid w:val="00430533"/>
    <w:rsid w:val="004325CC"/>
    <w:rsid w:val="00434286"/>
    <w:rsid w:val="004415DD"/>
    <w:rsid w:val="00447DF5"/>
    <w:rsid w:val="00451E2B"/>
    <w:rsid w:val="00452445"/>
    <w:rsid w:val="00453CBB"/>
    <w:rsid w:val="00454B8B"/>
    <w:rsid w:val="004564A1"/>
    <w:rsid w:val="0046026F"/>
    <w:rsid w:val="00463388"/>
    <w:rsid w:val="00471369"/>
    <w:rsid w:val="00471816"/>
    <w:rsid w:val="00477261"/>
    <w:rsid w:val="004778E1"/>
    <w:rsid w:val="00480282"/>
    <w:rsid w:val="0048596F"/>
    <w:rsid w:val="00493112"/>
    <w:rsid w:val="0049391B"/>
    <w:rsid w:val="00493B14"/>
    <w:rsid w:val="00497AD8"/>
    <w:rsid w:val="004B2029"/>
    <w:rsid w:val="004B2CED"/>
    <w:rsid w:val="004B4790"/>
    <w:rsid w:val="004B7761"/>
    <w:rsid w:val="004C1FF7"/>
    <w:rsid w:val="004D582F"/>
    <w:rsid w:val="004D597D"/>
    <w:rsid w:val="004E3A09"/>
    <w:rsid w:val="004E3C84"/>
    <w:rsid w:val="004F277C"/>
    <w:rsid w:val="004F4C4E"/>
    <w:rsid w:val="00504A0C"/>
    <w:rsid w:val="005075C8"/>
    <w:rsid w:val="00515545"/>
    <w:rsid w:val="0051679D"/>
    <w:rsid w:val="00520D84"/>
    <w:rsid w:val="005354D6"/>
    <w:rsid w:val="00535B84"/>
    <w:rsid w:val="005363E5"/>
    <w:rsid w:val="00536C6D"/>
    <w:rsid w:val="00542388"/>
    <w:rsid w:val="00552A5E"/>
    <w:rsid w:val="00562F66"/>
    <w:rsid w:val="00574EC7"/>
    <w:rsid w:val="0057637A"/>
    <w:rsid w:val="0058113A"/>
    <w:rsid w:val="005834ED"/>
    <w:rsid w:val="005902B3"/>
    <w:rsid w:val="0059757A"/>
    <w:rsid w:val="005A011A"/>
    <w:rsid w:val="005A1389"/>
    <w:rsid w:val="005B09B2"/>
    <w:rsid w:val="005B3B71"/>
    <w:rsid w:val="005C440C"/>
    <w:rsid w:val="005C7F60"/>
    <w:rsid w:val="005D5857"/>
    <w:rsid w:val="005E2E99"/>
    <w:rsid w:val="005F1B7F"/>
    <w:rsid w:val="0060133E"/>
    <w:rsid w:val="00613A75"/>
    <w:rsid w:val="00613FE7"/>
    <w:rsid w:val="00630028"/>
    <w:rsid w:val="00637B82"/>
    <w:rsid w:val="0064717F"/>
    <w:rsid w:val="00650C6E"/>
    <w:rsid w:val="00655CF1"/>
    <w:rsid w:val="00655F88"/>
    <w:rsid w:val="0067507A"/>
    <w:rsid w:val="00675A7B"/>
    <w:rsid w:val="006772CF"/>
    <w:rsid w:val="00677C60"/>
    <w:rsid w:val="006867F7"/>
    <w:rsid w:val="00690F1B"/>
    <w:rsid w:val="00693385"/>
    <w:rsid w:val="006947B8"/>
    <w:rsid w:val="00695AC8"/>
    <w:rsid w:val="006A2E27"/>
    <w:rsid w:val="006B7AED"/>
    <w:rsid w:val="006C79DA"/>
    <w:rsid w:val="006C7C73"/>
    <w:rsid w:val="006D15A6"/>
    <w:rsid w:val="006D48C7"/>
    <w:rsid w:val="006F15BF"/>
    <w:rsid w:val="006F46F7"/>
    <w:rsid w:val="006F7E89"/>
    <w:rsid w:val="0070261E"/>
    <w:rsid w:val="007047B3"/>
    <w:rsid w:val="00707AFE"/>
    <w:rsid w:val="00710947"/>
    <w:rsid w:val="007226AB"/>
    <w:rsid w:val="0072418A"/>
    <w:rsid w:val="00724DB2"/>
    <w:rsid w:val="00727C34"/>
    <w:rsid w:val="007338C6"/>
    <w:rsid w:val="00737A1C"/>
    <w:rsid w:val="00762FB9"/>
    <w:rsid w:val="00765A98"/>
    <w:rsid w:val="0076613C"/>
    <w:rsid w:val="00766D13"/>
    <w:rsid w:val="0077019D"/>
    <w:rsid w:val="007721B5"/>
    <w:rsid w:val="0077412C"/>
    <w:rsid w:val="00783ED4"/>
    <w:rsid w:val="0079143C"/>
    <w:rsid w:val="007B0621"/>
    <w:rsid w:val="007B0E91"/>
    <w:rsid w:val="007B4880"/>
    <w:rsid w:val="007B6D49"/>
    <w:rsid w:val="007C1237"/>
    <w:rsid w:val="007C1693"/>
    <w:rsid w:val="007C3A19"/>
    <w:rsid w:val="007C65EB"/>
    <w:rsid w:val="007E273B"/>
    <w:rsid w:val="007E7196"/>
    <w:rsid w:val="007F0733"/>
    <w:rsid w:val="007F6E68"/>
    <w:rsid w:val="0080370C"/>
    <w:rsid w:val="00804225"/>
    <w:rsid w:val="00810392"/>
    <w:rsid w:val="00812AA8"/>
    <w:rsid w:val="0082247D"/>
    <w:rsid w:val="00824DF5"/>
    <w:rsid w:val="00826BBD"/>
    <w:rsid w:val="0083210B"/>
    <w:rsid w:val="00842108"/>
    <w:rsid w:val="00843EA3"/>
    <w:rsid w:val="00844C76"/>
    <w:rsid w:val="00847066"/>
    <w:rsid w:val="00847C04"/>
    <w:rsid w:val="00852F5F"/>
    <w:rsid w:val="00854572"/>
    <w:rsid w:val="008545DF"/>
    <w:rsid w:val="00855AD2"/>
    <w:rsid w:val="00857B2D"/>
    <w:rsid w:val="00873172"/>
    <w:rsid w:val="008776B4"/>
    <w:rsid w:val="0089014A"/>
    <w:rsid w:val="00895422"/>
    <w:rsid w:val="008A55C1"/>
    <w:rsid w:val="008B0556"/>
    <w:rsid w:val="008B2D99"/>
    <w:rsid w:val="008B5DA2"/>
    <w:rsid w:val="008C0037"/>
    <w:rsid w:val="008C2561"/>
    <w:rsid w:val="008C35A5"/>
    <w:rsid w:val="008C5A4E"/>
    <w:rsid w:val="008D1048"/>
    <w:rsid w:val="008D3447"/>
    <w:rsid w:val="008E7CC0"/>
    <w:rsid w:val="008F34F1"/>
    <w:rsid w:val="008F4A40"/>
    <w:rsid w:val="008F658C"/>
    <w:rsid w:val="00905899"/>
    <w:rsid w:val="00905A42"/>
    <w:rsid w:val="009103D6"/>
    <w:rsid w:val="009203D6"/>
    <w:rsid w:val="00920556"/>
    <w:rsid w:val="00930832"/>
    <w:rsid w:val="009402C0"/>
    <w:rsid w:val="009463D0"/>
    <w:rsid w:val="00966F2C"/>
    <w:rsid w:val="00975149"/>
    <w:rsid w:val="009800DA"/>
    <w:rsid w:val="00981302"/>
    <w:rsid w:val="00985494"/>
    <w:rsid w:val="009A3884"/>
    <w:rsid w:val="009A41CF"/>
    <w:rsid w:val="009A454C"/>
    <w:rsid w:val="009A53F0"/>
    <w:rsid w:val="009B368C"/>
    <w:rsid w:val="009B5F11"/>
    <w:rsid w:val="009B6BE8"/>
    <w:rsid w:val="009C5D51"/>
    <w:rsid w:val="009C79DD"/>
    <w:rsid w:val="009D3C60"/>
    <w:rsid w:val="009D7AC1"/>
    <w:rsid w:val="009E6FCD"/>
    <w:rsid w:val="009F1287"/>
    <w:rsid w:val="00A104F0"/>
    <w:rsid w:val="00A10855"/>
    <w:rsid w:val="00A14A44"/>
    <w:rsid w:val="00A153CF"/>
    <w:rsid w:val="00A23301"/>
    <w:rsid w:val="00A27EB4"/>
    <w:rsid w:val="00A3272A"/>
    <w:rsid w:val="00A33173"/>
    <w:rsid w:val="00A33187"/>
    <w:rsid w:val="00A548DF"/>
    <w:rsid w:val="00A5713D"/>
    <w:rsid w:val="00A574FE"/>
    <w:rsid w:val="00A62EF5"/>
    <w:rsid w:val="00A76CD1"/>
    <w:rsid w:val="00A85371"/>
    <w:rsid w:val="00A932FB"/>
    <w:rsid w:val="00AA2763"/>
    <w:rsid w:val="00AA2A77"/>
    <w:rsid w:val="00AA6DA4"/>
    <w:rsid w:val="00AB36AC"/>
    <w:rsid w:val="00AB78D7"/>
    <w:rsid w:val="00AC2886"/>
    <w:rsid w:val="00AC77FA"/>
    <w:rsid w:val="00AD0835"/>
    <w:rsid w:val="00AD1BA9"/>
    <w:rsid w:val="00AD3D09"/>
    <w:rsid w:val="00AE1A55"/>
    <w:rsid w:val="00AE4161"/>
    <w:rsid w:val="00AE511D"/>
    <w:rsid w:val="00AE70B8"/>
    <w:rsid w:val="00AF3B4D"/>
    <w:rsid w:val="00B05108"/>
    <w:rsid w:val="00B119DD"/>
    <w:rsid w:val="00B13D9E"/>
    <w:rsid w:val="00B15184"/>
    <w:rsid w:val="00B23623"/>
    <w:rsid w:val="00B267B0"/>
    <w:rsid w:val="00B279EE"/>
    <w:rsid w:val="00B317BE"/>
    <w:rsid w:val="00B319F1"/>
    <w:rsid w:val="00B3311C"/>
    <w:rsid w:val="00B34A9C"/>
    <w:rsid w:val="00B36544"/>
    <w:rsid w:val="00B422DB"/>
    <w:rsid w:val="00B441AB"/>
    <w:rsid w:val="00B54A30"/>
    <w:rsid w:val="00B5624E"/>
    <w:rsid w:val="00B57F37"/>
    <w:rsid w:val="00B60B25"/>
    <w:rsid w:val="00B65D0F"/>
    <w:rsid w:val="00B73DF5"/>
    <w:rsid w:val="00B77536"/>
    <w:rsid w:val="00B801B4"/>
    <w:rsid w:val="00B82381"/>
    <w:rsid w:val="00B82E19"/>
    <w:rsid w:val="00B853AE"/>
    <w:rsid w:val="00B93FBE"/>
    <w:rsid w:val="00B94CB5"/>
    <w:rsid w:val="00BA5AE3"/>
    <w:rsid w:val="00BB0494"/>
    <w:rsid w:val="00BB1269"/>
    <w:rsid w:val="00BB2D12"/>
    <w:rsid w:val="00BC110F"/>
    <w:rsid w:val="00BD18CD"/>
    <w:rsid w:val="00BE14FA"/>
    <w:rsid w:val="00BE6364"/>
    <w:rsid w:val="00BE6C79"/>
    <w:rsid w:val="00C05D31"/>
    <w:rsid w:val="00C06FB3"/>
    <w:rsid w:val="00C10478"/>
    <w:rsid w:val="00C12FB2"/>
    <w:rsid w:val="00C131BF"/>
    <w:rsid w:val="00C2721C"/>
    <w:rsid w:val="00C345E2"/>
    <w:rsid w:val="00C350C0"/>
    <w:rsid w:val="00C41B8C"/>
    <w:rsid w:val="00C41D01"/>
    <w:rsid w:val="00C43A61"/>
    <w:rsid w:val="00C60578"/>
    <w:rsid w:val="00C6640C"/>
    <w:rsid w:val="00C77E08"/>
    <w:rsid w:val="00C8592E"/>
    <w:rsid w:val="00C87DC9"/>
    <w:rsid w:val="00C94B98"/>
    <w:rsid w:val="00C97665"/>
    <w:rsid w:val="00C97BFC"/>
    <w:rsid w:val="00CA085F"/>
    <w:rsid w:val="00CA2D61"/>
    <w:rsid w:val="00CA7597"/>
    <w:rsid w:val="00CA7B57"/>
    <w:rsid w:val="00CB0428"/>
    <w:rsid w:val="00CC213C"/>
    <w:rsid w:val="00CC662B"/>
    <w:rsid w:val="00CC7E08"/>
    <w:rsid w:val="00CD3B2A"/>
    <w:rsid w:val="00CE786D"/>
    <w:rsid w:val="00CF447D"/>
    <w:rsid w:val="00D00F09"/>
    <w:rsid w:val="00D0359E"/>
    <w:rsid w:val="00D10954"/>
    <w:rsid w:val="00D12A97"/>
    <w:rsid w:val="00D21D86"/>
    <w:rsid w:val="00D320E9"/>
    <w:rsid w:val="00D35AA7"/>
    <w:rsid w:val="00D432C7"/>
    <w:rsid w:val="00D500D9"/>
    <w:rsid w:val="00D52457"/>
    <w:rsid w:val="00D52DD9"/>
    <w:rsid w:val="00D543B3"/>
    <w:rsid w:val="00D54F21"/>
    <w:rsid w:val="00D6013C"/>
    <w:rsid w:val="00D644CA"/>
    <w:rsid w:val="00D709AC"/>
    <w:rsid w:val="00D73264"/>
    <w:rsid w:val="00D738E2"/>
    <w:rsid w:val="00D764B4"/>
    <w:rsid w:val="00D82EBE"/>
    <w:rsid w:val="00D842B6"/>
    <w:rsid w:val="00D93572"/>
    <w:rsid w:val="00D9603C"/>
    <w:rsid w:val="00D978CC"/>
    <w:rsid w:val="00DB7CF0"/>
    <w:rsid w:val="00DC7B88"/>
    <w:rsid w:val="00DD0F56"/>
    <w:rsid w:val="00DD6E6F"/>
    <w:rsid w:val="00DD7953"/>
    <w:rsid w:val="00DE4700"/>
    <w:rsid w:val="00DE79AA"/>
    <w:rsid w:val="00E057FA"/>
    <w:rsid w:val="00E11ACB"/>
    <w:rsid w:val="00E11D86"/>
    <w:rsid w:val="00E130C6"/>
    <w:rsid w:val="00E16215"/>
    <w:rsid w:val="00E170F1"/>
    <w:rsid w:val="00E1726B"/>
    <w:rsid w:val="00E26FA5"/>
    <w:rsid w:val="00E32BF4"/>
    <w:rsid w:val="00E33FC5"/>
    <w:rsid w:val="00E3594E"/>
    <w:rsid w:val="00E372A1"/>
    <w:rsid w:val="00E43195"/>
    <w:rsid w:val="00E4468C"/>
    <w:rsid w:val="00E45E83"/>
    <w:rsid w:val="00E47D1D"/>
    <w:rsid w:val="00E611A9"/>
    <w:rsid w:val="00E619D9"/>
    <w:rsid w:val="00E633C7"/>
    <w:rsid w:val="00E6693A"/>
    <w:rsid w:val="00E7283A"/>
    <w:rsid w:val="00E80198"/>
    <w:rsid w:val="00E81604"/>
    <w:rsid w:val="00EA0072"/>
    <w:rsid w:val="00EA1955"/>
    <w:rsid w:val="00EA1B7C"/>
    <w:rsid w:val="00EA3C6E"/>
    <w:rsid w:val="00EA5796"/>
    <w:rsid w:val="00EA6AE7"/>
    <w:rsid w:val="00EB0FC7"/>
    <w:rsid w:val="00EB3B7B"/>
    <w:rsid w:val="00EB4E35"/>
    <w:rsid w:val="00EC5AE5"/>
    <w:rsid w:val="00EC6AEB"/>
    <w:rsid w:val="00ED2FFA"/>
    <w:rsid w:val="00ED79F9"/>
    <w:rsid w:val="00F028A0"/>
    <w:rsid w:val="00F02F8B"/>
    <w:rsid w:val="00F1154F"/>
    <w:rsid w:val="00F210FF"/>
    <w:rsid w:val="00F236A7"/>
    <w:rsid w:val="00F25E68"/>
    <w:rsid w:val="00F43501"/>
    <w:rsid w:val="00F55452"/>
    <w:rsid w:val="00F70E05"/>
    <w:rsid w:val="00F7182A"/>
    <w:rsid w:val="00F74870"/>
    <w:rsid w:val="00F74CEB"/>
    <w:rsid w:val="00F8533C"/>
    <w:rsid w:val="00F86E49"/>
    <w:rsid w:val="00F9042A"/>
    <w:rsid w:val="00F94CF8"/>
    <w:rsid w:val="00FA1FCF"/>
    <w:rsid w:val="00FA33AF"/>
    <w:rsid w:val="00FA3B70"/>
    <w:rsid w:val="00FA3D2B"/>
    <w:rsid w:val="00FA4D26"/>
    <w:rsid w:val="00FA5F8F"/>
    <w:rsid w:val="00FB0092"/>
    <w:rsid w:val="00FB0E32"/>
    <w:rsid w:val="00FB38F3"/>
    <w:rsid w:val="00FB6CB3"/>
    <w:rsid w:val="00FC337C"/>
    <w:rsid w:val="00FC55BA"/>
    <w:rsid w:val="00FD1EDA"/>
    <w:rsid w:val="00FD1FF5"/>
    <w:rsid w:val="00FD2D71"/>
    <w:rsid w:val="00FD30AE"/>
    <w:rsid w:val="00FD3114"/>
    <w:rsid w:val="00FD726F"/>
    <w:rsid w:val="00FE0C70"/>
    <w:rsid w:val="00FE3099"/>
    <w:rsid w:val="00FE469F"/>
    <w:rsid w:val="00FF1BE0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4DC9"/>
  <w15:chartTrackingRefBased/>
  <w15:docId w15:val="{0537DC36-8A2F-4502-B54D-C32F119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C79DA"/>
    <w:pPr>
      <w:keepNext/>
      <w:outlineLvl w:val="0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F073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F1C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1C4D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6C79DA"/>
    <w:rPr>
      <w:b/>
      <w:bCs/>
      <w:sz w:val="28"/>
      <w:szCs w:val="28"/>
    </w:rPr>
  </w:style>
  <w:style w:type="paragraph" w:styleId="Normaallaadveeb">
    <w:name w:val="Normal (Web)"/>
    <w:basedOn w:val="Normaallaad"/>
    <w:uiPriority w:val="99"/>
    <w:unhideWhenUsed/>
    <w:rsid w:val="00D82EB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</Pages>
  <Words>692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Maaro</dc:creator>
  <cp:keywords/>
  <dc:description/>
  <cp:lastModifiedBy>Krista Maaro</cp:lastModifiedBy>
  <cp:revision>432</cp:revision>
  <dcterms:created xsi:type="dcterms:W3CDTF">2022-02-20T15:46:00Z</dcterms:created>
  <dcterms:modified xsi:type="dcterms:W3CDTF">2023-11-23T17:46:00Z</dcterms:modified>
</cp:coreProperties>
</file>