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02AB3" w14:textId="77777777" w:rsidR="008E7CC0" w:rsidRPr="006C79DA" w:rsidRDefault="008E7CC0" w:rsidP="009A41CF">
      <w:pPr>
        <w:pStyle w:val="Pealkiri1"/>
        <w:jc w:val="both"/>
      </w:pPr>
      <w:r w:rsidRPr="006C79DA">
        <w:t>Lääne-Harju valla Kogukonnakomisjoni koosoleku protokoll</w:t>
      </w:r>
    </w:p>
    <w:p w14:paraId="2E831941" w14:textId="77777777" w:rsidR="008E7CC0" w:rsidRDefault="008E7CC0" w:rsidP="009A41CF">
      <w:pPr>
        <w:jc w:val="both"/>
      </w:pPr>
    </w:p>
    <w:p w14:paraId="255836ED" w14:textId="4136742B" w:rsidR="001D695C" w:rsidRDefault="008E7CC0" w:rsidP="009A41CF">
      <w:pPr>
        <w:jc w:val="both"/>
      </w:pPr>
      <w:r w:rsidRPr="007F6E68">
        <w:rPr>
          <w:u w:val="single"/>
        </w:rPr>
        <w:t>Aeg:</w:t>
      </w:r>
      <w:r>
        <w:t xml:space="preserve"> </w:t>
      </w:r>
      <w:r w:rsidR="00873172">
        <w:t>19.01</w:t>
      </w:r>
      <w:r>
        <w:t>.2022</w:t>
      </w:r>
      <w:r w:rsidR="00471369">
        <w:t>,</w:t>
      </w:r>
      <w:r>
        <w:t xml:space="preserve"> kell 18.00-20.</w:t>
      </w:r>
      <w:r w:rsidR="00873172">
        <w:t>3</w:t>
      </w:r>
      <w:r>
        <w:t>0</w:t>
      </w:r>
    </w:p>
    <w:p w14:paraId="56E9ED7B" w14:textId="376BB67C" w:rsidR="008E7CC0" w:rsidRDefault="008E7CC0" w:rsidP="009A41CF">
      <w:pPr>
        <w:jc w:val="both"/>
      </w:pPr>
      <w:r w:rsidRPr="007F6E68">
        <w:rPr>
          <w:u w:val="single"/>
        </w:rPr>
        <w:t>Koht:</w:t>
      </w:r>
      <w:r>
        <w:t xml:space="preserve"> </w:t>
      </w:r>
      <w:r w:rsidR="00873172">
        <w:t>Puuna, Änglema küla</w:t>
      </w:r>
    </w:p>
    <w:p w14:paraId="4B6C1251" w14:textId="4C5F0C6B" w:rsidR="008E7CC0" w:rsidRDefault="008E7CC0" w:rsidP="009A41CF">
      <w:pPr>
        <w:jc w:val="both"/>
      </w:pPr>
      <w:r w:rsidRPr="007F6E68">
        <w:rPr>
          <w:u w:val="single"/>
        </w:rPr>
        <w:t xml:space="preserve">Osalejad kohapeal: </w:t>
      </w:r>
      <w:r>
        <w:t xml:space="preserve">Andrus Saliste, Krista Maaro, </w:t>
      </w:r>
      <w:r w:rsidR="00810392">
        <w:t>Heiki Hõimoja</w:t>
      </w:r>
      <w:r w:rsidR="00454B8B">
        <w:t xml:space="preserve">, </w:t>
      </w:r>
      <w:r w:rsidR="00873172">
        <w:t>Ando Eelmaa</w:t>
      </w:r>
      <w:r w:rsidR="00454B8B">
        <w:t xml:space="preserve">, </w:t>
      </w:r>
      <w:r w:rsidR="005834ED">
        <w:t>Jaana Ojala, Guido Leibur</w:t>
      </w:r>
      <w:r w:rsidR="00873172">
        <w:t>, Eve Jakobson, Eve-Mai Valdna, Kalle Kalbre</w:t>
      </w:r>
    </w:p>
    <w:p w14:paraId="0D65E8E9" w14:textId="7E7B7EB1" w:rsidR="008E7CC0" w:rsidRDefault="008E7CC0" w:rsidP="009A41CF">
      <w:pPr>
        <w:jc w:val="both"/>
      </w:pPr>
      <w:r w:rsidRPr="007F6E68">
        <w:rPr>
          <w:u w:val="single"/>
        </w:rPr>
        <w:t>Osalejad veebis:</w:t>
      </w:r>
      <w:r>
        <w:t xml:space="preserve"> </w:t>
      </w:r>
      <w:r w:rsidR="005834ED">
        <w:t>Jana Stahl</w:t>
      </w:r>
    </w:p>
    <w:p w14:paraId="62B83FB0" w14:textId="156202E5" w:rsidR="00873172" w:rsidRPr="00873172" w:rsidRDefault="00873172" w:rsidP="009A41CF">
      <w:pPr>
        <w:jc w:val="both"/>
        <w:rPr>
          <w:u w:val="single"/>
        </w:rPr>
      </w:pPr>
      <w:r w:rsidRPr="00873172">
        <w:rPr>
          <w:u w:val="single"/>
        </w:rPr>
        <w:t xml:space="preserve">Külaline: </w:t>
      </w:r>
      <w:r>
        <w:rPr>
          <w:u w:val="single"/>
        </w:rPr>
        <w:t>Aile Kask</w:t>
      </w:r>
    </w:p>
    <w:p w14:paraId="27B7D11B" w14:textId="3ED6F696" w:rsidR="007F0733" w:rsidRDefault="007F0733" w:rsidP="009A41CF">
      <w:pPr>
        <w:jc w:val="both"/>
      </w:pPr>
      <w:r>
        <w:t>Koosolekut juhatas Andrus Saliste, protokollis Krista Maaro</w:t>
      </w:r>
    </w:p>
    <w:p w14:paraId="1874FC32" w14:textId="77777777" w:rsidR="007F6E68" w:rsidRDefault="007F6E68" w:rsidP="00E7283A">
      <w:pPr>
        <w:jc w:val="both"/>
      </w:pPr>
    </w:p>
    <w:p w14:paraId="0C862A44" w14:textId="77777777" w:rsidR="00873172" w:rsidRDefault="008E7CC0" w:rsidP="00873172">
      <w:pPr>
        <w:spacing w:line="360" w:lineRule="auto"/>
        <w:jc w:val="both"/>
        <w:rPr>
          <w:u w:val="single"/>
        </w:rPr>
      </w:pPr>
      <w:r w:rsidRPr="007F6E68">
        <w:rPr>
          <w:u w:val="single"/>
        </w:rPr>
        <w:t>Päevakava:</w:t>
      </w:r>
      <w:r w:rsidR="005834ED">
        <w:rPr>
          <w:u w:val="single"/>
        </w:rPr>
        <w:t xml:space="preserve"> </w:t>
      </w:r>
    </w:p>
    <w:p w14:paraId="6F590D72" w14:textId="3B10E838" w:rsidR="00873172" w:rsidRPr="00873172" w:rsidRDefault="00873172" w:rsidP="00873172">
      <w:pPr>
        <w:spacing w:line="360" w:lineRule="auto"/>
        <w:jc w:val="both"/>
      </w:pPr>
      <w:r>
        <w:t>1</w:t>
      </w:r>
      <w:r w:rsidRPr="00873172">
        <w:t xml:space="preserve">) Kohtumine </w:t>
      </w:r>
      <w:r w:rsidR="00637B82">
        <w:t>p</w:t>
      </w:r>
      <w:r w:rsidRPr="00873172">
        <w:t>iirkonnapolitseinikuga</w:t>
      </w:r>
      <w:r w:rsidR="0089014A">
        <w:t>.</w:t>
      </w:r>
    </w:p>
    <w:p w14:paraId="04AC8C79" w14:textId="1F32BFDC" w:rsidR="00873172" w:rsidRPr="00873172" w:rsidRDefault="00873172" w:rsidP="00873172">
      <w:pPr>
        <w:spacing w:line="360" w:lineRule="auto"/>
        <w:jc w:val="both"/>
      </w:pPr>
      <w:r>
        <w:t>2</w:t>
      </w:r>
      <w:r w:rsidRPr="00873172">
        <w:t>) Külade lipud Lääne-Harju vallas, arutelu (Heiki Hõimoja)</w:t>
      </w:r>
      <w:r w:rsidR="0089014A">
        <w:t>.</w:t>
      </w:r>
    </w:p>
    <w:p w14:paraId="6A95A105" w14:textId="101C0D31" w:rsidR="00873172" w:rsidRPr="00873172" w:rsidRDefault="00637B82" w:rsidP="00873172">
      <w:pPr>
        <w:spacing w:line="360" w:lineRule="auto"/>
        <w:jc w:val="both"/>
      </w:pPr>
      <w:r>
        <w:t>3</w:t>
      </w:r>
      <w:r w:rsidR="00873172" w:rsidRPr="00873172">
        <w:t>) Kogukonnaliikme küsitluse ankeet (Guido Leibur)</w:t>
      </w:r>
      <w:r w:rsidR="0089014A">
        <w:t>.</w:t>
      </w:r>
    </w:p>
    <w:p w14:paraId="094F3D52" w14:textId="6518A7F4" w:rsidR="00873172" w:rsidRPr="00873172" w:rsidRDefault="00637B82" w:rsidP="00873172">
      <w:pPr>
        <w:spacing w:line="360" w:lineRule="auto"/>
        <w:jc w:val="both"/>
      </w:pPr>
      <w:r>
        <w:t>4</w:t>
      </w:r>
      <w:bookmarkStart w:id="0" w:name="_Hlk125400225"/>
      <w:r w:rsidR="00873172" w:rsidRPr="00873172">
        <w:t xml:space="preserve">) </w:t>
      </w:r>
      <w:r w:rsidR="009C7412">
        <w:t>V</w:t>
      </w:r>
      <w:r w:rsidR="00873172" w:rsidRPr="00873172">
        <w:t>alla investeeringud piirkonna ja valdkonna põhisena - ülevaade (Andrus Saliste)</w:t>
      </w:r>
      <w:r w:rsidR="0089014A">
        <w:t>.</w:t>
      </w:r>
      <w:bookmarkEnd w:id="0"/>
    </w:p>
    <w:p w14:paraId="3FF039F9" w14:textId="7E74E15A" w:rsidR="00873172" w:rsidRPr="00873172" w:rsidRDefault="00637B82" w:rsidP="00873172">
      <w:pPr>
        <w:spacing w:line="360" w:lineRule="auto"/>
        <w:jc w:val="both"/>
      </w:pPr>
      <w:r>
        <w:t>5</w:t>
      </w:r>
      <w:r w:rsidR="00873172" w:rsidRPr="00873172">
        <w:t xml:space="preserve">) </w:t>
      </w:r>
      <w:bookmarkStart w:id="1" w:name="_Hlk125400339"/>
      <w:r w:rsidR="009C7412">
        <w:t>V</w:t>
      </w:r>
      <w:r w:rsidR="00873172" w:rsidRPr="00873172">
        <w:t>abaühenduste ja kogukondade taotlused versus teod 2021 versus 2022</w:t>
      </w:r>
      <w:r>
        <w:t>- ülevaade</w:t>
      </w:r>
      <w:r w:rsidR="00873172" w:rsidRPr="00873172">
        <w:t xml:space="preserve"> (Andrus Saliste)</w:t>
      </w:r>
      <w:r w:rsidR="0089014A">
        <w:t>.</w:t>
      </w:r>
      <w:bookmarkEnd w:id="1"/>
    </w:p>
    <w:p w14:paraId="7DECCE5C" w14:textId="1081E6E8" w:rsidR="00873172" w:rsidRPr="00873172" w:rsidRDefault="00637B82" w:rsidP="00873172">
      <w:pPr>
        <w:spacing w:line="360" w:lineRule="auto"/>
        <w:jc w:val="both"/>
      </w:pPr>
      <w:r>
        <w:t>6</w:t>
      </w:r>
      <w:r w:rsidR="00873172" w:rsidRPr="00873172">
        <w:t xml:space="preserve">) </w:t>
      </w:r>
      <w:r>
        <w:t>Kohapeal avatud teemad</w:t>
      </w:r>
      <w:r w:rsidR="00847066">
        <w:t>.</w:t>
      </w:r>
    </w:p>
    <w:p w14:paraId="61F310FD" w14:textId="62840096" w:rsidR="005834ED" w:rsidRPr="00873172" w:rsidRDefault="00637B82" w:rsidP="00873172">
      <w:pPr>
        <w:spacing w:line="360" w:lineRule="auto"/>
        <w:jc w:val="both"/>
      </w:pPr>
      <w:r>
        <w:t>7</w:t>
      </w:r>
      <w:r w:rsidR="00873172" w:rsidRPr="00873172">
        <w:t>) Veebruari koos</w:t>
      </w:r>
      <w:r w:rsidR="00847066">
        <w:t>o</w:t>
      </w:r>
      <w:r w:rsidR="00873172" w:rsidRPr="00873172">
        <w:t>leku aeg ja koht</w:t>
      </w:r>
      <w:r w:rsidR="00847066">
        <w:t>.</w:t>
      </w:r>
      <w:r w:rsidR="00873172" w:rsidRPr="00873172">
        <w:t xml:space="preserve"> </w:t>
      </w:r>
    </w:p>
    <w:p w14:paraId="76A12BC6" w14:textId="3FEF40C9" w:rsidR="00D82EBE" w:rsidRDefault="007F6E68" w:rsidP="00847066">
      <w:pPr>
        <w:pStyle w:val="Normaallaadveeb"/>
        <w:shd w:val="clear" w:color="auto" w:fill="FFFFFF"/>
        <w:spacing w:after="0" w:line="360" w:lineRule="auto"/>
        <w:jc w:val="both"/>
        <w:rPr>
          <w:rFonts w:ascii="Helvetica" w:eastAsia="Times New Roman" w:hAnsi="Helvetica" w:cs="Arial"/>
          <w:color w:val="222222"/>
          <w:sz w:val="20"/>
          <w:szCs w:val="20"/>
          <w:lang w:eastAsia="et-EE"/>
        </w:rPr>
      </w:pPr>
      <w:r w:rsidRPr="007F6E68">
        <w:rPr>
          <w:u w:val="single"/>
        </w:rPr>
        <w:t>Kokkuvõte:</w:t>
      </w:r>
      <w:r w:rsidR="00D82EBE" w:rsidRPr="00D82EBE">
        <w:rPr>
          <w:rFonts w:ascii="Helvetica" w:eastAsia="Times New Roman" w:hAnsi="Helvetica" w:cs="Arial"/>
          <w:color w:val="222222"/>
          <w:sz w:val="20"/>
          <w:szCs w:val="20"/>
          <w:lang w:eastAsia="et-EE"/>
        </w:rPr>
        <w:t xml:space="preserve"> </w:t>
      </w:r>
    </w:p>
    <w:p w14:paraId="626FAECD" w14:textId="38089368" w:rsidR="004234E9" w:rsidRDefault="00D82EBE" w:rsidP="00847066">
      <w:pPr>
        <w:pStyle w:val="Normaallaadveeb"/>
        <w:shd w:val="clear" w:color="auto" w:fill="FFFFFF"/>
        <w:spacing w:after="0" w:line="360" w:lineRule="auto"/>
        <w:jc w:val="both"/>
        <w:rPr>
          <w:rFonts w:eastAsia="Times New Roman"/>
          <w:color w:val="222222"/>
          <w:lang w:eastAsia="et-EE"/>
        </w:rPr>
      </w:pPr>
      <w:r w:rsidRPr="00D709AC">
        <w:rPr>
          <w:rFonts w:eastAsia="Times New Roman"/>
          <w:color w:val="222222"/>
          <w:lang w:eastAsia="et-EE"/>
        </w:rPr>
        <w:t>1</w:t>
      </w:r>
      <w:r w:rsidR="00637B82">
        <w:rPr>
          <w:rFonts w:eastAsia="Times New Roman"/>
          <w:color w:val="222222"/>
          <w:lang w:eastAsia="et-EE"/>
        </w:rPr>
        <w:t>)</w:t>
      </w:r>
      <w:r w:rsidR="00765A98" w:rsidRPr="00D709AC">
        <w:rPr>
          <w:rFonts w:eastAsia="Times New Roman"/>
          <w:color w:val="222222"/>
          <w:lang w:eastAsia="et-EE"/>
        </w:rPr>
        <w:t xml:space="preserve"> </w:t>
      </w:r>
      <w:r w:rsidR="00637B82">
        <w:rPr>
          <w:rFonts w:eastAsia="Times New Roman"/>
          <w:color w:val="222222"/>
          <w:lang w:eastAsia="et-EE"/>
        </w:rPr>
        <w:t>A. Kask – Olen olnud piirkonnapolitseinik alates 2018. aastast. Varasemal olen olnud endise Padise valla kodanik, nüüd elan Vasalemmas. Mul on hea meel, et alates käesoleva aasta jaanuarist on meil vallas kolm piirkonnapolitseinikku.</w:t>
      </w:r>
    </w:p>
    <w:p w14:paraId="3C0BC77C" w14:textId="51F06D61" w:rsidR="00637B82" w:rsidRDefault="00637B82"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Naabrivalvega on tihe koostöö, tavaliselt oleme kohtunud kaks korda aastas aga viimasel</w:t>
      </w:r>
      <w:r w:rsidR="00C41B8C">
        <w:rPr>
          <w:rFonts w:eastAsia="Times New Roman"/>
          <w:color w:val="222222"/>
          <w:lang w:eastAsia="et-EE"/>
        </w:rPr>
        <w:t xml:space="preserve"> paaril aastal on see olnud keeruline. Kevadel on plaanis taas kohtuda.</w:t>
      </w:r>
    </w:p>
    <w:p w14:paraId="0FA10C91" w14:textId="3DBBC835" w:rsidR="00C41B8C" w:rsidRDefault="00C41B8C"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J. Ojala – Kass kogu vald on naabrivalvega kaetud?</w:t>
      </w:r>
    </w:p>
    <w:p w14:paraId="67FC6920" w14:textId="2A4FB53F" w:rsidR="00C41B8C" w:rsidRDefault="00C41B8C"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 xml:space="preserve">A. Kask – Ei ole. On olnud huvilisi kuid hetkel on uusi piirkondi juurde luua keeruline, inimesed on pragu „talveunes“. </w:t>
      </w:r>
    </w:p>
    <w:p w14:paraId="4EE8F4F2" w14:textId="1D71FB4C" w:rsidR="00C41B8C" w:rsidRDefault="00C41B8C"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J. Ojala – Kas Kloogal on?</w:t>
      </w:r>
    </w:p>
    <w:p w14:paraId="38C244BD" w14:textId="59B4F1FD" w:rsidR="00C41B8C" w:rsidRDefault="00C41B8C"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A. Kask – Hetkel ei tea, et oleks.</w:t>
      </w:r>
    </w:p>
    <w:p w14:paraId="0DB45EC4" w14:textId="62019D6E" w:rsidR="00C41B8C" w:rsidRDefault="00C41B8C"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lastRenderedPageBreak/>
        <w:t>A. Saliste – Osades piirkondades on elanikud ise kaamerad üles pannud aga pilti ei tohi jagada.</w:t>
      </w:r>
    </w:p>
    <w:p w14:paraId="7301659E" w14:textId="22D1E43C" w:rsidR="00C41B8C" w:rsidRDefault="00C41B8C"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A. Kask – Kogukond võib hankida kaamera ja politsei saab pildi üle võtta. Peagi pannakse Kloogale kaks kaamerat.</w:t>
      </w:r>
    </w:p>
    <w:p w14:paraId="692D8C34" w14:textId="734771E3" w:rsidR="00C41B8C" w:rsidRDefault="00C41B8C"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 xml:space="preserve">G. Leibur – Kuhu pilt </w:t>
      </w:r>
      <w:r w:rsidR="002A3A15">
        <w:rPr>
          <w:rFonts w:eastAsia="Times New Roman"/>
          <w:color w:val="222222"/>
          <w:lang w:eastAsia="et-EE"/>
        </w:rPr>
        <w:t>kaameratest jookseb?</w:t>
      </w:r>
    </w:p>
    <w:p w14:paraId="16E8FA24" w14:textId="2D51E9AD" w:rsidR="002A3A15" w:rsidRDefault="002A3A15"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A. Kask – Politsei serverisse. Keegi otse ei jälgi, saab tagantjärele vaadata.</w:t>
      </w:r>
    </w:p>
    <w:p w14:paraId="3A7E54C2" w14:textId="56BA9080" w:rsidR="002A3A15" w:rsidRDefault="002A3A15"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J. Ojala – Kes valis Kloogale tulevate kaamerate asukohad?</w:t>
      </w:r>
    </w:p>
    <w:p w14:paraId="4E465EC8" w14:textId="00ADF276" w:rsidR="002A3A15" w:rsidRDefault="002A3A15"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A. Kask – Minu otsus, seal liiklus kõige suurem. Veel võiks kaamerad tulla Karjakülla, Treppoja risti, Laulasmaale, Keila-Joale. Paldiski on kaameratega kaetud.</w:t>
      </w:r>
    </w:p>
    <w:p w14:paraId="2C3B4719" w14:textId="1E207318" w:rsidR="002A3A15" w:rsidRDefault="002A3A15"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E-M. Valdna – Räägi statistikast, viis viimast aastat.</w:t>
      </w:r>
    </w:p>
    <w:p w14:paraId="5DEC26AD" w14:textId="7A2B2186" w:rsidR="002A3A15" w:rsidRDefault="002A3A15"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A. Kask – Omastamised ja vargused on veidi tõusnud, väga suurelt on tõusnud arvutikelmused. Vargused pigem tiheasustusalal. Meie vallas on kõrge laste perest eraldamise hulk vägivalla tõttu.</w:t>
      </w:r>
    </w:p>
    <w:p w14:paraId="63B21148" w14:textId="14D2C970" w:rsidR="00B279EE" w:rsidRDefault="00B279EE"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E-M. Valdna – Kuidas sellega on, kui inimesed jagavad pilte kahtlastest sõidukitest või inimestest?</w:t>
      </w:r>
    </w:p>
    <w:p w14:paraId="758686A1" w14:textId="5BCB588F" w:rsidR="00B279EE" w:rsidRDefault="00B279EE"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A. Kask – Ei tohi pilte jagada. Kui on kahtlane inimene või sõiduk ja märkaja tunneb hirmu</w:t>
      </w:r>
      <w:r w:rsidR="00051C59">
        <w:rPr>
          <w:rFonts w:eastAsia="Times New Roman"/>
          <w:color w:val="222222"/>
          <w:lang w:eastAsia="et-EE"/>
        </w:rPr>
        <w:t xml:space="preserve"> või ohtu</w:t>
      </w:r>
      <w:r>
        <w:rPr>
          <w:rFonts w:eastAsia="Times New Roman"/>
          <w:color w:val="222222"/>
          <w:lang w:eastAsia="et-EE"/>
        </w:rPr>
        <w:t>, siis tuleb helistada 112.</w:t>
      </w:r>
    </w:p>
    <w:p w14:paraId="17392763" w14:textId="3C73766C" w:rsidR="00B279EE" w:rsidRDefault="00B279EE"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Varguste koha pealt, markeerige oma väärtuslikke esemeid, et neid oleks lihtne tuvastada. Hoidke auto ja hoonete uksed lukus.</w:t>
      </w:r>
    </w:p>
    <w:p w14:paraId="3492D983" w14:textId="77777777" w:rsidR="00847066" w:rsidRDefault="00847066" w:rsidP="00847066">
      <w:pPr>
        <w:pStyle w:val="Normaallaadveeb"/>
        <w:shd w:val="clear" w:color="auto" w:fill="FFFFFF"/>
        <w:spacing w:after="0" w:line="360" w:lineRule="auto"/>
        <w:jc w:val="both"/>
        <w:rPr>
          <w:rFonts w:eastAsia="Times New Roman"/>
          <w:color w:val="222222"/>
          <w:lang w:eastAsia="et-EE"/>
        </w:rPr>
      </w:pPr>
    </w:p>
    <w:p w14:paraId="26805C43" w14:textId="04A68714" w:rsidR="00B279EE" w:rsidRDefault="00B279EE"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2) H. Hõimoja – Sain õhelt vallaelanikult pöördumise ettepanekuga teha igale külale oma lipp. Konsulteerisin Madis Vaikmaaga, kes ütles , et tore mõte</w:t>
      </w:r>
      <w:r w:rsidR="00C131BF">
        <w:rPr>
          <w:rFonts w:eastAsia="Times New Roman"/>
          <w:color w:val="222222"/>
          <w:lang w:eastAsia="et-EE"/>
        </w:rPr>
        <w:t xml:space="preserve"> aga initsiatiiv võiks tulla kogukondadest. Meil on üle 53 asula. Tekkis palju küsimusi – kes otsustab?, kes kujundab?, kes maksab?, kas valla või kogukonna projekt? jne.</w:t>
      </w:r>
    </w:p>
    <w:p w14:paraId="0398C610" w14:textId="1D825366" w:rsidR="00C131BF" w:rsidRDefault="00C131BF"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A. Eelmaa – Lihtsalt lipp on kunstlik, sellega identiteeti ei tekita. Küla ei ole juriidiline keha ega institutsioon. Kui siis kasutada ajaloolisi lippe, need on kõige paremad.</w:t>
      </w:r>
    </w:p>
    <w:p w14:paraId="2BC622EF" w14:textId="4C290D85" w:rsidR="00C131BF" w:rsidRDefault="00C131BF"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G.Leibur – Pigem esile tõsta mis lokaalselt eriline on. Kunstlikult ei ole mõtet lippu luua.</w:t>
      </w:r>
    </w:p>
    <w:p w14:paraId="5DF87DDB" w14:textId="74993D40" w:rsidR="00C131BF" w:rsidRDefault="00C131BF"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E. Jakobson – Küsimus nr üks, milleks seda vaja on?</w:t>
      </w:r>
    </w:p>
    <w:p w14:paraId="35CFBD28" w14:textId="7C8CA973" w:rsidR="00C131BF" w:rsidRDefault="00C131BF"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J. Stahl – Pakril on lehvinud sini-must-kollane, need on rannarootslaste värvid. Lippude kohta oskab hea nõu anda Priit Herodes.</w:t>
      </w:r>
    </w:p>
    <w:p w14:paraId="3B4D906C" w14:textId="00AF4CFD" w:rsidR="00C131BF" w:rsidRDefault="00E11D86" w:rsidP="00847066">
      <w:pPr>
        <w:pStyle w:val="Normaallaadveeb"/>
        <w:shd w:val="clear" w:color="auto" w:fill="FFFFFF"/>
        <w:spacing w:after="0" w:line="360" w:lineRule="auto"/>
        <w:jc w:val="both"/>
        <w:rPr>
          <w:rFonts w:eastAsia="Times New Roman"/>
          <w:b/>
          <w:bCs/>
          <w:color w:val="222222"/>
          <w:lang w:eastAsia="et-EE"/>
        </w:rPr>
      </w:pPr>
      <w:r>
        <w:rPr>
          <w:rFonts w:eastAsia="Times New Roman"/>
          <w:b/>
          <w:bCs/>
          <w:color w:val="222222"/>
          <w:lang w:eastAsia="et-EE"/>
        </w:rPr>
        <w:t>Otsus:</w:t>
      </w:r>
      <w:r w:rsidR="00C131BF" w:rsidRPr="004B2CED">
        <w:rPr>
          <w:rFonts w:eastAsia="Times New Roman"/>
          <w:b/>
          <w:bCs/>
          <w:color w:val="222222"/>
          <w:lang w:eastAsia="et-EE"/>
        </w:rPr>
        <w:t xml:space="preserve"> Lipp peaks olema institutsioonil mitte külal. Lipul peab olema omanik, näiteks küla tasandil külaselts. Lippu ei sobi luua kampaania korras. Alati on võimalik kujundada </w:t>
      </w:r>
      <w:r w:rsidR="004B2CED" w:rsidRPr="004B2CED">
        <w:rPr>
          <w:rFonts w:eastAsia="Times New Roman"/>
          <w:b/>
          <w:bCs/>
          <w:color w:val="222222"/>
          <w:lang w:eastAsia="et-EE"/>
        </w:rPr>
        <w:t>pere või talu lipp.</w:t>
      </w:r>
    </w:p>
    <w:p w14:paraId="60292395" w14:textId="77777777" w:rsidR="00847066" w:rsidRDefault="00847066" w:rsidP="00847066">
      <w:pPr>
        <w:pStyle w:val="Normaallaadveeb"/>
        <w:shd w:val="clear" w:color="auto" w:fill="FFFFFF"/>
        <w:spacing w:after="0" w:line="360" w:lineRule="auto"/>
        <w:jc w:val="both"/>
        <w:rPr>
          <w:rFonts w:eastAsia="Times New Roman"/>
          <w:b/>
          <w:bCs/>
          <w:color w:val="222222"/>
          <w:lang w:eastAsia="et-EE"/>
        </w:rPr>
      </w:pPr>
    </w:p>
    <w:p w14:paraId="5196A570" w14:textId="2546E246" w:rsidR="004B2CED" w:rsidRDefault="004B2CED"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lastRenderedPageBreak/>
        <w:t>3) G. Leibur – Lähiajal saadan komisjoniliikmetele laiali küsitlusankeedi selleks, et komisjoni tööd paremini korraldada ja liikmeid parimal viisil koormata. Korraldame individuaalseid vestlusi, andke teada kokkusaamiseks sobiv aeg ja koht. Vestlused soovime läbi viia enne 10. veebruari.</w:t>
      </w:r>
    </w:p>
    <w:p w14:paraId="2B635FE3" w14:textId="77777777" w:rsidR="00847066" w:rsidRDefault="00847066" w:rsidP="00847066">
      <w:pPr>
        <w:pStyle w:val="Normaallaadveeb"/>
        <w:shd w:val="clear" w:color="auto" w:fill="FFFFFF"/>
        <w:spacing w:after="0" w:line="360" w:lineRule="auto"/>
        <w:jc w:val="both"/>
        <w:rPr>
          <w:rFonts w:eastAsia="Times New Roman"/>
          <w:color w:val="222222"/>
          <w:lang w:eastAsia="et-EE"/>
        </w:rPr>
      </w:pPr>
    </w:p>
    <w:p w14:paraId="7F41C8CD" w14:textId="1E6253BF" w:rsidR="0089014A" w:rsidRDefault="0089014A"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 xml:space="preserve">4) A. Saliste andis komisjonile ülevaate </w:t>
      </w:r>
      <w:r w:rsidRPr="0089014A">
        <w:rPr>
          <w:rFonts w:eastAsia="Times New Roman"/>
          <w:color w:val="222222"/>
          <w:lang w:eastAsia="et-EE"/>
        </w:rPr>
        <w:t>valla investeeringu</w:t>
      </w:r>
      <w:r>
        <w:rPr>
          <w:rFonts w:eastAsia="Times New Roman"/>
          <w:color w:val="222222"/>
          <w:lang w:eastAsia="et-EE"/>
        </w:rPr>
        <w:t>test</w:t>
      </w:r>
      <w:r w:rsidRPr="0089014A">
        <w:rPr>
          <w:rFonts w:eastAsia="Times New Roman"/>
          <w:color w:val="222222"/>
          <w:lang w:eastAsia="et-EE"/>
        </w:rPr>
        <w:t xml:space="preserve"> piirkonna ja valdkonna põhise</w:t>
      </w:r>
      <w:r>
        <w:rPr>
          <w:rFonts w:eastAsia="Times New Roman"/>
          <w:color w:val="222222"/>
          <w:lang w:eastAsia="et-EE"/>
        </w:rPr>
        <w:t>lt.</w:t>
      </w:r>
    </w:p>
    <w:p w14:paraId="3D33766B" w14:textId="77777777" w:rsidR="00847066" w:rsidRDefault="00847066" w:rsidP="00847066">
      <w:pPr>
        <w:pStyle w:val="Normaallaadveeb"/>
        <w:shd w:val="clear" w:color="auto" w:fill="FFFFFF"/>
        <w:spacing w:after="0" w:line="360" w:lineRule="auto"/>
        <w:jc w:val="both"/>
        <w:rPr>
          <w:rFonts w:eastAsia="Times New Roman"/>
          <w:color w:val="222222"/>
          <w:lang w:eastAsia="et-EE"/>
        </w:rPr>
      </w:pPr>
    </w:p>
    <w:p w14:paraId="2AB57BDC" w14:textId="7A52AAE7" w:rsidR="0089014A" w:rsidRDefault="0089014A"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 xml:space="preserve">5) A. Saliste andis komisjonile ülevaate </w:t>
      </w:r>
      <w:r w:rsidRPr="0089014A">
        <w:rPr>
          <w:rFonts w:eastAsia="Times New Roman"/>
          <w:color w:val="222222"/>
          <w:lang w:eastAsia="et-EE"/>
        </w:rPr>
        <w:t>vabaühenduste ja kogukondade taotlused 2021 v</w:t>
      </w:r>
      <w:r>
        <w:rPr>
          <w:rFonts w:eastAsia="Times New Roman"/>
          <w:color w:val="222222"/>
          <w:lang w:eastAsia="et-EE"/>
        </w:rPr>
        <w:t xml:space="preserve">s </w:t>
      </w:r>
      <w:r w:rsidRPr="0089014A">
        <w:rPr>
          <w:rFonts w:eastAsia="Times New Roman"/>
          <w:color w:val="222222"/>
          <w:lang w:eastAsia="et-EE"/>
        </w:rPr>
        <w:t>2022</w:t>
      </w:r>
      <w:r>
        <w:rPr>
          <w:rFonts w:eastAsia="Times New Roman"/>
          <w:color w:val="222222"/>
          <w:lang w:eastAsia="et-EE"/>
        </w:rPr>
        <w:t>.</w:t>
      </w:r>
    </w:p>
    <w:p w14:paraId="50735D6C" w14:textId="77777777" w:rsidR="00847066" w:rsidRDefault="00847066" w:rsidP="00847066">
      <w:pPr>
        <w:pStyle w:val="Normaallaadveeb"/>
        <w:shd w:val="clear" w:color="auto" w:fill="FFFFFF"/>
        <w:spacing w:after="0" w:line="360" w:lineRule="auto"/>
        <w:jc w:val="both"/>
        <w:rPr>
          <w:rFonts w:eastAsia="Times New Roman"/>
          <w:color w:val="222222"/>
          <w:lang w:eastAsia="et-EE"/>
        </w:rPr>
      </w:pPr>
    </w:p>
    <w:p w14:paraId="4A1AEB05" w14:textId="653D99B6" w:rsidR="00E11D86" w:rsidRDefault="00E11D86"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6) A. Eelmaa – Kuna kandideerin Riigikogu valimistel, siis pean vist komisjonist välja astuma?</w:t>
      </w:r>
    </w:p>
    <w:p w14:paraId="073EC73F" w14:textId="47A647EB" w:rsidR="00E11D86" w:rsidRDefault="00E11D86" w:rsidP="00847066">
      <w:pPr>
        <w:pStyle w:val="Normaallaadveeb"/>
        <w:shd w:val="clear" w:color="auto" w:fill="FFFFFF"/>
        <w:spacing w:after="0" w:line="360" w:lineRule="auto"/>
        <w:jc w:val="both"/>
        <w:rPr>
          <w:rFonts w:eastAsia="Times New Roman"/>
          <w:b/>
          <w:bCs/>
          <w:color w:val="222222"/>
          <w:lang w:eastAsia="et-EE"/>
        </w:rPr>
      </w:pPr>
      <w:r w:rsidRPr="00E11D86">
        <w:rPr>
          <w:rFonts w:eastAsia="Times New Roman"/>
          <w:b/>
          <w:bCs/>
          <w:color w:val="222222"/>
          <w:lang w:eastAsia="et-EE"/>
        </w:rPr>
        <w:t>Otsus: Esialgu peatada A. Eelmaa komisjoni liikmelisus kuni Riigikogu valimisteni 5. märtsil.</w:t>
      </w:r>
    </w:p>
    <w:p w14:paraId="5121CFD9" w14:textId="3202EFC3" w:rsidR="00E11D86" w:rsidRDefault="00E11D86"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E. Jakobson – Kaugel on valla arengukava? Uus eskiis pidi valmis olema 15.oktoobriks. Meie kandis ostab Evekon kokku metsa- ja põllumaad, millele on antud hoonestusõigus. Kas sinna hakatakse tuulikuid ehitama, need jääksid elamutest vähem kui 300 meetri kaugusele?</w:t>
      </w:r>
    </w:p>
    <w:p w14:paraId="35B4DEB6" w14:textId="5653ED91" w:rsidR="00E11D86" w:rsidRDefault="00E11D86"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A. Eelmaa – Hoonestusõigus ei anna juriidiliselt mingeid ehitusõigusi.</w:t>
      </w:r>
    </w:p>
    <w:p w14:paraId="6CCDA7D1" w14:textId="260F16A6" w:rsidR="00E11D86" w:rsidRDefault="00E11D86"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K.Kalbre – Kuni 25 m kõrguse tuuliku võid oma koduõuele püsti panna.</w:t>
      </w:r>
    </w:p>
    <w:p w14:paraId="2BE4A9D5" w14:textId="42C29DE5" w:rsidR="00E11D86" w:rsidRDefault="00E11D86"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A. Saliste – Hoonestusõigus ei anna mingeid ehitusõigusi kuid arusaadavalt on inimestel mure.</w:t>
      </w:r>
    </w:p>
    <w:p w14:paraId="3F302C8A" w14:textId="7C7A0D0B" w:rsidR="00847066" w:rsidRDefault="00847066" w:rsidP="00847066">
      <w:pPr>
        <w:pStyle w:val="Normaallaadveeb"/>
        <w:shd w:val="clear" w:color="auto" w:fill="FFFFFF"/>
        <w:spacing w:after="0" w:line="360" w:lineRule="auto"/>
        <w:jc w:val="both"/>
        <w:rPr>
          <w:rFonts w:eastAsia="Times New Roman"/>
          <w:b/>
          <w:bCs/>
          <w:color w:val="222222"/>
          <w:lang w:eastAsia="et-EE"/>
        </w:rPr>
      </w:pPr>
      <w:r w:rsidRPr="00847066">
        <w:rPr>
          <w:rFonts w:eastAsia="Times New Roman"/>
          <w:b/>
          <w:bCs/>
          <w:color w:val="222222"/>
          <w:lang w:eastAsia="et-EE"/>
        </w:rPr>
        <w:t>Otsus: Teha päring valda, et teada saada kaugel on valla üldplaneering.</w:t>
      </w:r>
      <w:r>
        <w:rPr>
          <w:rFonts w:eastAsia="Times New Roman"/>
          <w:b/>
          <w:bCs/>
          <w:color w:val="222222"/>
          <w:lang w:eastAsia="et-EE"/>
        </w:rPr>
        <w:t xml:space="preserve"> Lisaks uurida kuidas on lood heakorra eeskirjaga.</w:t>
      </w:r>
    </w:p>
    <w:p w14:paraId="7153644B" w14:textId="605A7AE2" w:rsidR="00847066" w:rsidRDefault="00847066" w:rsidP="00847066">
      <w:pPr>
        <w:pStyle w:val="Normaallaadveeb"/>
        <w:shd w:val="clear" w:color="auto" w:fill="FFFFFF"/>
        <w:spacing w:after="0" w:line="360" w:lineRule="auto"/>
        <w:jc w:val="both"/>
        <w:rPr>
          <w:rFonts w:eastAsia="Times New Roman"/>
          <w:color w:val="222222"/>
          <w:lang w:eastAsia="et-EE"/>
        </w:rPr>
      </w:pPr>
      <w:r w:rsidRPr="00847066">
        <w:rPr>
          <w:rFonts w:eastAsia="Times New Roman"/>
          <w:color w:val="222222"/>
          <w:lang w:eastAsia="et-EE"/>
        </w:rPr>
        <w:t xml:space="preserve">J. Ojala </w:t>
      </w:r>
      <w:r>
        <w:rPr>
          <w:rFonts w:eastAsia="Times New Roman"/>
          <w:color w:val="222222"/>
          <w:lang w:eastAsia="et-EE"/>
        </w:rPr>
        <w:t>–</w:t>
      </w:r>
      <w:r w:rsidRPr="00847066">
        <w:rPr>
          <w:rFonts w:eastAsia="Times New Roman"/>
          <w:color w:val="222222"/>
          <w:lang w:eastAsia="et-EE"/>
        </w:rPr>
        <w:t xml:space="preserve"> </w:t>
      </w:r>
      <w:r>
        <w:rPr>
          <w:rFonts w:eastAsia="Times New Roman"/>
          <w:color w:val="222222"/>
          <w:lang w:eastAsia="et-EE"/>
        </w:rPr>
        <w:t>Kuldse Liiga teema jätkuks. Külli Volmer kutsus</w:t>
      </w:r>
      <w:r w:rsidR="00136CF8">
        <w:rPr>
          <w:rFonts w:eastAsia="Times New Roman"/>
          <w:color w:val="222222"/>
          <w:lang w:eastAsia="et-EE"/>
        </w:rPr>
        <w:t xml:space="preserve"> HOL-i kaudu </w:t>
      </w:r>
      <w:r>
        <w:rPr>
          <w:rFonts w:eastAsia="Times New Roman"/>
          <w:color w:val="222222"/>
          <w:lang w:eastAsia="et-EE"/>
        </w:rPr>
        <w:t xml:space="preserve"> kokku Harjumaa pensionäride ühendused. Kokkusaamised hakkavad toimuma kord kuus. Meie vallast osaleb esialgu Klooga esindus.</w:t>
      </w:r>
    </w:p>
    <w:p w14:paraId="29C0483C" w14:textId="52158707" w:rsidR="00847066" w:rsidRPr="00847066" w:rsidRDefault="00847066" w:rsidP="00847066">
      <w:pPr>
        <w:pStyle w:val="Normaallaadveeb"/>
        <w:shd w:val="clear" w:color="auto" w:fill="FFFFFF"/>
        <w:spacing w:after="0" w:line="360" w:lineRule="auto"/>
        <w:jc w:val="both"/>
        <w:rPr>
          <w:rFonts w:eastAsia="Times New Roman"/>
          <w:color w:val="222222"/>
          <w:lang w:eastAsia="et-EE"/>
        </w:rPr>
      </w:pPr>
      <w:r>
        <w:rPr>
          <w:rFonts w:eastAsia="Times New Roman"/>
          <w:color w:val="222222"/>
          <w:lang w:eastAsia="et-EE"/>
        </w:rPr>
        <w:t>J. Stahl – 22.aprillil toimuvad Pakril talgud, eesmärk Suurküla võsast välja saagida. Eriti on oodatud mootorsaagidega inimesed. Arvestatud ca 30 inimesega. Tuleb eelregistreerumine, et oskaks osalejate hulgaga arvestada.</w:t>
      </w:r>
    </w:p>
    <w:p w14:paraId="3E16205A" w14:textId="77777777" w:rsidR="004B2CED" w:rsidRPr="004B2CED" w:rsidRDefault="004B2CED" w:rsidP="00637B82">
      <w:pPr>
        <w:pStyle w:val="Normaallaadveeb"/>
        <w:shd w:val="clear" w:color="auto" w:fill="FFFFFF"/>
        <w:spacing w:after="0" w:line="360" w:lineRule="auto"/>
        <w:jc w:val="both"/>
        <w:rPr>
          <w:rFonts w:eastAsia="Times New Roman"/>
          <w:color w:val="222222"/>
          <w:lang w:eastAsia="et-EE"/>
        </w:rPr>
      </w:pPr>
    </w:p>
    <w:p w14:paraId="05EEB318" w14:textId="5C41F38D" w:rsidR="009800DA" w:rsidRPr="004B2CED" w:rsidRDefault="009800DA" w:rsidP="00471816">
      <w:pPr>
        <w:pStyle w:val="Normaallaadveeb"/>
        <w:shd w:val="clear" w:color="auto" w:fill="FFFFFF"/>
        <w:spacing w:after="0" w:line="360" w:lineRule="auto"/>
        <w:jc w:val="both"/>
        <w:rPr>
          <w:rFonts w:eastAsia="Times New Roman"/>
          <w:b/>
          <w:bCs/>
          <w:color w:val="222222"/>
          <w:lang w:eastAsia="et-EE"/>
        </w:rPr>
      </w:pPr>
    </w:p>
    <w:p w14:paraId="47169DE2" w14:textId="663164BA" w:rsidR="00630028" w:rsidRPr="003F4928" w:rsidRDefault="006C79DA" w:rsidP="00630028">
      <w:pPr>
        <w:jc w:val="both"/>
        <w:rPr>
          <w:b/>
          <w:bCs/>
        </w:rPr>
      </w:pPr>
      <w:r w:rsidRPr="006C79DA">
        <w:rPr>
          <w:b/>
          <w:bCs/>
        </w:rPr>
        <w:t>Järgmi</w:t>
      </w:r>
      <w:r w:rsidR="00493B14">
        <w:rPr>
          <w:b/>
          <w:bCs/>
        </w:rPr>
        <w:t>ne</w:t>
      </w:r>
      <w:r w:rsidRPr="006C79DA">
        <w:rPr>
          <w:b/>
          <w:bCs/>
        </w:rPr>
        <w:t xml:space="preserve"> koosolek toimu</w:t>
      </w:r>
      <w:r w:rsidR="00493B14">
        <w:rPr>
          <w:b/>
          <w:bCs/>
        </w:rPr>
        <w:t>b</w:t>
      </w:r>
      <w:r w:rsidR="00266CD8">
        <w:rPr>
          <w:b/>
          <w:bCs/>
        </w:rPr>
        <w:t xml:space="preserve">: </w:t>
      </w:r>
      <w:r w:rsidR="00493B14">
        <w:rPr>
          <w:b/>
          <w:bCs/>
        </w:rPr>
        <w:t>1</w:t>
      </w:r>
      <w:r w:rsidR="00847066">
        <w:rPr>
          <w:b/>
          <w:bCs/>
        </w:rPr>
        <w:t>6</w:t>
      </w:r>
      <w:r w:rsidR="00493B14">
        <w:rPr>
          <w:b/>
          <w:bCs/>
        </w:rPr>
        <w:t xml:space="preserve">. </w:t>
      </w:r>
      <w:r w:rsidR="00847066">
        <w:rPr>
          <w:b/>
          <w:bCs/>
        </w:rPr>
        <w:t>veebru</w:t>
      </w:r>
      <w:r w:rsidR="00493B14">
        <w:rPr>
          <w:b/>
          <w:bCs/>
        </w:rPr>
        <w:t xml:space="preserve">aril, algusega kl 18.00, </w:t>
      </w:r>
      <w:r w:rsidR="00847066">
        <w:rPr>
          <w:b/>
          <w:bCs/>
        </w:rPr>
        <w:t>Leholas</w:t>
      </w:r>
      <w:r w:rsidR="00471816">
        <w:rPr>
          <w:b/>
          <w:bCs/>
        </w:rPr>
        <w:t>.</w:t>
      </w:r>
    </w:p>
    <w:p w14:paraId="7CD24D03" w14:textId="6D018862" w:rsidR="00266CD8" w:rsidRPr="003F4928" w:rsidRDefault="00266CD8" w:rsidP="003F4928">
      <w:pPr>
        <w:jc w:val="both"/>
        <w:rPr>
          <w:b/>
          <w:bCs/>
        </w:rPr>
      </w:pPr>
    </w:p>
    <w:sectPr w:rsidR="00266CD8" w:rsidRPr="003F49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5016C"/>
    <w:multiLevelType w:val="hybridMultilevel"/>
    <w:tmpl w:val="568E09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7276C53"/>
    <w:multiLevelType w:val="hybridMultilevel"/>
    <w:tmpl w:val="51127E2C"/>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9586922"/>
    <w:multiLevelType w:val="hybridMultilevel"/>
    <w:tmpl w:val="B406B6FA"/>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07A1A9D"/>
    <w:multiLevelType w:val="hybridMultilevel"/>
    <w:tmpl w:val="1A5800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0B273AA"/>
    <w:multiLevelType w:val="multilevel"/>
    <w:tmpl w:val="5616E6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0"/>
      <w:numFmt w:val="bullet"/>
      <w:lvlText w:val="-"/>
      <w:lvlJc w:val="left"/>
      <w:pPr>
        <w:ind w:left="2160" w:hanging="360"/>
      </w:pPr>
      <w:rPr>
        <w:rFonts w:ascii="Times New Roman" w:eastAsiaTheme="minorHAnsi" w:hAnsi="Times New Roman" w:cs="Times New Roman" w:hint="default"/>
      </w:rPr>
    </w:lvl>
    <w:lvl w:ilvl="3">
      <w:start w:val="1"/>
      <w:numFmt w:val="bullet"/>
      <w:lvlText w:val=""/>
      <w:lvlJc w:val="left"/>
      <w:pPr>
        <w:ind w:left="2880" w:hanging="360"/>
      </w:pPr>
      <w:rPr>
        <w:rFonts w:ascii="Wingdings" w:hAnsi="Wingding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A511EB"/>
    <w:multiLevelType w:val="hybridMultilevel"/>
    <w:tmpl w:val="33A8FEF8"/>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C04166C"/>
    <w:multiLevelType w:val="hybridMultilevel"/>
    <w:tmpl w:val="9F446D5C"/>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F3934DC"/>
    <w:multiLevelType w:val="hybridMultilevel"/>
    <w:tmpl w:val="2772B65A"/>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FE74498"/>
    <w:multiLevelType w:val="hybridMultilevel"/>
    <w:tmpl w:val="B9AA4E88"/>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86F113C"/>
    <w:multiLevelType w:val="hybridMultilevel"/>
    <w:tmpl w:val="5F024B3E"/>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C92419F"/>
    <w:multiLevelType w:val="hybridMultilevel"/>
    <w:tmpl w:val="6AC8F6CE"/>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F1E08B8"/>
    <w:multiLevelType w:val="hybridMultilevel"/>
    <w:tmpl w:val="CC5EC752"/>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176558B"/>
    <w:multiLevelType w:val="hybridMultilevel"/>
    <w:tmpl w:val="3F52C1A2"/>
    <w:lvl w:ilvl="0" w:tplc="3DD22170">
      <w:start w:val="1"/>
      <w:numFmt w:val="upperLetter"/>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13" w15:restartNumberingAfterBreak="0">
    <w:nsid w:val="53093656"/>
    <w:multiLevelType w:val="hybridMultilevel"/>
    <w:tmpl w:val="A750318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5637DED"/>
    <w:multiLevelType w:val="hybridMultilevel"/>
    <w:tmpl w:val="86A26138"/>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B4C2111"/>
    <w:multiLevelType w:val="hybridMultilevel"/>
    <w:tmpl w:val="D526D13E"/>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BA2756E"/>
    <w:multiLevelType w:val="hybridMultilevel"/>
    <w:tmpl w:val="15A23566"/>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0BD483A"/>
    <w:multiLevelType w:val="hybridMultilevel"/>
    <w:tmpl w:val="76760E1E"/>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755A5622"/>
    <w:multiLevelType w:val="hybridMultilevel"/>
    <w:tmpl w:val="BE32FA42"/>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F727FC0"/>
    <w:multiLevelType w:val="hybridMultilevel"/>
    <w:tmpl w:val="4EF8E656"/>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55463707">
    <w:abstractNumId w:val="13"/>
  </w:num>
  <w:num w:numId="2" w16cid:durableId="203564188">
    <w:abstractNumId w:val="14"/>
  </w:num>
  <w:num w:numId="3" w16cid:durableId="335352468">
    <w:abstractNumId w:val="19"/>
  </w:num>
  <w:num w:numId="4" w16cid:durableId="1925264721">
    <w:abstractNumId w:val="11"/>
  </w:num>
  <w:num w:numId="5" w16cid:durableId="1331132440">
    <w:abstractNumId w:val="16"/>
  </w:num>
  <w:num w:numId="6" w16cid:durableId="546188697">
    <w:abstractNumId w:val="0"/>
  </w:num>
  <w:num w:numId="7" w16cid:durableId="1363940604">
    <w:abstractNumId w:val="5"/>
  </w:num>
  <w:num w:numId="8" w16cid:durableId="1712849888">
    <w:abstractNumId w:val="10"/>
  </w:num>
  <w:num w:numId="9" w16cid:durableId="1214779869">
    <w:abstractNumId w:val="12"/>
  </w:num>
  <w:num w:numId="10" w16cid:durableId="1276255184">
    <w:abstractNumId w:val="8"/>
  </w:num>
  <w:num w:numId="11" w16cid:durableId="1959556997">
    <w:abstractNumId w:val="15"/>
  </w:num>
  <w:num w:numId="12" w16cid:durableId="1278413108">
    <w:abstractNumId w:val="2"/>
  </w:num>
  <w:num w:numId="13" w16cid:durableId="1841002709">
    <w:abstractNumId w:val="1"/>
  </w:num>
  <w:num w:numId="14" w16cid:durableId="1078868557">
    <w:abstractNumId w:val="18"/>
  </w:num>
  <w:num w:numId="15" w16cid:durableId="596329967">
    <w:abstractNumId w:val="6"/>
  </w:num>
  <w:num w:numId="16" w16cid:durableId="1420641915">
    <w:abstractNumId w:val="3"/>
  </w:num>
  <w:num w:numId="17" w16cid:durableId="711348936">
    <w:abstractNumId w:val="4"/>
  </w:num>
  <w:num w:numId="18" w16cid:durableId="1480346875">
    <w:abstractNumId w:val="17"/>
  </w:num>
  <w:num w:numId="19" w16cid:durableId="1955558499">
    <w:abstractNumId w:val="7"/>
  </w:num>
  <w:num w:numId="20" w16cid:durableId="17023647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C0"/>
    <w:rsid w:val="00051C59"/>
    <w:rsid w:val="000537C2"/>
    <w:rsid w:val="00102FBB"/>
    <w:rsid w:val="00114443"/>
    <w:rsid w:val="00136CF8"/>
    <w:rsid w:val="00152295"/>
    <w:rsid w:val="001A17E1"/>
    <w:rsid w:val="001D695C"/>
    <w:rsid w:val="00230290"/>
    <w:rsid w:val="00231708"/>
    <w:rsid w:val="002476DB"/>
    <w:rsid w:val="002513FB"/>
    <w:rsid w:val="00266CD8"/>
    <w:rsid w:val="002748DA"/>
    <w:rsid w:val="002A3A15"/>
    <w:rsid w:val="002D5D34"/>
    <w:rsid w:val="003F1C4D"/>
    <w:rsid w:val="003F4928"/>
    <w:rsid w:val="004234E9"/>
    <w:rsid w:val="00430533"/>
    <w:rsid w:val="004415DD"/>
    <w:rsid w:val="00452445"/>
    <w:rsid w:val="00453CBB"/>
    <w:rsid w:val="00454B8B"/>
    <w:rsid w:val="00471369"/>
    <w:rsid w:val="00471816"/>
    <w:rsid w:val="00493112"/>
    <w:rsid w:val="00493B14"/>
    <w:rsid w:val="004B2CED"/>
    <w:rsid w:val="00520D84"/>
    <w:rsid w:val="00536C6D"/>
    <w:rsid w:val="00574EC7"/>
    <w:rsid w:val="005834ED"/>
    <w:rsid w:val="005F1B7F"/>
    <w:rsid w:val="00630028"/>
    <w:rsid w:val="00637B82"/>
    <w:rsid w:val="006772CF"/>
    <w:rsid w:val="006C79DA"/>
    <w:rsid w:val="007338C6"/>
    <w:rsid w:val="00737A1C"/>
    <w:rsid w:val="00765A98"/>
    <w:rsid w:val="007B0E91"/>
    <w:rsid w:val="007F0733"/>
    <w:rsid w:val="007F6E68"/>
    <w:rsid w:val="00810392"/>
    <w:rsid w:val="00824DF5"/>
    <w:rsid w:val="0083210B"/>
    <w:rsid w:val="00847066"/>
    <w:rsid w:val="00873172"/>
    <w:rsid w:val="0089014A"/>
    <w:rsid w:val="008E7CC0"/>
    <w:rsid w:val="008F4A40"/>
    <w:rsid w:val="008F658C"/>
    <w:rsid w:val="009463D0"/>
    <w:rsid w:val="00966F2C"/>
    <w:rsid w:val="009800DA"/>
    <w:rsid w:val="00981302"/>
    <w:rsid w:val="009A41CF"/>
    <w:rsid w:val="009B368C"/>
    <w:rsid w:val="009C7412"/>
    <w:rsid w:val="00A153CF"/>
    <w:rsid w:val="00A5713D"/>
    <w:rsid w:val="00A574FE"/>
    <w:rsid w:val="00A62EF5"/>
    <w:rsid w:val="00AA2A77"/>
    <w:rsid w:val="00AA6DA4"/>
    <w:rsid w:val="00B119DD"/>
    <w:rsid w:val="00B279EE"/>
    <w:rsid w:val="00B422DB"/>
    <w:rsid w:val="00B77536"/>
    <w:rsid w:val="00C131BF"/>
    <w:rsid w:val="00C41B8C"/>
    <w:rsid w:val="00CB0428"/>
    <w:rsid w:val="00CE786D"/>
    <w:rsid w:val="00CF447D"/>
    <w:rsid w:val="00D52457"/>
    <w:rsid w:val="00D6013C"/>
    <w:rsid w:val="00D709AC"/>
    <w:rsid w:val="00D82EBE"/>
    <w:rsid w:val="00D978CC"/>
    <w:rsid w:val="00DD0F56"/>
    <w:rsid w:val="00DD7953"/>
    <w:rsid w:val="00E11D86"/>
    <w:rsid w:val="00E16215"/>
    <w:rsid w:val="00E7283A"/>
    <w:rsid w:val="00E80198"/>
    <w:rsid w:val="00EA0072"/>
    <w:rsid w:val="00EA1B7C"/>
    <w:rsid w:val="00EB3B7B"/>
    <w:rsid w:val="00F210FF"/>
    <w:rsid w:val="00F70E05"/>
    <w:rsid w:val="00F74CEB"/>
    <w:rsid w:val="00FA5F8F"/>
    <w:rsid w:val="00FD1FF5"/>
    <w:rsid w:val="00FD2D71"/>
    <w:rsid w:val="00FD30AE"/>
    <w:rsid w:val="00FE469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24DC9"/>
  <w15:chartTrackingRefBased/>
  <w15:docId w15:val="{0537DC36-8A2F-4502-B54D-C32F1192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C79DA"/>
    <w:pPr>
      <w:keepNext/>
      <w:outlineLvl w:val="0"/>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7F0733"/>
    <w:pPr>
      <w:ind w:left="720"/>
      <w:contextualSpacing/>
    </w:pPr>
  </w:style>
  <w:style w:type="character" w:styleId="Hperlink">
    <w:name w:val="Hyperlink"/>
    <w:basedOn w:val="Liguvaikefont"/>
    <w:uiPriority w:val="99"/>
    <w:unhideWhenUsed/>
    <w:rsid w:val="003F1C4D"/>
    <w:rPr>
      <w:color w:val="0563C1" w:themeColor="hyperlink"/>
      <w:u w:val="single"/>
    </w:rPr>
  </w:style>
  <w:style w:type="character" w:styleId="Lahendamatamainimine">
    <w:name w:val="Unresolved Mention"/>
    <w:basedOn w:val="Liguvaikefont"/>
    <w:uiPriority w:val="99"/>
    <w:semiHidden/>
    <w:unhideWhenUsed/>
    <w:rsid w:val="003F1C4D"/>
    <w:rPr>
      <w:color w:val="605E5C"/>
      <w:shd w:val="clear" w:color="auto" w:fill="E1DFDD"/>
    </w:rPr>
  </w:style>
  <w:style w:type="character" w:customStyle="1" w:styleId="Pealkiri1Mrk">
    <w:name w:val="Pealkiri 1 Märk"/>
    <w:basedOn w:val="Liguvaikefont"/>
    <w:link w:val="Pealkiri1"/>
    <w:uiPriority w:val="9"/>
    <w:rsid w:val="006C79DA"/>
    <w:rPr>
      <w:b/>
      <w:bCs/>
      <w:sz w:val="28"/>
      <w:szCs w:val="28"/>
    </w:rPr>
  </w:style>
  <w:style w:type="paragraph" w:styleId="Normaallaadveeb">
    <w:name w:val="Normal (Web)"/>
    <w:basedOn w:val="Normaallaad"/>
    <w:uiPriority w:val="99"/>
    <w:unhideWhenUsed/>
    <w:rsid w:val="00D82EB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06793">
      <w:bodyDiv w:val="1"/>
      <w:marLeft w:val="0"/>
      <w:marRight w:val="0"/>
      <w:marTop w:val="0"/>
      <w:marBottom w:val="0"/>
      <w:divBdr>
        <w:top w:val="none" w:sz="0" w:space="0" w:color="auto"/>
        <w:left w:val="none" w:sz="0" w:space="0" w:color="auto"/>
        <w:bottom w:val="none" w:sz="0" w:space="0" w:color="auto"/>
        <w:right w:val="none" w:sz="0" w:space="0" w:color="auto"/>
      </w:divBdr>
    </w:div>
    <w:div w:id="533227493">
      <w:bodyDiv w:val="1"/>
      <w:marLeft w:val="0"/>
      <w:marRight w:val="0"/>
      <w:marTop w:val="0"/>
      <w:marBottom w:val="0"/>
      <w:divBdr>
        <w:top w:val="none" w:sz="0" w:space="0" w:color="auto"/>
        <w:left w:val="none" w:sz="0" w:space="0" w:color="auto"/>
        <w:bottom w:val="none" w:sz="0" w:space="0" w:color="auto"/>
        <w:right w:val="none" w:sz="0" w:space="0" w:color="auto"/>
      </w:divBdr>
      <w:divsChild>
        <w:div w:id="237715929">
          <w:marLeft w:val="0"/>
          <w:marRight w:val="0"/>
          <w:marTop w:val="0"/>
          <w:marBottom w:val="0"/>
          <w:divBdr>
            <w:top w:val="none" w:sz="0" w:space="0" w:color="auto"/>
            <w:left w:val="none" w:sz="0" w:space="0" w:color="auto"/>
            <w:bottom w:val="none" w:sz="0" w:space="0" w:color="auto"/>
            <w:right w:val="none" w:sz="0" w:space="0" w:color="auto"/>
          </w:divBdr>
        </w:div>
        <w:div w:id="1078360996">
          <w:marLeft w:val="0"/>
          <w:marRight w:val="0"/>
          <w:marTop w:val="0"/>
          <w:marBottom w:val="0"/>
          <w:divBdr>
            <w:top w:val="none" w:sz="0" w:space="0" w:color="auto"/>
            <w:left w:val="none" w:sz="0" w:space="0" w:color="auto"/>
            <w:bottom w:val="none" w:sz="0" w:space="0" w:color="auto"/>
            <w:right w:val="none" w:sz="0" w:space="0" w:color="auto"/>
          </w:divBdr>
        </w:div>
        <w:div w:id="1967851734">
          <w:marLeft w:val="0"/>
          <w:marRight w:val="0"/>
          <w:marTop w:val="0"/>
          <w:marBottom w:val="0"/>
          <w:divBdr>
            <w:top w:val="none" w:sz="0" w:space="0" w:color="auto"/>
            <w:left w:val="none" w:sz="0" w:space="0" w:color="auto"/>
            <w:bottom w:val="none" w:sz="0" w:space="0" w:color="auto"/>
            <w:right w:val="none" w:sz="0" w:space="0" w:color="auto"/>
          </w:divBdr>
        </w:div>
        <w:div w:id="281110459">
          <w:marLeft w:val="0"/>
          <w:marRight w:val="0"/>
          <w:marTop w:val="0"/>
          <w:marBottom w:val="0"/>
          <w:divBdr>
            <w:top w:val="none" w:sz="0" w:space="0" w:color="auto"/>
            <w:left w:val="none" w:sz="0" w:space="0" w:color="auto"/>
            <w:bottom w:val="none" w:sz="0" w:space="0" w:color="auto"/>
            <w:right w:val="none" w:sz="0" w:space="0" w:color="auto"/>
          </w:divBdr>
        </w:div>
        <w:div w:id="231086915">
          <w:marLeft w:val="0"/>
          <w:marRight w:val="0"/>
          <w:marTop w:val="0"/>
          <w:marBottom w:val="0"/>
          <w:divBdr>
            <w:top w:val="none" w:sz="0" w:space="0" w:color="auto"/>
            <w:left w:val="none" w:sz="0" w:space="0" w:color="auto"/>
            <w:bottom w:val="none" w:sz="0" w:space="0" w:color="auto"/>
            <w:right w:val="none" w:sz="0" w:space="0" w:color="auto"/>
          </w:divBdr>
        </w:div>
        <w:div w:id="2036038782">
          <w:marLeft w:val="0"/>
          <w:marRight w:val="0"/>
          <w:marTop w:val="0"/>
          <w:marBottom w:val="0"/>
          <w:divBdr>
            <w:top w:val="none" w:sz="0" w:space="0" w:color="auto"/>
            <w:left w:val="none" w:sz="0" w:space="0" w:color="auto"/>
            <w:bottom w:val="none" w:sz="0" w:space="0" w:color="auto"/>
            <w:right w:val="none" w:sz="0" w:space="0" w:color="auto"/>
          </w:divBdr>
        </w:div>
        <w:div w:id="515655777">
          <w:marLeft w:val="0"/>
          <w:marRight w:val="0"/>
          <w:marTop w:val="0"/>
          <w:marBottom w:val="0"/>
          <w:divBdr>
            <w:top w:val="none" w:sz="0" w:space="0" w:color="auto"/>
            <w:left w:val="none" w:sz="0" w:space="0" w:color="auto"/>
            <w:bottom w:val="none" w:sz="0" w:space="0" w:color="auto"/>
            <w:right w:val="none" w:sz="0" w:space="0" w:color="auto"/>
          </w:divBdr>
        </w:div>
        <w:div w:id="1144275895">
          <w:marLeft w:val="0"/>
          <w:marRight w:val="0"/>
          <w:marTop w:val="0"/>
          <w:marBottom w:val="0"/>
          <w:divBdr>
            <w:top w:val="none" w:sz="0" w:space="0" w:color="auto"/>
            <w:left w:val="none" w:sz="0" w:space="0" w:color="auto"/>
            <w:bottom w:val="none" w:sz="0" w:space="0" w:color="auto"/>
            <w:right w:val="none" w:sz="0" w:space="0" w:color="auto"/>
          </w:divBdr>
        </w:div>
        <w:div w:id="1694530833">
          <w:marLeft w:val="0"/>
          <w:marRight w:val="0"/>
          <w:marTop w:val="0"/>
          <w:marBottom w:val="0"/>
          <w:divBdr>
            <w:top w:val="none" w:sz="0" w:space="0" w:color="auto"/>
            <w:left w:val="none" w:sz="0" w:space="0" w:color="auto"/>
            <w:bottom w:val="none" w:sz="0" w:space="0" w:color="auto"/>
            <w:right w:val="none" w:sz="0" w:space="0" w:color="auto"/>
          </w:divBdr>
        </w:div>
        <w:div w:id="616134568">
          <w:marLeft w:val="0"/>
          <w:marRight w:val="0"/>
          <w:marTop w:val="0"/>
          <w:marBottom w:val="0"/>
          <w:divBdr>
            <w:top w:val="none" w:sz="0" w:space="0" w:color="auto"/>
            <w:left w:val="none" w:sz="0" w:space="0" w:color="auto"/>
            <w:bottom w:val="none" w:sz="0" w:space="0" w:color="auto"/>
            <w:right w:val="none" w:sz="0" w:space="0" w:color="auto"/>
          </w:divBdr>
        </w:div>
      </w:divsChild>
    </w:div>
    <w:div w:id="135130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826</TotalTime>
  <Pages>3</Pages>
  <Words>784</Words>
  <Characters>4549</Characters>
  <Application>Microsoft Office Word</Application>
  <DocSecurity>0</DocSecurity>
  <Lines>37</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Maaro</dc:creator>
  <cp:keywords/>
  <dc:description/>
  <cp:lastModifiedBy>Krista Maaro</cp:lastModifiedBy>
  <cp:revision>20</cp:revision>
  <dcterms:created xsi:type="dcterms:W3CDTF">2022-02-20T15:46:00Z</dcterms:created>
  <dcterms:modified xsi:type="dcterms:W3CDTF">2023-03-06T18:26:00Z</dcterms:modified>
</cp:coreProperties>
</file>