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166B" w14:textId="77777777" w:rsidR="00781321" w:rsidRPr="00F83531" w:rsidRDefault="00781321" w:rsidP="00781321">
      <w:pPr>
        <w:jc w:val="right"/>
        <w:rPr>
          <w:rFonts w:ascii="Times New Roman" w:hAnsi="Times New Roman"/>
          <w:sz w:val="20"/>
          <w:szCs w:val="20"/>
          <w:lang w:eastAsia="et-EE"/>
        </w:rPr>
      </w:pPr>
      <w:r w:rsidRPr="00F83531">
        <w:rPr>
          <w:rFonts w:ascii="Times New Roman" w:hAnsi="Times New Roman"/>
          <w:sz w:val="20"/>
          <w:szCs w:val="20"/>
          <w:lang w:eastAsia="et-EE"/>
        </w:rPr>
        <w:t>Kinnituse vorm</w:t>
      </w:r>
    </w:p>
    <w:p w14:paraId="1B7DECA0" w14:textId="77777777" w:rsidR="00781321" w:rsidRPr="00F83531" w:rsidRDefault="00781321" w:rsidP="00781321">
      <w:pPr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48EB833A" w14:textId="77777777" w:rsidR="00781321" w:rsidRPr="00F83531" w:rsidRDefault="00781321" w:rsidP="00781321">
      <w:pPr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F83531">
        <w:rPr>
          <w:rFonts w:ascii="Times New Roman" w:hAnsi="Times New Roman"/>
          <w:b/>
          <w:bCs/>
          <w:sz w:val="24"/>
          <w:szCs w:val="24"/>
          <w:lang w:eastAsia="et-EE"/>
        </w:rPr>
        <w:t>Vallavara kasutusse andmine eelläbirääkimistega pakkumisel (Motokeskuse)</w:t>
      </w:r>
    </w:p>
    <w:p w14:paraId="0E161E64" w14:textId="77777777" w:rsidR="00781321" w:rsidRPr="00F83531" w:rsidRDefault="00781321" w:rsidP="00781321">
      <w:pPr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01989F66" w14:textId="77777777" w:rsidR="00781321" w:rsidRPr="00F83531" w:rsidRDefault="00781321" w:rsidP="00781321">
      <w:pPr>
        <w:jc w:val="both"/>
        <w:rPr>
          <w:rFonts w:ascii="Times New Roman" w:hAnsi="Times New Roman"/>
          <w:sz w:val="24"/>
          <w:szCs w:val="24"/>
          <w:lang w:eastAsia="et-EE"/>
        </w:rPr>
      </w:pPr>
      <w:r w:rsidRPr="00F83531">
        <w:rPr>
          <w:rFonts w:ascii="Times New Roman" w:hAnsi="Times New Roman"/>
          <w:sz w:val="24"/>
          <w:szCs w:val="24"/>
          <w:lang w:eastAsia="et-EE"/>
        </w:rPr>
        <w:t>Kinnitan, et olen enne pakkumuse koostamist ja esitamist tutvunud:</w:t>
      </w:r>
    </w:p>
    <w:p w14:paraId="5727C0F4" w14:textId="77777777" w:rsidR="00781321" w:rsidRPr="00F83531" w:rsidRDefault="00781321" w:rsidP="00781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F83531">
        <w:rPr>
          <w:rFonts w:ascii="Times New Roman" w:hAnsi="Times New Roman"/>
          <w:sz w:val="24"/>
          <w:szCs w:val="24"/>
          <w:lang w:eastAsia="et-EE"/>
        </w:rPr>
        <w:t>Lääne-Harju Vallavolikogu 29. aprill 2025 otsusega nr 27 ja selle lisadega</w:t>
      </w:r>
    </w:p>
    <w:p w14:paraId="2B2233A0" w14:textId="77777777" w:rsidR="00781321" w:rsidRPr="00F83531" w:rsidRDefault="00781321" w:rsidP="00781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F83531">
        <w:rPr>
          <w:rFonts w:ascii="Times New Roman" w:hAnsi="Times New Roman"/>
          <w:sz w:val="24"/>
          <w:szCs w:val="24"/>
          <w:lang w:eastAsia="et-EE"/>
        </w:rPr>
        <w:t>maaüksusega looduses;</w:t>
      </w:r>
    </w:p>
    <w:p w14:paraId="5A233E0A" w14:textId="77777777" w:rsidR="00781321" w:rsidRPr="00F83531" w:rsidRDefault="00781321" w:rsidP="0078132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F83531">
        <w:rPr>
          <w:rFonts w:ascii="Times New Roman" w:hAnsi="Times New Roman"/>
          <w:sz w:val="24"/>
          <w:szCs w:val="24"/>
          <w:lang w:eastAsia="et-EE"/>
        </w:rPr>
        <w:t>maarendilepingu projektiga.</w:t>
      </w:r>
    </w:p>
    <w:p w14:paraId="150FF953" w14:textId="77777777" w:rsidR="00781321" w:rsidRPr="00F83531" w:rsidRDefault="00781321" w:rsidP="00781321">
      <w:pPr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0DCAA04" w14:textId="77777777" w:rsidR="00781321" w:rsidRPr="00F83531" w:rsidRDefault="00781321" w:rsidP="00781321">
      <w:pPr>
        <w:jc w:val="both"/>
        <w:rPr>
          <w:rFonts w:ascii="Times New Roman" w:hAnsi="Times New Roman"/>
          <w:sz w:val="24"/>
          <w:szCs w:val="24"/>
          <w:lang w:eastAsia="et-EE"/>
        </w:rPr>
      </w:pPr>
      <w:r w:rsidRPr="00F83531">
        <w:rPr>
          <w:rFonts w:ascii="Times New Roman" w:hAnsi="Times New Roman"/>
          <w:sz w:val="24"/>
          <w:szCs w:val="24"/>
          <w:lang w:eastAsia="et-EE"/>
        </w:rPr>
        <w:t>Kinnitan, et on olemas vajalikud rahalised vahendid vähemalt lühiajaliste investeeringute katteks.</w:t>
      </w:r>
    </w:p>
    <w:p w14:paraId="4C730C28" w14:textId="77777777" w:rsidR="00781321" w:rsidRPr="00F83531" w:rsidRDefault="00781321" w:rsidP="00781321">
      <w:pPr>
        <w:rPr>
          <w:rFonts w:ascii="Times New Roman" w:hAnsi="Times New Roman"/>
          <w:i/>
          <w:sz w:val="24"/>
          <w:szCs w:val="24"/>
        </w:rPr>
      </w:pPr>
    </w:p>
    <w:p w14:paraId="74A636EA" w14:textId="77777777" w:rsidR="00781321" w:rsidRPr="00F83531" w:rsidRDefault="00781321" w:rsidP="00781321">
      <w:pPr>
        <w:rPr>
          <w:rFonts w:ascii="Times New Roman" w:hAnsi="Times New Roman"/>
          <w:i/>
          <w:sz w:val="24"/>
          <w:szCs w:val="24"/>
        </w:rPr>
      </w:pPr>
    </w:p>
    <w:p w14:paraId="2795ADCA" w14:textId="77777777" w:rsidR="00781321" w:rsidRPr="00F83531" w:rsidRDefault="00781321" w:rsidP="00781321">
      <w:pPr>
        <w:rPr>
          <w:rFonts w:ascii="Times New Roman" w:hAnsi="Times New Roman"/>
          <w:sz w:val="24"/>
          <w:szCs w:val="24"/>
        </w:rPr>
      </w:pPr>
      <w:r w:rsidRPr="00F83531">
        <w:rPr>
          <w:rFonts w:ascii="Times New Roman" w:hAnsi="Times New Roman"/>
          <w:sz w:val="24"/>
          <w:szCs w:val="24"/>
        </w:rPr>
        <w:t>Pakkuja</w:t>
      </w:r>
    </w:p>
    <w:p w14:paraId="3438DEBF" w14:textId="77777777" w:rsidR="00781321" w:rsidRPr="00F83531" w:rsidRDefault="00781321" w:rsidP="00781321">
      <w:pPr>
        <w:pStyle w:val="Bodyt"/>
        <w:tabs>
          <w:tab w:val="left" w:pos="540"/>
        </w:tabs>
        <w:rPr>
          <w:szCs w:val="24"/>
        </w:rPr>
      </w:pPr>
      <w:r w:rsidRPr="00F83531">
        <w:rPr>
          <w:szCs w:val="24"/>
        </w:rPr>
        <w:t>Nimi</w:t>
      </w:r>
      <w:r w:rsidRPr="00F83531">
        <w:rPr>
          <w:szCs w:val="24"/>
        </w:rPr>
        <w:tab/>
      </w:r>
      <w:r w:rsidRPr="00F83531">
        <w:rPr>
          <w:szCs w:val="24"/>
        </w:rPr>
        <w:tab/>
        <w:t>___________________________</w:t>
      </w:r>
    </w:p>
    <w:p w14:paraId="04C6205B" w14:textId="77777777" w:rsidR="00781321" w:rsidRPr="00F83531" w:rsidRDefault="00781321" w:rsidP="00781321">
      <w:pPr>
        <w:rPr>
          <w:rFonts w:ascii="Times New Roman" w:hAnsi="Times New Roman"/>
          <w:i/>
          <w:sz w:val="24"/>
          <w:szCs w:val="24"/>
        </w:rPr>
      </w:pPr>
      <w:r w:rsidRPr="00F83531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4140137B" w14:textId="77777777" w:rsidR="004E2AA3" w:rsidRPr="00F83531" w:rsidRDefault="004E2AA3">
      <w:pPr>
        <w:rPr>
          <w:rFonts w:ascii="Times New Roman" w:hAnsi="Times New Roman"/>
        </w:rPr>
      </w:pPr>
    </w:p>
    <w:sectPr w:rsidR="004E2AA3" w:rsidRPr="00F83531" w:rsidSect="007813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752F"/>
    <w:multiLevelType w:val="multilevel"/>
    <w:tmpl w:val="7C404A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6946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21"/>
    <w:rsid w:val="004E2AA3"/>
    <w:rsid w:val="005B0DD1"/>
    <w:rsid w:val="00781321"/>
    <w:rsid w:val="008770BB"/>
    <w:rsid w:val="009A39C2"/>
    <w:rsid w:val="00B332F2"/>
    <w:rsid w:val="00CA54A7"/>
    <w:rsid w:val="00E57493"/>
    <w:rsid w:val="00F8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2960"/>
  <w15:chartTrackingRefBased/>
  <w15:docId w15:val="{6F33D723-E7A9-40A8-B23A-CC53351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21"/>
    <w:pPr>
      <w:spacing w:line="256" w:lineRule="auto"/>
    </w:pPr>
    <w:rPr>
      <w:rFonts w:asciiTheme="minorHAnsi" w:eastAsia="Times New Roman" w:hAnsiTheme="minorHAns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321"/>
    <w:rPr>
      <w:b/>
      <w:bCs/>
      <w:smallCaps/>
      <w:color w:val="0F4761" w:themeColor="accent1" w:themeShade="BF"/>
      <w:spacing w:val="5"/>
    </w:rPr>
  </w:style>
  <w:style w:type="paragraph" w:customStyle="1" w:styleId="Bodyt">
    <w:name w:val="Bodyt"/>
    <w:basedOn w:val="BodyText"/>
    <w:rsid w:val="00781321"/>
    <w:pPr>
      <w:spacing w:line="240" w:lineRule="auto"/>
    </w:pPr>
    <w:rPr>
      <w:rFonts w:ascii="Times New Roman" w:eastAsia="Calibri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81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321"/>
    <w:rPr>
      <w:rFonts w:asciiTheme="minorHAnsi" w:eastAsia="Times New Roman" w:hAnsiTheme="minorHAns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390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Lambing</dc:creator>
  <cp:keywords/>
  <dc:description/>
  <cp:lastModifiedBy>Kerli Lambing</cp:lastModifiedBy>
  <cp:revision>3</cp:revision>
  <dcterms:created xsi:type="dcterms:W3CDTF">2025-05-30T12:10:00Z</dcterms:created>
  <dcterms:modified xsi:type="dcterms:W3CDTF">2025-05-30T12:11:00Z</dcterms:modified>
</cp:coreProperties>
</file>