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2A5AE0" w:rsidRDefault="00874091" w:rsidP="00874091">
      <w:pPr>
        <w:jc w:val="center"/>
        <w:rPr>
          <w:lang w:val="et-EE"/>
        </w:rPr>
      </w:pPr>
    </w:p>
    <w:p w14:paraId="661D3757" w14:textId="77777777" w:rsidR="00874091" w:rsidRPr="002A5AE0" w:rsidRDefault="00874091" w:rsidP="00874091">
      <w:pPr>
        <w:jc w:val="center"/>
        <w:rPr>
          <w:lang w:val="et-EE"/>
        </w:rPr>
      </w:pPr>
    </w:p>
    <w:p w14:paraId="09E0F66D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2A5AE0" w:rsidRDefault="00874091" w:rsidP="00874091">
      <w:pPr>
        <w:jc w:val="center"/>
        <w:rPr>
          <w:lang w:val="et-EE"/>
        </w:rPr>
      </w:pPr>
    </w:p>
    <w:p w14:paraId="04B4E4B7" w14:textId="77777777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2A5AE0">
        <w:rPr>
          <w:rFonts w:ascii="Times New Roman" w:hAnsi="Times New Roman"/>
          <w:sz w:val="32"/>
          <w:szCs w:val="32"/>
          <w:lang w:val="et-EE"/>
        </w:rPr>
        <w:t>NGUTE</w:t>
      </w:r>
      <w:r w:rsidRPr="002A5AE0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4FD7D480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7BA2BEEB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Paldiski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   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</w:t>
      </w:r>
      <w:r w:rsidR="006E7313" w:rsidRPr="002A5AE0">
        <w:rPr>
          <w:rFonts w:ascii="Times New Roman" w:hAnsi="Times New Roman"/>
          <w:lang w:val="et-EE"/>
        </w:rPr>
        <w:t>1</w:t>
      </w:r>
      <w:r w:rsidR="00ED48FF">
        <w:rPr>
          <w:rFonts w:ascii="Times New Roman" w:hAnsi="Times New Roman"/>
          <w:lang w:val="et-EE"/>
        </w:rPr>
        <w:t>7</w:t>
      </w:r>
      <w:r w:rsidRPr="002A5AE0">
        <w:rPr>
          <w:rFonts w:ascii="Times New Roman" w:hAnsi="Times New Roman"/>
          <w:lang w:val="et-EE"/>
        </w:rPr>
        <w:t>.</w:t>
      </w:r>
      <w:r w:rsidR="00ED48FF">
        <w:rPr>
          <w:rFonts w:ascii="Times New Roman" w:hAnsi="Times New Roman"/>
          <w:lang w:val="et-EE"/>
        </w:rPr>
        <w:t>10</w:t>
      </w:r>
      <w:r w:rsidRPr="002A5AE0">
        <w:rPr>
          <w:rFonts w:ascii="Times New Roman" w:hAnsi="Times New Roman"/>
          <w:lang w:val="et-EE"/>
        </w:rPr>
        <w:t>.202</w:t>
      </w:r>
      <w:r w:rsidR="00206060" w:rsidRPr="002A5AE0">
        <w:rPr>
          <w:rFonts w:ascii="Times New Roman" w:hAnsi="Times New Roman"/>
          <w:lang w:val="et-EE"/>
        </w:rPr>
        <w:t>2</w:t>
      </w:r>
      <w:r w:rsidRPr="002A5AE0">
        <w:rPr>
          <w:rFonts w:ascii="Times New Roman" w:hAnsi="Times New Roman"/>
          <w:lang w:val="et-EE"/>
        </w:rPr>
        <w:t xml:space="preserve"> nr</w:t>
      </w:r>
      <w:r w:rsidR="00440D27" w:rsidRPr="002A5AE0">
        <w:rPr>
          <w:rFonts w:ascii="Times New Roman" w:hAnsi="Times New Roman"/>
          <w:lang w:val="et-EE"/>
        </w:rPr>
        <w:t>.</w:t>
      </w:r>
      <w:r w:rsidRPr="002A5AE0">
        <w:rPr>
          <w:rFonts w:ascii="Times New Roman" w:hAnsi="Times New Roman"/>
          <w:lang w:val="et-EE"/>
        </w:rPr>
        <w:t xml:space="preserve"> </w:t>
      </w:r>
      <w:r w:rsidR="00ED48FF">
        <w:rPr>
          <w:rFonts w:ascii="Times New Roman" w:hAnsi="Times New Roman"/>
          <w:lang w:val="et-EE"/>
        </w:rPr>
        <w:t>7</w:t>
      </w:r>
    </w:p>
    <w:p w14:paraId="1E243A79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E91A9FE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Istung toimus Paldiskis</w:t>
      </w:r>
    </w:p>
    <w:p w14:paraId="3BD5B518" w14:textId="3D39E4B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Istungit juhatas: komisjoni esimees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Protokollis: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2E87BA35" w14:textId="77E6A886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lang w:val="et-EE"/>
        </w:rPr>
        <w:t>Istungist võtsid osa: komisjoni</w:t>
      </w:r>
      <w:r w:rsidRPr="002A5AE0">
        <w:rPr>
          <w:rFonts w:ascii="Times New Roman" w:hAnsi="Times New Roman"/>
          <w:szCs w:val="24"/>
          <w:lang w:val="et-EE"/>
        </w:rPr>
        <w:t>, komisjoni aseesimees Kalev Laast</w:t>
      </w:r>
      <w:r w:rsidR="006E7313" w:rsidRPr="002A5AE0">
        <w:rPr>
          <w:rFonts w:ascii="Times New Roman" w:hAnsi="Times New Roman"/>
          <w:szCs w:val="24"/>
          <w:lang w:val="et-EE"/>
        </w:rPr>
        <w:t xml:space="preserve"> </w:t>
      </w:r>
      <w:r w:rsidR="000832DB" w:rsidRPr="002A5AE0">
        <w:rPr>
          <w:rFonts w:ascii="Times New Roman" w:hAnsi="Times New Roman"/>
          <w:szCs w:val="24"/>
          <w:lang w:val="et-EE"/>
        </w:rPr>
        <w:t xml:space="preserve"> </w:t>
      </w:r>
      <w:r w:rsidRPr="002A5AE0">
        <w:rPr>
          <w:rFonts w:ascii="Times New Roman" w:hAnsi="Times New Roman"/>
          <w:szCs w:val="24"/>
          <w:lang w:val="et-EE"/>
        </w:rPr>
        <w:t xml:space="preserve">ja komisjoni liikmed: </w:t>
      </w:r>
      <w:r w:rsidR="00090B65" w:rsidRPr="002A5AE0">
        <w:rPr>
          <w:rFonts w:ascii="Times New Roman" w:hAnsi="Times New Roman"/>
          <w:szCs w:val="24"/>
          <w:lang w:val="et-EE"/>
        </w:rPr>
        <w:t>Juhan Idnurm</w:t>
      </w:r>
      <w:r w:rsidRPr="002A5AE0">
        <w:rPr>
          <w:rFonts w:ascii="Times New Roman" w:hAnsi="Times New Roman"/>
          <w:szCs w:val="24"/>
          <w:lang w:val="et-EE"/>
        </w:rPr>
        <w:t xml:space="preserve">, Tanel Lambing, </w:t>
      </w:r>
      <w:r w:rsidR="002B4571" w:rsidRPr="002A5AE0">
        <w:rPr>
          <w:rFonts w:ascii="Times New Roman" w:hAnsi="Times New Roman"/>
          <w:szCs w:val="24"/>
          <w:lang w:val="et-EE"/>
        </w:rPr>
        <w:t>Kaur Kuurme</w:t>
      </w:r>
      <w:r w:rsidRPr="002A5AE0">
        <w:rPr>
          <w:rFonts w:ascii="Times New Roman" w:hAnsi="Times New Roman"/>
          <w:szCs w:val="24"/>
          <w:lang w:val="et-EE"/>
        </w:rPr>
        <w:t xml:space="preserve">, </w:t>
      </w:r>
      <w:r w:rsidR="00CE16AA" w:rsidRPr="002A5AE0">
        <w:rPr>
          <w:rFonts w:ascii="Times New Roman" w:hAnsi="Times New Roman"/>
          <w:szCs w:val="24"/>
          <w:lang w:val="et-EE"/>
        </w:rPr>
        <w:t xml:space="preserve">Madis Vaikmaa, </w:t>
      </w:r>
      <w:r w:rsidRPr="002A5AE0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2A5AE0">
        <w:rPr>
          <w:rFonts w:ascii="Times New Roman" w:hAnsi="Times New Roman"/>
          <w:szCs w:val="24"/>
          <w:lang w:val="et-EE"/>
        </w:rPr>
        <w:t>Simo Veskioja</w:t>
      </w:r>
      <w:r w:rsidR="00EB48F4" w:rsidRPr="002A5AE0">
        <w:rPr>
          <w:rFonts w:ascii="Times New Roman" w:hAnsi="Times New Roman"/>
          <w:szCs w:val="24"/>
          <w:lang w:val="et-EE"/>
        </w:rPr>
        <w:t>, Kristina Pärni</w:t>
      </w:r>
      <w:r w:rsidR="006E7313" w:rsidRPr="002A5AE0">
        <w:rPr>
          <w:rFonts w:ascii="Times New Roman" w:hAnsi="Times New Roman"/>
          <w:szCs w:val="24"/>
          <w:lang w:val="et-EE"/>
        </w:rPr>
        <w:t>.</w:t>
      </w:r>
    </w:p>
    <w:p w14:paraId="27FF50A8" w14:textId="21670291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Puudujaid: </w:t>
      </w:r>
      <w:r w:rsidR="00EB48F4" w:rsidRPr="002A5AE0">
        <w:rPr>
          <w:rFonts w:ascii="Times New Roman" w:hAnsi="Times New Roman"/>
          <w:szCs w:val="24"/>
          <w:lang w:val="et-EE"/>
        </w:rPr>
        <w:t>-</w:t>
      </w:r>
      <w:r w:rsidR="00B2462E" w:rsidRPr="002A5AE0">
        <w:rPr>
          <w:rFonts w:ascii="Times New Roman" w:hAnsi="Times New Roman"/>
          <w:lang w:val="et-EE"/>
        </w:rPr>
        <w:t xml:space="preserve"> </w:t>
      </w:r>
    </w:p>
    <w:p w14:paraId="08C608DD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77777777" w:rsidR="00874091" w:rsidRPr="002A5AE0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2A5AE0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4E615F18" w14:textId="28E9C9E4" w:rsidR="009A56CC" w:rsidRPr="001E5789" w:rsidRDefault="00F76356" w:rsidP="009A56CC">
      <w:pPr>
        <w:pStyle w:val="NormalWeb"/>
        <w:rPr>
          <w:b/>
          <w:bCs/>
          <w:color w:val="000000"/>
          <w:sz w:val="27"/>
          <w:szCs w:val="27"/>
        </w:rPr>
      </w:pPr>
      <w:r w:rsidRPr="001E5789">
        <w:rPr>
          <w:b/>
          <w:bCs/>
          <w:color w:val="000000"/>
          <w:sz w:val="27"/>
          <w:szCs w:val="27"/>
        </w:rPr>
        <w:t>1</w:t>
      </w:r>
      <w:r w:rsidR="009A56CC" w:rsidRPr="001E5789">
        <w:rPr>
          <w:b/>
          <w:bCs/>
          <w:color w:val="000000"/>
          <w:sz w:val="27"/>
          <w:szCs w:val="27"/>
        </w:rPr>
        <w:t xml:space="preserve">. Lääne-Harju Vallavolikogu 29.06.2021 otsuse nr 53 „Lääne-Harju valla teede nimekirja kinnitamine“ muutmine </w:t>
      </w:r>
    </w:p>
    <w:p w14:paraId="2DA73741" w14:textId="60BD1B38" w:rsidR="009A56CC" w:rsidRPr="001E5789" w:rsidRDefault="00251EF6" w:rsidP="009A56CC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</w:t>
      </w:r>
      <w:r w:rsidR="009A56CC" w:rsidRPr="001E5789">
        <w:rPr>
          <w:b/>
          <w:bCs/>
          <w:color w:val="000000"/>
          <w:sz w:val="27"/>
          <w:szCs w:val="27"/>
        </w:rPr>
        <w:t xml:space="preserve">. </w:t>
      </w:r>
      <w:r w:rsidR="001E5789" w:rsidRPr="001E5789">
        <w:rPr>
          <w:b/>
          <w:bCs/>
          <w:color w:val="000000"/>
          <w:sz w:val="27"/>
          <w:szCs w:val="27"/>
        </w:rPr>
        <w:t>Posti kinnistu d</w:t>
      </w:r>
      <w:r w:rsidR="009A56CC" w:rsidRPr="001E5789">
        <w:rPr>
          <w:b/>
          <w:bCs/>
          <w:color w:val="000000"/>
          <w:sz w:val="27"/>
          <w:szCs w:val="27"/>
        </w:rPr>
        <w:t xml:space="preserve">etailplaneeringu vastuvõtmine ja avaliku väljapaneku </w:t>
      </w:r>
      <w:r w:rsidR="001E5789" w:rsidRPr="001E5789">
        <w:rPr>
          <w:b/>
          <w:bCs/>
          <w:color w:val="000000"/>
          <w:sz w:val="27"/>
          <w:szCs w:val="27"/>
        </w:rPr>
        <w:t>k</w:t>
      </w:r>
      <w:r w:rsidR="009A56CC" w:rsidRPr="001E5789">
        <w:rPr>
          <w:b/>
          <w:bCs/>
          <w:color w:val="000000"/>
          <w:sz w:val="27"/>
          <w:szCs w:val="27"/>
        </w:rPr>
        <w:t xml:space="preserve">orraldamine </w:t>
      </w:r>
    </w:p>
    <w:p w14:paraId="2068EBE9" w14:textId="500F4E3F" w:rsidR="009A56CC" w:rsidRPr="001E5789" w:rsidRDefault="00251EF6" w:rsidP="009A56CC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</w:t>
      </w:r>
      <w:r w:rsidR="009A56CC" w:rsidRPr="001E5789">
        <w:rPr>
          <w:b/>
          <w:bCs/>
          <w:color w:val="000000"/>
          <w:sz w:val="27"/>
          <w:szCs w:val="27"/>
        </w:rPr>
        <w:t xml:space="preserve">. Arvamuse andmine Paldiski </w:t>
      </w:r>
      <w:r w:rsidR="000E2004" w:rsidRPr="001E5789">
        <w:rPr>
          <w:b/>
          <w:bCs/>
          <w:color w:val="000000"/>
          <w:sz w:val="27"/>
          <w:szCs w:val="27"/>
        </w:rPr>
        <w:t xml:space="preserve">III </w:t>
      </w:r>
      <w:r w:rsidR="009A56CC" w:rsidRPr="001E5789">
        <w:rPr>
          <w:b/>
          <w:bCs/>
          <w:color w:val="000000"/>
          <w:sz w:val="27"/>
          <w:szCs w:val="27"/>
        </w:rPr>
        <w:t>uuringuruumi geoloogilise uuringu loa taotlusele</w:t>
      </w:r>
    </w:p>
    <w:p w14:paraId="0007DFDA" w14:textId="1F172B09" w:rsidR="00836CB7" w:rsidRPr="002A5AE0" w:rsidRDefault="00836CB7" w:rsidP="00B4671A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2A5AE0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B531490" w14:textId="77777777" w:rsidR="001E5789" w:rsidRPr="001E5789" w:rsidRDefault="001E5789" w:rsidP="001E5789">
      <w:pPr>
        <w:pStyle w:val="NormalWeb"/>
        <w:rPr>
          <w:b/>
          <w:bCs/>
          <w:color w:val="000000"/>
          <w:sz w:val="27"/>
          <w:szCs w:val="27"/>
        </w:rPr>
      </w:pPr>
      <w:r w:rsidRPr="001E5789">
        <w:rPr>
          <w:b/>
          <w:bCs/>
          <w:color w:val="000000"/>
          <w:sz w:val="27"/>
          <w:szCs w:val="27"/>
        </w:rPr>
        <w:t xml:space="preserve">1. Lääne-Harju Vallavolikogu 29.06.2021 otsuse nr 53 „Lääne-Harju valla teede nimekirja kinnitamine“ muutmine </w:t>
      </w:r>
    </w:p>
    <w:p w14:paraId="62FEBC58" w14:textId="69F2F22D" w:rsidR="00874091" w:rsidRPr="002A5AE0" w:rsidRDefault="00874091" w:rsidP="004D27AE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022E635" w14:textId="5789210A" w:rsidR="00874091" w:rsidRPr="002A5AE0" w:rsidRDefault="00926D48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44EDFFEC" w14:textId="797FDCF8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5B0FEDF1" w14:textId="1026DA04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251EF6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394D06F0" w14:textId="77777777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3327D59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2E91AF8" w14:textId="1A736148" w:rsidR="00251EF6" w:rsidRPr="001E5789" w:rsidRDefault="00251EF6" w:rsidP="00251EF6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</w:t>
      </w:r>
      <w:r w:rsidRPr="001E5789">
        <w:rPr>
          <w:b/>
          <w:bCs/>
          <w:color w:val="000000"/>
          <w:sz w:val="27"/>
          <w:szCs w:val="27"/>
        </w:rPr>
        <w:t xml:space="preserve">. Posti kinnistu detailplaneeringu vastuvõtmine ja avaliku väljapaneku korraldamine </w:t>
      </w:r>
    </w:p>
    <w:p w14:paraId="7D27E8C6" w14:textId="100977B2" w:rsidR="00E86B34" w:rsidRPr="002A5AE0" w:rsidRDefault="00E86B34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CDA902B" w14:textId="743F3D04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7D9BD8D" w14:textId="77777777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2749B4D9" w14:textId="1C23C4AE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251EF6" w:rsidRPr="002A5AE0">
        <w:rPr>
          <w:rFonts w:ascii="Times New Roman" w:hAnsi="Times New Roman"/>
          <w:szCs w:val="24"/>
          <w:lang w:val="et-EE"/>
        </w:rPr>
        <w:t>jätta volikogu otsuse eelnõu muutmata.</w:t>
      </w:r>
      <w:r w:rsidR="00251EF6">
        <w:rPr>
          <w:rFonts w:ascii="Times New Roman" w:hAnsi="Times New Roman"/>
          <w:szCs w:val="24"/>
          <w:lang w:val="et-EE"/>
        </w:rPr>
        <w:t xml:space="preserve"> </w:t>
      </w:r>
      <w:r w:rsidR="00377508">
        <w:rPr>
          <w:rFonts w:ascii="Times New Roman" w:hAnsi="Times New Roman"/>
          <w:szCs w:val="24"/>
          <w:lang w:val="et-EE"/>
        </w:rPr>
        <w:t>Komisjon soovitas</w:t>
      </w:r>
      <w:r w:rsidR="00D160FC">
        <w:rPr>
          <w:rFonts w:ascii="Times New Roman" w:hAnsi="Times New Roman"/>
          <w:szCs w:val="24"/>
          <w:lang w:val="et-EE"/>
        </w:rPr>
        <w:t xml:space="preserve"> volikogu istungiks</w:t>
      </w:r>
      <w:r w:rsidR="00377508">
        <w:rPr>
          <w:rFonts w:ascii="Times New Roman" w:hAnsi="Times New Roman"/>
          <w:szCs w:val="24"/>
          <w:lang w:val="et-EE"/>
        </w:rPr>
        <w:t xml:space="preserve"> täpsustada päiksepargi </w:t>
      </w:r>
      <w:r w:rsidR="00D160FC">
        <w:rPr>
          <w:rFonts w:ascii="Times New Roman" w:hAnsi="Times New Roman"/>
          <w:szCs w:val="24"/>
          <w:lang w:val="et-EE"/>
        </w:rPr>
        <w:t>võimsust, mis on mainitud seletuskirjas.</w:t>
      </w:r>
    </w:p>
    <w:p w14:paraId="070FB4E2" w14:textId="2749ED20" w:rsidR="008576D4" w:rsidRPr="002A5AE0" w:rsidRDefault="008576D4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A1AAB22" w14:textId="4C240E45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E443B85" w14:textId="77777777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2A05F93" w14:textId="77777777" w:rsidR="00D160FC" w:rsidRPr="001E5789" w:rsidRDefault="00D160FC" w:rsidP="00D160FC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</w:t>
      </w:r>
      <w:r w:rsidRPr="001E5789">
        <w:rPr>
          <w:b/>
          <w:bCs/>
          <w:color w:val="000000"/>
          <w:sz w:val="27"/>
          <w:szCs w:val="27"/>
        </w:rPr>
        <w:t>. Arvamuse andmine Paldiski III uuringuruumi geoloogilise uuringu loa taotlusele</w:t>
      </w:r>
    </w:p>
    <w:p w14:paraId="08D34954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2CB0DF8A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2A5AE0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2A5AE0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2A5AE0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61B92D20" w14:textId="0E546841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57303052" w14:textId="6EBAA828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9D1F5BA" w14:textId="56CCA953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488BD4E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A389503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76DE654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06A5B70" w:rsidR="00874091" w:rsidRPr="002A5AE0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2A5AE0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2A5AE0">
        <w:rPr>
          <w:rFonts w:ascii="Times New Roman" w:hAnsi="Times New Roman"/>
          <w:i/>
          <w:lang w:val="et-EE"/>
        </w:rPr>
        <w:t xml:space="preserve"> </w:t>
      </w:r>
      <w:r w:rsidRPr="002A5AE0">
        <w:rPr>
          <w:rFonts w:ascii="Times New Roman" w:hAnsi="Times New Roman"/>
          <w:i/>
          <w:lang w:val="et-EE"/>
        </w:rPr>
        <w:t>Erki Ruben</w:t>
      </w:r>
    </w:p>
    <w:p w14:paraId="1456D0F4" w14:textId="77777777" w:rsidR="00874091" w:rsidRPr="002A5AE0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2A5AE0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2A5AE0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7076D5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2A5AE0" w:rsidRDefault="00874091" w:rsidP="00513737">
      <w:pPr>
        <w:tabs>
          <w:tab w:val="right" w:pos="8080"/>
        </w:tabs>
        <w:rPr>
          <w:lang w:val="et-EE"/>
        </w:rPr>
      </w:pPr>
      <w:r w:rsidRPr="002A5AE0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2A5AE0" w:rsidRDefault="00874091" w:rsidP="00874091">
      <w:pPr>
        <w:rPr>
          <w:lang w:val="et-EE"/>
        </w:rPr>
      </w:pPr>
    </w:p>
    <w:p w14:paraId="17A929D7" w14:textId="77777777" w:rsidR="00FF4E2E" w:rsidRPr="002A5AE0" w:rsidRDefault="00FF4E2E">
      <w:pPr>
        <w:rPr>
          <w:lang w:val="et-EE"/>
        </w:rPr>
      </w:pPr>
    </w:p>
    <w:p w14:paraId="12EBC3E7" w14:textId="77777777" w:rsidR="00956901" w:rsidRPr="002A5AE0" w:rsidRDefault="00956901">
      <w:pPr>
        <w:rPr>
          <w:lang w:val="et-EE"/>
        </w:rPr>
      </w:pPr>
    </w:p>
    <w:sectPr w:rsidR="00956901" w:rsidRPr="002A5AE0">
      <w:pgSz w:w="11909" w:h="16834" w:code="9"/>
      <w:pgMar w:top="459" w:right="1134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6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8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40B9B"/>
    <w:rsid w:val="00362240"/>
    <w:rsid w:val="00363198"/>
    <w:rsid w:val="0036633E"/>
    <w:rsid w:val="00371441"/>
    <w:rsid w:val="00377508"/>
    <w:rsid w:val="00377957"/>
    <w:rsid w:val="00384DCD"/>
    <w:rsid w:val="00404997"/>
    <w:rsid w:val="00416026"/>
    <w:rsid w:val="004373AE"/>
    <w:rsid w:val="0044022A"/>
    <w:rsid w:val="00440368"/>
    <w:rsid w:val="00440D27"/>
    <w:rsid w:val="00452061"/>
    <w:rsid w:val="0049548E"/>
    <w:rsid w:val="004B1213"/>
    <w:rsid w:val="004D27AE"/>
    <w:rsid w:val="00511022"/>
    <w:rsid w:val="00513290"/>
    <w:rsid w:val="00513737"/>
    <w:rsid w:val="00527B78"/>
    <w:rsid w:val="005939A4"/>
    <w:rsid w:val="005A4652"/>
    <w:rsid w:val="00605F9B"/>
    <w:rsid w:val="00647327"/>
    <w:rsid w:val="006723DE"/>
    <w:rsid w:val="00697FE4"/>
    <w:rsid w:val="006E7313"/>
    <w:rsid w:val="00701F88"/>
    <w:rsid w:val="007076D5"/>
    <w:rsid w:val="00732B7B"/>
    <w:rsid w:val="007B1696"/>
    <w:rsid w:val="007B1FCD"/>
    <w:rsid w:val="007D25D5"/>
    <w:rsid w:val="007D2717"/>
    <w:rsid w:val="007E5C40"/>
    <w:rsid w:val="007F076D"/>
    <w:rsid w:val="00803F05"/>
    <w:rsid w:val="00812B1F"/>
    <w:rsid w:val="0082655F"/>
    <w:rsid w:val="00836CB7"/>
    <w:rsid w:val="008576D4"/>
    <w:rsid w:val="00863FF4"/>
    <w:rsid w:val="00874091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F7D11"/>
    <w:rsid w:val="00A1788A"/>
    <w:rsid w:val="00A24A1A"/>
    <w:rsid w:val="00A52799"/>
    <w:rsid w:val="00A52973"/>
    <w:rsid w:val="00A87FB9"/>
    <w:rsid w:val="00AB2827"/>
    <w:rsid w:val="00AC0B76"/>
    <w:rsid w:val="00B00577"/>
    <w:rsid w:val="00B2462E"/>
    <w:rsid w:val="00B4671A"/>
    <w:rsid w:val="00BB1DD8"/>
    <w:rsid w:val="00BE60C0"/>
    <w:rsid w:val="00BE7C91"/>
    <w:rsid w:val="00BF7260"/>
    <w:rsid w:val="00C52700"/>
    <w:rsid w:val="00C5350F"/>
    <w:rsid w:val="00CE16AA"/>
    <w:rsid w:val="00D154C9"/>
    <w:rsid w:val="00D160FC"/>
    <w:rsid w:val="00D21C8E"/>
    <w:rsid w:val="00D32D5F"/>
    <w:rsid w:val="00D33AE6"/>
    <w:rsid w:val="00D42B55"/>
    <w:rsid w:val="00D71F82"/>
    <w:rsid w:val="00D956B8"/>
    <w:rsid w:val="00DB1475"/>
    <w:rsid w:val="00DB4082"/>
    <w:rsid w:val="00DF513E"/>
    <w:rsid w:val="00E44965"/>
    <w:rsid w:val="00E565B0"/>
    <w:rsid w:val="00E64042"/>
    <w:rsid w:val="00E86B34"/>
    <w:rsid w:val="00E86E42"/>
    <w:rsid w:val="00EB48F4"/>
    <w:rsid w:val="00EC6860"/>
    <w:rsid w:val="00ED48FF"/>
    <w:rsid w:val="00EF6C40"/>
    <w:rsid w:val="00F07A57"/>
    <w:rsid w:val="00F10265"/>
    <w:rsid w:val="00F467F8"/>
    <w:rsid w:val="00F71D3D"/>
    <w:rsid w:val="00F76356"/>
    <w:rsid w:val="00F8262E"/>
    <w:rsid w:val="00FC089A"/>
    <w:rsid w:val="00FD528A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245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128</cp:revision>
  <dcterms:created xsi:type="dcterms:W3CDTF">2021-07-26T13:13:00Z</dcterms:created>
  <dcterms:modified xsi:type="dcterms:W3CDTF">2022-11-22T09:08:00Z</dcterms:modified>
</cp:coreProperties>
</file>