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2A5AE0" w:rsidRDefault="00874091" w:rsidP="00874091">
      <w:pPr>
        <w:jc w:val="center"/>
        <w:rPr>
          <w:lang w:val="et-EE"/>
        </w:rPr>
      </w:pPr>
    </w:p>
    <w:p w14:paraId="661D3757" w14:textId="77777777" w:rsidR="00874091" w:rsidRPr="002A5AE0" w:rsidRDefault="00874091" w:rsidP="00874091">
      <w:pPr>
        <w:jc w:val="center"/>
        <w:rPr>
          <w:lang w:val="et-EE"/>
        </w:rPr>
      </w:pPr>
    </w:p>
    <w:p w14:paraId="09E0F66D" w14:textId="77777777" w:rsidR="00874091" w:rsidRPr="002A5AE0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2A5AE0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2A5AE0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2A5AE0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2A5AE0" w:rsidRDefault="00874091" w:rsidP="00874091">
      <w:pPr>
        <w:jc w:val="center"/>
        <w:rPr>
          <w:lang w:val="et-EE"/>
        </w:rPr>
      </w:pPr>
    </w:p>
    <w:p w14:paraId="04B4E4B7" w14:textId="77777777" w:rsidR="00874091" w:rsidRPr="002A5AE0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2A5AE0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2A5AE0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2A5AE0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2A5AE0">
        <w:rPr>
          <w:rFonts w:ascii="Times New Roman" w:hAnsi="Times New Roman"/>
          <w:sz w:val="32"/>
          <w:szCs w:val="32"/>
          <w:lang w:val="et-EE"/>
        </w:rPr>
        <w:t>NGUTE</w:t>
      </w:r>
      <w:r w:rsidRPr="002A5AE0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4FD7D480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67BD7BE4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Paldiski</w:t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  <w:t xml:space="preserve">      </w:t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  <w:t xml:space="preserve">   </w:t>
      </w:r>
      <w:r w:rsidR="006E7313" w:rsidRPr="002A5AE0">
        <w:rPr>
          <w:rFonts w:ascii="Times New Roman" w:hAnsi="Times New Roman"/>
          <w:lang w:val="et-EE"/>
        </w:rPr>
        <w:t>19</w:t>
      </w:r>
      <w:r w:rsidRPr="002A5AE0">
        <w:rPr>
          <w:rFonts w:ascii="Times New Roman" w:hAnsi="Times New Roman"/>
          <w:lang w:val="et-EE"/>
        </w:rPr>
        <w:t>.</w:t>
      </w:r>
      <w:r w:rsidR="00206060" w:rsidRPr="002A5AE0">
        <w:rPr>
          <w:rFonts w:ascii="Times New Roman" w:hAnsi="Times New Roman"/>
          <w:lang w:val="et-EE"/>
        </w:rPr>
        <w:t>0</w:t>
      </w:r>
      <w:r w:rsidR="006E7313" w:rsidRPr="002A5AE0">
        <w:rPr>
          <w:rFonts w:ascii="Times New Roman" w:hAnsi="Times New Roman"/>
          <w:lang w:val="et-EE"/>
        </w:rPr>
        <w:t>9</w:t>
      </w:r>
      <w:r w:rsidRPr="002A5AE0">
        <w:rPr>
          <w:rFonts w:ascii="Times New Roman" w:hAnsi="Times New Roman"/>
          <w:lang w:val="et-EE"/>
        </w:rPr>
        <w:t>.202</w:t>
      </w:r>
      <w:r w:rsidR="00206060" w:rsidRPr="002A5AE0">
        <w:rPr>
          <w:rFonts w:ascii="Times New Roman" w:hAnsi="Times New Roman"/>
          <w:lang w:val="et-EE"/>
        </w:rPr>
        <w:t>2</w:t>
      </w:r>
      <w:r w:rsidRPr="002A5AE0">
        <w:rPr>
          <w:rFonts w:ascii="Times New Roman" w:hAnsi="Times New Roman"/>
          <w:lang w:val="et-EE"/>
        </w:rPr>
        <w:t xml:space="preserve"> nr</w:t>
      </w:r>
      <w:r w:rsidR="00440D27" w:rsidRPr="002A5AE0">
        <w:rPr>
          <w:rFonts w:ascii="Times New Roman" w:hAnsi="Times New Roman"/>
          <w:lang w:val="et-EE"/>
        </w:rPr>
        <w:t>.</w:t>
      </w:r>
      <w:r w:rsidRPr="002A5AE0">
        <w:rPr>
          <w:rFonts w:ascii="Times New Roman" w:hAnsi="Times New Roman"/>
          <w:lang w:val="et-EE"/>
        </w:rPr>
        <w:t xml:space="preserve"> </w:t>
      </w:r>
      <w:r w:rsidR="006E7313" w:rsidRPr="002A5AE0">
        <w:rPr>
          <w:rFonts w:ascii="Times New Roman" w:hAnsi="Times New Roman"/>
          <w:lang w:val="et-EE"/>
        </w:rPr>
        <w:t>6</w:t>
      </w:r>
    </w:p>
    <w:p w14:paraId="1E243A79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5E91A9FE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Istung toimus Paldiskis</w:t>
      </w:r>
    </w:p>
    <w:p w14:paraId="3BD5B518" w14:textId="3D39E4B7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 xml:space="preserve">Istungit juhatas: komisjoni esimees </w:t>
      </w:r>
      <w:r w:rsidR="006E7313" w:rsidRPr="002A5AE0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 xml:space="preserve">Protokollis: </w:t>
      </w:r>
      <w:r w:rsidR="006E7313" w:rsidRPr="002A5AE0">
        <w:rPr>
          <w:rFonts w:ascii="Times New Roman" w:hAnsi="Times New Roman"/>
          <w:lang w:val="et-EE"/>
        </w:rPr>
        <w:t>Nikolai Pitšugov</w:t>
      </w:r>
    </w:p>
    <w:p w14:paraId="2E87BA35" w14:textId="7C2DF542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lang w:val="et-EE"/>
        </w:rPr>
        <w:t>Istungist võtsid osa: komisjoni</w:t>
      </w:r>
      <w:r w:rsidRPr="002A5AE0">
        <w:rPr>
          <w:rFonts w:ascii="Times New Roman" w:hAnsi="Times New Roman"/>
          <w:szCs w:val="24"/>
          <w:lang w:val="et-EE"/>
        </w:rPr>
        <w:t>, komisjoni aseesimees Kalev Laast</w:t>
      </w:r>
      <w:r w:rsidR="006E7313" w:rsidRPr="002A5AE0">
        <w:rPr>
          <w:rFonts w:ascii="Times New Roman" w:hAnsi="Times New Roman"/>
          <w:szCs w:val="24"/>
          <w:lang w:val="et-EE"/>
        </w:rPr>
        <w:t xml:space="preserve"> </w:t>
      </w:r>
      <w:r w:rsidR="006E7313" w:rsidRPr="002A5AE0">
        <w:rPr>
          <w:rFonts w:ascii="Times New Roman" w:hAnsi="Times New Roman"/>
          <w:szCs w:val="24"/>
          <w:lang w:val="et-EE"/>
        </w:rPr>
        <w:t>(</w:t>
      </w:r>
      <w:proofErr w:type="spellStart"/>
      <w:r w:rsidR="006E7313" w:rsidRPr="002A5AE0">
        <w:rPr>
          <w:rFonts w:ascii="Times New Roman" w:hAnsi="Times New Roman"/>
          <w:szCs w:val="24"/>
          <w:lang w:val="et-EE"/>
        </w:rPr>
        <w:t>e-teel</w:t>
      </w:r>
      <w:proofErr w:type="spellEnd"/>
      <w:r w:rsidR="006E7313" w:rsidRPr="002A5AE0">
        <w:rPr>
          <w:rFonts w:ascii="Times New Roman" w:hAnsi="Times New Roman"/>
          <w:szCs w:val="24"/>
          <w:lang w:val="et-EE"/>
        </w:rPr>
        <w:t>)</w:t>
      </w:r>
      <w:r w:rsidR="000832DB" w:rsidRPr="002A5AE0">
        <w:rPr>
          <w:rFonts w:ascii="Times New Roman" w:hAnsi="Times New Roman"/>
          <w:szCs w:val="24"/>
          <w:lang w:val="et-EE"/>
        </w:rPr>
        <w:t xml:space="preserve"> </w:t>
      </w:r>
      <w:r w:rsidRPr="002A5AE0">
        <w:rPr>
          <w:rFonts w:ascii="Times New Roman" w:hAnsi="Times New Roman"/>
          <w:szCs w:val="24"/>
          <w:lang w:val="et-EE"/>
        </w:rPr>
        <w:t xml:space="preserve">ja komisjoni liikmed: </w:t>
      </w:r>
      <w:r w:rsidR="00090B65" w:rsidRPr="002A5AE0">
        <w:rPr>
          <w:rFonts w:ascii="Times New Roman" w:hAnsi="Times New Roman"/>
          <w:szCs w:val="24"/>
          <w:lang w:val="et-EE"/>
        </w:rPr>
        <w:t>Juhan Idnurm</w:t>
      </w:r>
      <w:r w:rsidRPr="002A5AE0">
        <w:rPr>
          <w:rFonts w:ascii="Times New Roman" w:hAnsi="Times New Roman"/>
          <w:szCs w:val="24"/>
          <w:lang w:val="et-EE"/>
        </w:rPr>
        <w:t xml:space="preserve">, Tanel Lambing, </w:t>
      </w:r>
      <w:r w:rsidR="002B4571" w:rsidRPr="002A5AE0">
        <w:rPr>
          <w:rFonts w:ascii="Times New Roman" w:hAnsi="Times New Roman"/>
          <w:szCs w:val="24"/>
          <w:lang w:val="et-EE"/>
        </w:rPr>
        <w:t>Kaur Kuurme</w:t>
      </w:r>
      <w:r w:rsidRPr="002A5AE0">
        <w:rPr>
          <w:rFonts w:ascii="Times New Roman" w:hAnsi="Times New Roman"/>
          <w:szCs w:val="24"/>
          <w:lang w:val="et-EE"/>
        </w:rPr>
        <w:t xml:space="preserve">, </w:t>
      </w:r>
      <w:r w:rsidR="00CE16AA" w:rsidRPr="002A5AE0">
        <w:rPr>
          <w:rFonts w:ascii="Times New Roman" w:hAnsi="Times New Roman"/>
          <w:szCs w:val="24"/>
          <w:lang w:val="et-EE"/>
        </w:rPr>
        <w:t xml:space="preserve">Madis Vaikmaa, </w:t>
      </w:r>
      <w:r w:rsidRPr="002A5AE0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2A5AE0">
        <w:rPr>
          <w:rFonts w:ascii="Times New Roman" w:hAnsi="Times New Roman"/>
          <w:szCs w:val="24"/>
          <w:lang w:val="et-EE"/>
        </w:rPr>
        <w:t>Simo Veskioja</w:t>
      </w:r>
      <w:r w:rsidR="00EB48F4" w:rsidRPr="002A5AE0">
        <w:rPr>
          <w:rFonts w:ascii="Times New Roman" w:hAnsi="Times New Roman"/>
          <w:szCs w:val="24"/>
          <w:lang w:val="et-EE"/>
        </w:rPr>
        <w:t>, Kristina Pärni</w:t>
      </w:r>
      <w:r w:rsidR="006E7313" w:rsidRPr="002A5AE0">
        <w:rPr>
          <w:rFonts w:ascii="Times New Roman" w:hAnsi="Times New Roman"/>
          <w:szCs w:val="24"/>
          <w:lang w:val="et-EE"/>
        </w:rPr>
        <w:t>.</w:t>
      </w:r>
    </w:p>
    <w:p w14:paraId="27FF50A8" w14:textId="21670291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Puudujaid: </w:t>
      </w:r>
      <w:r w:rsidR="00EB48F4" w:rsidRPr="002A5AE0">
        <w:rPr>
          <w:rFonts w:ascii="Times New Roman" w:hAnsi="Times New Roman"/>
          <w:szCs w:val="24"/>
          <w:lang w:val="et-EE"/>
        </w:rPr>
        <w:t>-</w:t>
      </w:r>
      <w:r w:rsidR="00B2462E" w:rsidRPr="002A5AE0">
        <w:rPr>
          <w:rFonts w:ascii="Times New Roman" w:hAnsi="Times New Roman"/>
          <w:lang w:val="et-EE"/>
        </w:rPr>
        <w:t xml:space="preserve"> </w:t>
      </w:r>
    </w:p>
    <w:p w14:paraId="08C608DD" w14:textId="77777777" w:rsidR="00874091" w:rsidRPr="002A5AE0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2A5AE0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77777777" w:rsidR="00874091" w:rsidRPr="002A5AE0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2A5AE0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31921351" w14:textId="3F9199BC" w:rsidR="00B4671A" w:rsidRPr="00D32D5F" w:rsidRDefault="00B4671A" w:rsidP="00B4671A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32D5F">
        <w:rPr>
          <w:rFonts w:ascii="Times New Roman" w:hAnsi="Times New Roman"/>
          <w:b/>
          <w:bCs/>
          <w:szCs w:val="24"/>
          <w:lang w:val="et-EE"/>
        </w:rPr>
        <w:t>1. Lääne-Harju Vallavolikogu 30.10.2018 määruse nr 21 „Lääne-Harju valla arengukava 2019-2030 kinnitamine“ muutmine</w:t>
      </w:r>
      <w:r w:rsidR="00513290" w:rsidRPr="00D32D5F">
        <w:rPr>
          <w:rFonts w:ascii="Times New Roman" w:hAnsi="Times New Roman"/>
          <w:b/>
          <w:bCs/>
          <w:szCs w:val="24"/>
          <w:lang w:val="et-EE"/>
        </w:rPr>
        <w:t>.</w:t>
      </w:r>
    </w:p>
    <w:p w14:paraId="4FC3A746" w14:textId="77777777" w:rsidR="00D32D5F" w:rsidRPr="00D32D5F" w:rsidRDefault="00D32D5F" w:rsidP="00B4671A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599C29B" w14:textId="0CC5EC62" w:rsidR="00B4671A" w:rsidRPr="00D32D5F" w:rsidRDefault="00B4671A" w:rsidP="00B4671A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32D5F">
        <w:rPr>
          <w:rFonts w:ascii="Times New Roman" w:hAnsi="Times New Roman"/>
          <w:b/>
          <w:bCs/>
          <w:szCs w:val="24"/>
          <w:lang w:val="et-EE"/>
        </w:rPr>
        <w:t xml:space="preserve">2.  Lääne-Harju valla 2022. aasta 2. </w:t>
      </w:r>
      <w:r w:rsidR="0049548E" w:rsidRPr="00D32D5F">
        <w:rPr>
          <w:rFonts w:ascii="Times New Roman" w:hAnsi="Times New Roman"/>
          <w:b/>
          <w:bCs/>
          <w:szCs w:val="24"/>
          <w:lang w:val="et-EE"/>
        </w:rPr>
        <w:t>lisaeelarve</w:t>
      </w:r>
    </w:p>
    <w:p w14:paraId="46CB83A8" w14:textId="69A5DEFE" w:rsidR="00B4671A" w:rsidRPr="00D32D5F" w:rsidRDefault="00B4671A" w:rsidP="00B4671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D32D5F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3. Lääne-Harju valla eelarvestrateegia 2023-2026 kinnitamine </w:t>
      </w:r>
    </w:p>
    <w:p w14:paraId="31714E05" w14:textId="316FA294" w:rsidR="00B4671A" w:rsidRPr="002A5AE0" w:rsidRDefault="00B4671A" w:rsidP="00B4671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4. Arvamuse andmine Vasalemma III uuringuruumi geoloogilise uuringu loa taotluse kohta </w:t>
      </w:r>
    </w:p>
    <w:p w14:paraId="3E89FD90" w14:textId="270C3835" w:rsidR="00B4671A" w:rsidRPr="002A5AE0" w:rsidRDefault="00B00577" w:rsidP="00B4671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5</w:t>
      </w:r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Teeservituudi seadmine, Padise küla Söödi juurdepääs </w:t>
      </w:r>
    </w:p>
    <w:p w14:paraId="503A22A4" w14:textId="79B68F2B" w:rsidR="00B4671A" w:rsidRPr="002A5AE0" w:rsidRDefault="00B00577" w:rsidP="00B4671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6</w:t>
      </w:r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Detailplaneeringu kehtetuks tunnistamine, Käesalu küla Allika </w:t>
      </w:r>
      <w:proofErr w:type="spellStart"/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mü</w:t>
      </w:r>
      <w:proofErr w:type="spellEnd"/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 </w:t>
      </w:r>
    </w:p>
    <w:p w14:paraId="4D90BACF" w14:textId="4E0DAC9D" w:rsidR="00B4671A" w:rsidRPr="002A5AE0" w:rsidRDefault="00B00577" w:rsidP="00B4671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7</w:t>
      </w:r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. Sundvalduse seadmine ja eratee avalikuks kasutamiseks määramine, Suurküla Larvi-</w:t>
      </w:r>
      <w:proofErr w:type="spellStart"/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Tagasoo</w:t>
      </w:r>
      <w:proofErr w:type="spellEnd"/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 Põlde tee </w:t>
      </w:r>
    </w:p>
    <w:p w14:paraId="0376B986" w14:textId="75807F3D" w:rsidR="00B4671A" w:rsidRPr="002A5AE0" w:rsidRDefault="00B00577" w:rsidP="00B4671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8</w:t>
      </w:r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Sundvalduse seadmine ja eratee avalikuks kasutamiseks määramine, Suurküla Mardi ja Saare Põlde tee </w:t>
      </w:r>
    </w:p>
    <w:p w14:paraId="398BD84C" w14:textId="1CB776C6" w:rsidR="00B4671A" w:rsidRPr="002A5AE0" w:rsidRDefault="00B00577" w:rsidP="00B4671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9</w:t>
      </w:r>
      <w:r w:rsidR="00B4671A"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Sundvalduse seadmine ja eratee avalikuks kasutamiseks määramine, Ämariääre </w:t>
      </w:r>
    </w:p>
    <w:p w14:paraId="229D7EAC" w14:textId="59D95A5E" w:rsidR="00B4671A" w:rsidRPr="002A5AE0" w:rsidRDefault="00B4671A" w:rsidP="00B4671A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2A5AE0">
        <w:rPr>
          <w:rFonts w:ascii="Times New Roman" w:hAnsi="Times New Roman"/>
          <w:b/>
          <w:bCs/>
          <w:szCs w:val="24"/>
          <w:lang w:val="et-EE"/>
        </w:rPr>
        <w:t>1</w:t>
      </w:r>
      <w:r w:rsidR="00B00577">
        <w:rPr>
          <w:rFonts w:ascii="Times New Roman" w:hAnsi="Times New Roman"/>
          <w:b/>
          <w:bCs/>
          <w:szCs w:val="24"/>
          <w:lang w:val="et-EE"/>
        </w:rPr>
        <w:t>0.</w:t>
      </w:r>
      <w:r w:rsidRPr="002A5AE0">
        <w:rPr>
          <w:b/>
          <w:bCs/>
          <w:lang w:val="et-EE"/>
        </w:rPr>
        <w:t xml:space="preserve"> </w:t>
      </w:r>
      <w:r w:rsidRPr="002A5AE0">
        <w:rPr>
          <w:rFonts w:ascii="Times New Roman" w:hAnsi="Times New Roman"/>
          <w:b/>
          <w:bCs/>
          <w:szCs w:val="24"/>
          <w:lang w:val="et-EE"/>
        </w:rPr>
        <w:t>Sundvalduse seadmine ja eratee avalikuks kasutamiseks määramine Suurküla Põlde, Põlde tee</w:t>
      </w:r>
    </w:p>
    <w:p w14:paraId="0007DFDA" w14:textId="1F172B09" w:rsidR="00836CB7" w:rsidRPr="002A5AE0" w:rsidRDefault="00836CB7" w:rsidP="00B4671A">
      <w:pPr>
        <w:ind w:left="705" w:hanging="705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2A5AE0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BD60BBF" w14:textId="6D8D7E84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83B8FE0" w14:textId="500B8361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4BBF581" w14:textId="19C64AD4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7316F3F" w14:textId="6E85A19F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7963385" w14:textId="78433860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5D6AA85" w14:textId="57587CAB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8B3897B" w14:textId="1AAE19F7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426C9F6" w14:textId="7F1EA2CD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5589AC4" w14:textId="43363AA1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273FBC5" w14:textId="068E80C6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3EED4FE" w14:textId="77777777" w:rsidR="00BE7C91" w:rsidRPr="002A5AE0" w:rsidRDefault="00BE7C91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674E38B" w14:textId="77777777" w:rsidR="004D27AE" w:rsidRPr="002A5AE0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8419CCA" w14:textId="121555CC" w:rsidR="00BE7C91" w:rsidRPr="002A5AE0" w:rsidRDefault="00BE7C91" w:rsidP="00BE7C91">
      <w:pPr>
        <w:ind w:left="705" w:hanging="705"/>
        <w:jc w:val="both"/>
        <w:rPr>
          <w:rFonts w:ascii="Times New Roman" w:hAnsi="Times New Roman"/>
          <w:b/>
          <w:bCs/>
          <w:szCs w:val="24"/>
          <w:lang w:val="et-EE"/>
        </w:rPr>
      </w:pPr>
      <w:r w:rsidRPr="002A5AE0">
        <w:rPr>
          <w:rFonts w:ascii="Times New Roman" w:hAnsi="Times New Roman"/>
          <w:b/>
          <w:bCs/>
          <w:szCs w:val="24"/>
          <w:lang w:val="et-EE"/>
        </w:rPr>
        <w:t xml:space="preserve">1. </w:t>
      </w:r>
      <w:r w:rsidRPr="002A5AE0">
        <w:rPr>
          <w:rFonts w:ascii="Times New Roman" w:hAnsi="Times New Roman"/>
          <w:b/>
          <w:bCs/>
          <w:szCs w:val="24"/>
          <w:lang w:val="et-EE"/>
        </w:rPr>
        <w:tab/>
        <w:t xml:space="preserve">Lääne-Harju Vallavolikogu 30.10.2018 määruse nr 21 „Lääne-Harju valla arengukava 2019-    2030 kinnitamine“ ,muutmine </w:t>
      </w:r>
    </w:p>
    <w:p w14:paraId="62FEBC58" w14:textId="69F2F22D" w:rsidR="00874091" w:rsidRPr="002A5AE0" w:rsidRDefault="00874091" w:rsidP="004D27AE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022E635" w14:textId="5789210A" w:rsidR="00874091" w:rsidRPr="002A5AE0" w:rsidRDefault="00926D48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44EDFFEC" w14:textId="797FDCF8" w:rsidR="00A87FB9" w:rsidRPr="002A5AE0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5B0FEDF1" w14:textId="3D2642B9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 xml:space="preserve">suunata </w:t>
      </w:r>
      <w:r w:rsidR="00B00577">
        <w:rPr>
          <w:rFonts w:ascii="Times New Roman" w:hAnsi="Times New Roman"/>
          <w:szCs w:val="24"/>
          <w:lang w:val="et-EE"/>
        </w:rPr>
        <w:t>teisele</w:t>
      </w:r>
      <w:r w:rsidRPr="002A5AE0">
        <w:rPr>
          <w:rFonts w:ascii="Times New Roman" w:hAnsi="Times New Roman"/>
          <w:szCs w:val="24"/>
          <w:lang w:val="et-EE"/>
        </w:rPr>
        <w:t xml:space="preserve"> lugemisele</w:t>
      </w:r>
    </w:p>
    <w:p w14:paraId="394D06F0" w14:textId="77777777" w:rsidR="00A87FB9" w:rsidRPr="002A5AE0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3327D59" w14:textId="77777777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645334A3" w14:textId="768555F3" w:rsidR="00A87FB9" w:rsidRPr="002A5AE0" w:rsidRDefault="00A87FB9" w:rsidP="00A87FB9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2A5AE0">
        <w:rPr>
          <w:rFonts w:ascii="Times New Roman" w:hAnsi="Times New Roman"/>
          <w:b/>
          <w:bCs/>
          <w:szCs w:val="24"/>
          <w:lang w:val="et-EE"/>
        </w:rPr>
        <w:t>2.</w:t>
      </w:r>
      <w:r w:rsidRPr="002A5AE0">
        <w:rPr>
          <w:rFonts w:ascii="Times New Roman" w:hAnsi="Times New Roman"/>
          <w:b/>
          <w:bCs/>
          <w:szCs w:val="24"/>
          <w:lang w:val="et-EE"/>
        </w:rPr>
        <w:tab/>
        <w:t>Lääne-Harju valla 2022. aasta 2. lisaeelarve (I</w:t>
      </w:r>
      <w:r w:rsidR="00B00577">
        <w:rPr>
          <w:rFonts w:ascii="Times New Roman" w:hAnsi="Times New Roman"/>
          <w:b/>
          <w:bCs/>
          <w:szCs w:val="24"/>
          <w:lang w:val="et-EE"/>
        </w:rPr>
        <w:t>I</w:t>
      </w:r>
      <w:r w:rsidRPr="002A5AE0">
        <w:rPr>
          <w:rFonts w:ascii="Times New Roman" w:hAnsi="Times New Roman"/>
          <w:b/>
          <w:bCs/>
          <w:szCs w:val="24"/>
          <w:lang w:val="et-EE"/>
        </w:rPr>
        <w:t xml:space="preserve"> lugemine)</w:t>
      </w:r>
    </w:p>
    <w:p w14:paraId="7D27E8C6" w14:textId="100977B2" w:rsidR="00E86B34" w:rsidRPr="002A5AE0" w:rsidRDefault="00E86B34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CDA902B" w14:textId="743F3D04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67D9BD8D" w14:textId="77777777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2749B4D9" w14:textId="7D193730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 xml:space="preserve">suunata </w:t>
      </w:r>
      <w:r w:rsidR="00B00577">
        <w:rPr>
          <w:rFonts w:ascii="Times New Roman" w:hAnsi="Times New Roman"/>
          <w:szCs w:val="24"/>
          <w:lang w:val="et-EE"/>
        </w:rPr>
        <w:t>teisele</w:t>
      </w:r>
      <w:r w:rsidRPr="002A5AE0">
        <w:rPr>
          <w:rFonts w:ascii="Times New Roman" w:hAnsi="Times New Roman"/>
          <w:szCs w:val="24"/>
          <w:lang w:val="et-EE"/>
        </w:rPr>
        <w:t xml:space="preserve"> lugemisele</w:t>
      </w:r>
    </w:p>
    <w:p w14:paraId="070FB4E2" w14:textId="2749ED20" w:rsidR="008576D4" w:rsidRPr="002A5AE0" w:rsidRDefault="008576D4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A1AAB22" w14:textId="4C240E45" w:rsidR="004373AE" w:rsidRPr="002A5AE0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E443B85" w14:textId="77777777" w:rsidR="004373AE" w:rsidRPr="002A5AE0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10FC18D" w14:textId="39816044" w:rsidR="00B00577" w:rsidRPr="00D32D5F" w:rsidRDefault="00B00577" w:rsidP="00B0057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D32D5F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3. </w:t>
      </w: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D32D5F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Lääne-Harju valla eelarvestrateegia 2023-2026 kinnitamine </w:t>
      </w:r>
    </w:p>
    <w:p w14:paraId="08D34954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2CB0DF8A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2A5AE0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2A5AE0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2A5AE0" w:rsidRDefault="008576D4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6DE25D59" w14:textId="688FBDF9" w:rsidR="00B00577" w:rsidRPr="002A5AE0" w:rsidRDefault="00B00577" w:rsidP="00B0057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4. </w:t>
      </w:r>
      <w:r w:rsidR="00C52700"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Arvamuse andmine Vasalemma III uuringuruumi geoloogilise uuringu loa taotluse kohta </w:t>
      </w:r>
    </w:p>
    <w:p w14:paraId="5D651A16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0AA6AAA4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36ED1797" w14:textId="287629EB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440368">
        <w:rPr>
          <w:rFonts w:ascii="Times New Roman" w:hAnsi="Times New Roman"/>
          <w:szCs w:val="24"/>
          <w:lang w:val="et-EE"/>
        </w:rPr>
        <w:t>lisada eelnõu teksti järgmi</w:t>
      </w:r>
      <w:r w:rsidR="00FC089A">
        <w:rPr>
          <w:rFonts w:ascii="Times New Roman" w:hAnsi="Times New Roman"/>
          <w:szCs w:val="24"/>
          <w:lang w:val="et-EE"/>
        </w:rPr>
        <w:t>ne lause:</w:t>
      </w:r>
      <w:r w:rsidR="00440368" w:rsidRPr="00440368">
        <w:rPr>
          <w:rFonts w:ascii="Times New Roman" w:hAnsi="Times New Roman"/>
          <w:szCs w:val="24"/>
          <w:lang w:val="et-EE"/>
        </w:rPr>
        <w:t xml:space="preserve"> </w:t>
      </w:r>
      <w:r w:rsidR="00FC089A">
        <w:rPr>
          <w:rFonts w:ascii="Times New Roman" w:hAnsi="Times New Roman"/>
          <w:szCs w:val="24"/>
          <w:lang w:val="et-EE"/>
        </w:rPr>
        <w:t>„</w:t>
      </w:r>
      <w:r w:rsidR="00440368" w:rsidRPr="00440368">
        <w:rPr>
          <w:rFonts w:ascii="Times New Roman" w:hAnsi="Times New Roman"/>
          <w:szCs w:val="24"/>
          <w:lang w:val="et-EE"/>
        </w:rPr>
        <w:t>uuringute läbiviimise lubamine ei anna õiguspärast ootust, et  positiivsete tulemuste korral järgneb sellele kaevandamise loaga nõustumine</w:t>
      </w:r>
      <w:r w:rsidR="00FC089A">
        <w:rPr>
          <w:rFonts w:ascii="Times New Roman" w:hAnsi="Times New Roman"/>
          <w:szCs w:val="24"/>
          <w:lang w:val="et-EE"/>
        </w:rPr>
        <w:t>“</w:t>
      </w:r>
      <w:r w:rsidRPr="002A5AE0">
        <w:rPr>
          <w:rFonts w:ascii="Times New Roman" w:hAnsi="Times New Roman"/>
          <w:szCs w:val="24"/>
          <w:lang w:val="et-EE"/>
        </w:rPr>
        <w:t>.</w:t>
      </w:r>
    </w:p>
    <w:p w14:paraId="39BB0019" w14:textId="77777777" w:rsidR="00384DCD" w:rsidRPr="002A5AE0" w:rsidRDefault="00384DCD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446DAE39" w14:textId="3EC1A111" w:rsidR="00384DCD" w:rsidRPr="002A5AE0" w:rsidRDefault="00384DCD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013EBE9F" w14:textId="6D77FB28" w:rsidR="00FC089A" w:rsidRPr="002A5AE0" w:rsidRDefault="00FC089A" w:rsidP="00FC089A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5</w:t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</w:t>
      </w:r>
      <w:r w:rsidR="00C52700"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Teeservituudi seadmine, Padise küla Söödi juurdepääs </w:t>
      </w:r>
    </w:p>
    <w:p w14:paraId="36712EE2" w14:textId="18D5C0CE" w:rsidR="00384DCD" w:rsidRPr="002A5AE0" w:rsidRDefault="00384DCD" w:rsidP="00384DCD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2F20688C" w14:textId="77777777" w:rsidR="00384DCD" w:rsidRPr="002A5AE0" w:rsidRDefault="00384DCD" w:rsidP="00384DCD">
      <w:pPr>
        <w:jc w:val="both"/>
        <w:rPr>
          <w:rFonts w:ascii="Times New Roman" w:hAnsi="Times New Roman"/>
          <w:szCs w:val="24"/>
          <w:lang w:val="et-EE"/>
        </w:rPr>
      </w:pPr>
    </w:p>
    <w:p w14:paraId="0957918A" w14:textId="77777777" w:rsidR="00384DCD" w:rsidRPr="002A5AE0" w:rsidRDefault="00384DCD" w:rsidP="00384DCD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4627CF63" w14:textId="40AED6AB" w:rsidR="00EF6C40" w:rsidRPr="002A5AE0" w:rsidRDefault="00EF6C40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0E6E3DA8" w14:textId="13E01AB6" w:rsidR="00513737" w:rsidRPr="002A5AE0" w:rsidRDefault="00513737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05377E9B" w14:textId="2EEB177B" w:rsidR="00F10265" w:rsidRPr="002A5AE0" w:rsidRDefault="00F10265" w:rsidP="00F1026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lastRenderedPageBreak/>
        <w:t>6</w:t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</w:t>
      </w:r>
      <w:r w:rsidR="00C52700"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Detailplaneeringu kehtetuks tunnistamine, Käesalu küla Allika </w:t>
      </w:r>
      <w:proofErr w:type="spellStart"/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mü</w:t>
      </w:r>
      <w:proofErr w:type="spellEnd"/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 </w:t>
      </w:r>
    </w:p>
    <w:p w14:paraId="33849920" w14:textId="77777777" w:rsidR="00384DCD" w:rsidRPr="002A5AE0" w:rsidRDefault="00384DCD" w:rsidP="00384DCD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00F31D65" w14:textId="77777777" w:rsidR="00384DCD" w:rsidRPr="002A5AE0" w:rsidRDefault="00384DCD" w:rsidP="00384DCD">
      <w:pPr>
        <w:jc w:val="both"/>
        <w:rPr>
          <w:rFonts w:ascii="Times New Roman" w:hAnsi="Times New Roman"/>
          <w:szCs w:val="24"/>
          <w:lang w:val="et-EE"/>
        </w:rPr>
      </w:pPr>
    </w:p>
    <w:p w14:paraId="09BB6B16" w14:textId="66687339" w:rsidR="00384DCD" w:rsidRPr="002A5AE0" w:rsidRDefault="00384DCD" w:rsidP="00384DCD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50193643" w14:textId="72437909" w:rsidR="00F8262E" w:rsidRPr="002A5AE0" w:rsidRDefault="00F8262E" w:rsidP="00384DCD">
      <w:pPr>
        <w:jc w:val="both"/>
        <w:rPr>
          <w:rFonts w:ascii="Times New Roman" w:hAnsi="Times New Roman"/>
          <w:szCs w:val="24"/>
          <w:lang w:val="et-EE"/>
        </w:rPr>
      </w:pPr>
    </w:p>
    <w:p w14:paraId="4DBCEEF4" w14:textId="77777777" w:rsidR="00F8262E" w:rsidRPr="002A5AE0" w:rsidRDefault="00F8262E" w:rsidP="00F8262E">
      <w:pPr>
        <w:ind w:left="705" w:hanging="705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187402A" w14:textId="0BF09D88" w:rsidR="00F8262E" w:rsidRPr="002A5AE0" w:rsidRDefault="00F10265" w:rsidP="007076D5">
      <w:pPr>
        <w:spacing w:before="100" w:beforeAutospacing="1" w:after="100" w:afterAutospacing="1"/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7</w:t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</w:t>
      </w:r>
      <w:r w:rsidR="00C52700"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Sundvalduse seadmine ja eratee avalikuks kasutamiseks määramine, Suurküla Larvi-</w:t>
      </w:r>
      <w:proofErr w:type="spellStart"/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Tagasoo</w:t>
      </w:r>
      <w:proofErr w:type="spellEnd"/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 Põlde tee </w:t>
      </w:r>
    </w:p>
    <w:p w14:paraId="50328BE5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3E2DA490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</w:p>
    <w:p w14:paraId="271A61EA" w14:textId="79E3C09F" w:rsidR="00F8262E" w:rsidRDefault="00F8262E" w:rsidP="00162A84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F10265"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31619204" w14:textId="77777777" w:rsidR="00F10265" w:rsidRPr="002A5AE0" w:rsidRDefault="00F10265" w:rsidP="00162A84">
      <w:pPr>
        <w:jc w:val="both"/>
        <w:rPr>
          <w:rFonts w:ascii="Times New Roman" w:hAnsi="Times New Roman"/>
          <w:szCs w:val="24"/>
          <w:lang w:val="et-EE"/>
        </w:rPr>
      </w:pPr>
    </w:p>
    <w:p w14:paraId="1A62796C" w14:textId="77777777" w:rsidR="00F8262E" w:rsidRPr="002A5AE0" w:rsidRDefault="00F8262E" w:rsidP="00F8262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2AA9844" w14:textId="28D827B3" w:rsidR="00F8262E" w:rsidRPr="002A5AE0" w:rsidRDefault="00F10265" w:rsidP="007076D5">
      <w:pPr>
        <w:spacing w:before="100" w:beforeAutospacing="1" w:after="100" w:afterAutospacing="1"/>
        <w:jc w:val="both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8</w:t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</w:t>
      </w:r>
      <w:r w:rsidR="00C52700"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>Sundvalduse seadmine ja eratee avalikuks kasutamiseks määramine, Suurküla Mardi ja Saare Põlde tee</w:t>
      </w:r>
    </w:p>
    <w:p w14:paraId="6BE6011F" w14:textId="7CC090F1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71C5F0A1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</w:p>
    <w:p w14:paraId="51AD3FC2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22058E57" w14:textId="7E73C546" w:rsidR="00513737" w:rsidRPr="002A5AE0" w:rsidRDefault="00513737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A63F96E" w14:textId="0F595988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2A726E8A" w14:textId="0777C7D6" w:rsidR="007076D5" w:rsidRPr="002A5AE0" w:rsidRDefault="007076D5" w:rsidP="007076D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  <w:r>
        <w:rPr>
          <w:rFonts w:ascii="Times New Roman" w:hAnsi="Times New Roman"/>
          <w:b/>
          <w:bCs/>
          <w:color w:val="000000"/>
          <w:szCs w:val="24"/>
          <w:lang w:val="et-EE" w:eastAsia="et-EE"/>
        </w:rPr>
        <w:t>9</w:t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. </w:t>
      </w:r>
      <w:r w:rsidR="00C52700">
        <w:rPr>
          <w:rFonts w:ascii="Times New Roman" w:hAnsi="Times New Roman"/>
          <w:b/>
          <w:bCs/>
          <w:color w:val="000000"/>
          <w:szCs w:val="24"/>
          <w:lang w:val="et-EE" w:eastAsia="et-EE"/>
        </w:rPr>
        <w:tab/>
      </w:r>
      <w:r w:rsidRPr="002A5AE0">
        <w:rPr>
          <w:rFonts w:ascii="Times New Roman" w:hAnsi="Times New Roman"/>
          <w:b/>
          <w:bCs/>
          <w:color w:val="000000"/>
          <w:szCs w:val="24"/>
          <w:lang w:val="et-EE" w:eastAsia="et-EE"/>
        </w:rPr>
        <w:t xml:space="preserve">Sundvalduse seadmine ja eratee avalikuks kasutamiseks määramine, Ämariääre </w:t>
      </w:r>
    </w:p>
    <w:p w14:paraId="5C05F7B3" w14:textId="14B08241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6BFC6458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</w:p>
    <w:p w14:paraId="4CA26766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53B4D96C" w14:textId="0D658F65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C3AD948" w14:textId="1737B824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28F23B05" w14:textId="193A0D00" w:rsidR="007076D5" w:rsidRPr="002A5AE0" w:rsidRDefault="007076D5" w:rsidP="007076D5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2A5AE0">
        <w:rPr>
          <w:rFonts w:ascii="Times New Roman" w:hAnsi="Times New Roman"/>
          <w:b/>
          <w:bCs/>
          <w:szCs w:val="24"/>
          <w:lang w:val="et-EE"/>
        </w:rPr>
        <w:t>1</w:t>
      </w:r>
      <w:r>
        <w:rPr>
          <w:rFonts w:ascii="Times New Roman" w:hAnsi="Times New Roman"/>
          <w:b/>
          <w:bCs/>
          <w:szCs w:val="24"/>
          <w:lang w:val="et-EE"/>
        </w:rPr>
        <w:t>0.</w:t>
      </w:r>
      <w:r w:rsidRPr="002A5AE0">
        <w:rPr>
          <w:b/>
          <w:bCs/>
          <w:lang w:val="et-EE"/>
        </w:rPr>
        <w:t xml:space="preserve"> </w:t>
      </w:r>
      <w:r w:rsidR="00C52700">
        <w:rPr>
          <w:b/>
          <w:bCs/>
          <w:lang w:val="et-EE"/>
        </w:rPr>
        <w:tab/>
      </w:r>
      <w:r w:rsidRPr="002A5AE0">
        <w:rPr>
          <w:rFonts w:ascii="Times New Roman" w:hAnsi="Times New Roman"/>
          <w:b/>
          <w:bCs/>
          <w:szCs w:val="24"/>
          <w:lang w:val="et-EE"/>
        </w:rPr>
        <w:t>Sundvalduse seadmine ja eratee avalikuks kasutamiseks määramine Suurküla Põlde, Põlde tee</w:t>
      </w:r>
    </w:p>
    <w:p w14:paraId="4F9FF6B3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85B6A42" w14:textId="6FCEF732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76083EFD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</w:p>
    <w:p w14:paraId="35656805" w14:textId="77777777" w:rsidR="00F8262E" w:rsidRPr="002A5AE0" w:rsidRDefault="00F8262E" w:rsidP="00F8262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61B92D20" w14:textId="0E546841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57303052" w14:textId="6EBAA828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9D1F5BA" w14:textId="56CCA953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488BD4E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A389503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76DE654" w14:textId="77777777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506A5B70" w:rsidR="00874091" w:rsidRPr="002A5AE0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2A5AE0">
        <w:rPr>
          <w:rFonts w:ascii="Times New Roman" w:hAnsi="Times New Roman"/>
          <w:i/>
          <w:lang w:val="et-EE"/>
        </w:rPr>
        <w:t>Komisjoni täiendavatele küsimustele vastas</w:t>
      </w:r>
      <w:r w:rsidR="009841DB" w:rsidRPr="002A5AE0">
        <w:rPr>
          <w:rFonts w:ascii="Times New Roman" w:hAnsi="Times New Roman"/>
          <w:i/>
          <w:lang w:val="et-EE"/>
        </w:rPr>
        <w:t xml:space="preserve"> </w:t>
      </w:r>
      <w:r w:rsidRPr="002A5AE0">
        <w:rPr>
          <w:rFonts w:ascii="Times New Roman" w:hAnsi="Times New Roman"/>
          <w:i/>
          <w:lang w:val="et-EE"/>
        </w:rPr>
        <w:t>Erki Ruben</w:t>
      </w:r>
    </w:p>
    <w:p w14:paraId="1456D0F4" w14:textId="77777777" w:rsidR="00874091" w:rsidRPr="002A5AE0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2A5AE0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2A5AE0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7076D5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2A5AE0" w:rsidRDefault="00874091" w:rsidP="00513737">
      <w:pPr>
        <w:tabs>
          <w:tab w:val="right" w:pos="8080"/>
        </w:tabs>
        <w:rPr>
          <w:lang w:val="et-EE"/>
        </w:rPr>
      </w:pPr>
      <w:r w:rsidRPr="002A5AE0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2A5AE0" w:rsidRDefault="00874091" w:rsidP="00874091">
      <w:pPr>
        <w:rPr>
          <w:lang w:val="et-EE"/>
        </w:rPr>
      </w:pPr>
    </w:p>
    <w:p w14:paraId="17A929D7" w14:textId="77777777" w:rsidR="00FF4E2E" w:rsidRPr="002A5AE0" w:rsidRDefault="00FF4E2E">
      <w:pPr>
        <w:rPr>
          <w:lang w:val="et-EE"/>
        </w:rPr>
      </w:pPr>
    </w:p>
    <w:p w14:paraId="12EBC3E7" w14:textId="77777777" w:rsidR="00956901" w:rsidRPr="002A5AE0" w:rsidRDefault="00956901">
      <w:pPr>
        <w:rPr>
          <w:lang w:val="et-EE"/>
        </w:rPr>
      </w:pPr>
    </w:p>
    <w:sectPr w:rsidR="00956901" w:rsidRPr="002A5AE0">
      <w:pgSz w:w="11909" w:h="16834" w:code="9"/>
      <w:pgMar w:top="459" w:right="1134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6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8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F054C"/>
    <w:rsid w:val="000F3221"/>
    <w:rsid w:val="00162A84"/>
    <w:rsid w:val="00164DA9"/>
    <w:rsid w:val="00191D9B"/>
    <w:rsid w:val="001D7971"/>
    <w:rsid w:val="001F45C9"/>
    <w:rsid w:val="00206060"/>
    <w:rsid w:val="00235433"/>
    <w:rsid w:val="002A5AE0"/>
    <w:rsid w:val="002B4571"/>
    <w:rsid w:val="00340B9B"/>
    <w:rsid w:val="00362240"/>
    <w:rsid w:val="00363198"/>
    <w:rsid w:val="0036633E"/>
    <w:rsid w:val="00371441"/>
    <w:rsid w:val="00377957"/>
    <w:rsid w:val="00384DCD"/>
    <w:rsid w:val="00404997"/>
    <w:rsid w:val="00416026"/>
    <w:rsid w:val="004373AE"/>
    <w:rsid w:val="0044022A"/>
    <w:rsid w:val="00440368"/>
    <w:rsid w:val="00440D27"/>
    <w:rsid w:val="00452061"/>
    <w:rsid w:val="0049548E"/>
    <w:rsid w:val="004B1213"/>
    <w:rsid w:val="004D27AE"/>
    <w:rsid w:val="00511022"/>
    <w:rsid w:val="00513290"/>
    <w:rsid w:val="00513737"/>
    <w:rsid w:val="00527B78"/>
    <w:rsid w:val="005939A4"/>
    <w:rsid w:val="005A4652"/>
    <w:rsid w:val="00605F9B"/>
    <w:rsid w:val="00647327"/>
    <w:rsid w:val="006723DE"/>
    <w:rsid w:val="00697FE4"/>
    <w:rsid w:val="006E7313"/>
    <w:rsid w:val="00701F88"/>
    <w:rsid w:val="007076D5"/>
    <w:rsid w:val="00732B7B"/>
    <w:rsid w:val="007B1696"/>
    <w:rsid w:val="007B1FCD"/>
    <w:rsid w:val="007D25D5"/>
    <w:rsid w:val="007D2717"/>
    <w:rsid w:val="007E5C40"/>
    <w:rsid w:val="007F076D"/>
    <w:rsid w:val="00803F05"/>
    <w:rsid w:val="00812B1F"/>
    <w:rsid w:val="0082655F"/>
    <w:rsid w:val="00836CB7"/>
    <w:rsid w:val="008576D4"/>
    <w:rsid w:val="00863FF4"/>
    <w:rsid w:val="00874091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F7D11"/>
    <w:rsid w:val="00A1788A"/>
    <w:rsid w:val="00A52799"/>
    <w:rsid w:val="00A52973"/>
    <w:rsid w:val="00A87FB9"/>
    <w:rsid w:val="00AB2827"/>
    <w:rsid w:val="00AC0B76"/>
    <w:rsid w:val="00B00577"/>
    <w:rsid w:val="00B2462E"/>
    <w:rsid w:val="00B4671A"/>
    <w:rsid w:val="00BB1DD8"/>
    <w:rsid w:val="00BE60C0"/>
    <w:rsid w:val="00BE7C91"/>
    <w:rsid w:val="00BF7260"/>
    <w:rsid w:val="00C52700"/>
    <w:rsid w:val="00C5350F"/>
    <w:rsid w:val="00CE16AA"/>
    <w:rsid w:val="00D154C9"/>
    <w:rsid w:val="00D21C8E"/>
    <w:rsid w:val="00D32D5F"/>
    <w:rsid w:val="00D33AE6"/>
    <w:rsid w:val="00D42B55"/>
    <w:rsid w:val="00D71F82"/>
    <w:rsid w:val="00D956B8"/>
    <w:rsid w:val="00DB1475"/>
    <w:rsid w:val="00DB4082"/>
    <w:rsid w:val="00DF513E"/>
    <w:rsid w:val="00E44965"/>
    <w:rsid w:val="00E565B0"/>
    <w:rsid w:val="00E64042"/>
    <w:rsid w:val="00E86B34"/>
    <w:rsid w:val="00E86E42"/>
    <w:rsid w:val="00EB48F4"/>
    <w:rsid w:val="00EC6860"/>
    <w:rsid w:val="00EF6C40"/>
    <w:rsid w:val="00F07A57"/>
    <w:rsid w:val="00F10265"/>
    <w:rsid w:val="00F467F8"/>
    <w:rsid w:val="00F71D3D"/>
    <w:rsid w:val="00F8262E"/>
    <w:rsid w:val="00FC089A"/>
    <w:rsid w:val="00FD528A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547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118</cp:revision>
  <dcterms:created xsi:type="dcterms:W3CDTF">2021-07-26T13:13:00Z</dcterms:created>
  <dcterms:modified xsi:type="dcterms:W3CDTF">2022-10-10T10:46:00Z</dcterms:modified>
</cp:coreProperties>
</file>