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363103" w:rsidRDefault="00874091" w:rsidP="00874091">
      <w:pPr>
        <w:jc w:val="center"/>
        <w:rPr>
          <w:lang w:val="et-EE"/>
        </w:rPr>
      </w:pPr>
    </w:p>
    <w:p w14:paraId="661D3757" w14:textId="77777777" w:rsidR="00874091" w:rsidRPr="00363103" w:rsidRDefault="00874091" w:rsidP="00874091">
      <w:pPr>
        <w:jc w:val="center"/>
        <w:rPr>
          <w:lang w:val="et-EE"/>
        </w:rPr>
      </w:pPr>
    </w:p>
    <w:p w14:paraId="09E0F66D" w14:textId="77777777" w:rsidR="00874091" w:rsidRPr="00363103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63103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363103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63103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363103" w:rsidRDefault="00874091" w:rsidP="00874091">
      <w:pPr>
        <w:jc w:val="center"/>
        <w:rPr>
          <w:lang w:val="et-EE"/>
        </w:rPr>
      </w:pPr>
    </w:p>
    <w:p w14:paraId="04B4E4B7" w14:textId="77777777" w:rsidR="00874091" w:rsidRPr="00363103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63103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363103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63103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363103">
        <w:rPr>
          <w:rFonts w:ascii="Times New Roman" w:hAnsi="Times New Roman"/>
          <w:sz w:val="32"/>
          <w:szCs w:val="32"/>
          <w:lang w:val="et-EE"/>
        </w:rPr>
        <w:t>NGUTE</w:t>
      </w:r>
      <w:r w:rsidRPr="00363103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363103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0BCF90A6" w:rsidR="00874091" w:rsidRPr="00363103" w:rsidRDefault="004A68B9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e-</w:t>
      </w:r>
      <w:r w:rsidR="00874091" w:rsidRPr="00363103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363103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0F1A49A1" w:rsidR="00874091" w:rsidRPr="00363103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63103">
        <w:rPr>
          <w:rFonts w:ascii="Times New Roman" w:hAnsi="Times New Roman"/>
          <w:lang w:val="et-EE"/>
        </w:rPr>
        <w:t>Paldiski</w:t>
      </w:r>
      <w:r w:rsidRPr="00363103">
        <w:rPr>
          <w:rFonts w:ascii="Times New Roman" w:hAnsi="Times New Roman"/>
          <w:lang w:val="et-EE"/>
        </w:rPr>
        <w:tab/>
      </w:r>
      <w:r w:rsidRPr="00363103">
        <w:rPr>
          <w:rFonts w:ascii="Times New Roman" w:hAnsi="Times New Roman"/>
          <w:lang w:val="et-EE"/>
        </w:rPr>
        <w:tab/>
      </w:r>
      <w:r w:rsidRPr="00363103">
        <w:rPr>
          <w:rFonts w:ascii="Times New Roman" w:hAnsi="Times New Roman"/>
          <w:lang w:val="et-EE"/>
        </w:rPr>
        <w:tab/>
        <w:t xml:space="preserve">      </w:t>
      </w:r>
      <w:r w:rsidRPr="00363103">
        <w:rPr>
          <w:rFonts w:ascii="Times New Roman" w:hAnsi="Times New Roman"/>
          <w:lang w:val="et-EE"/>
        </w:rPr>
        <w:tab/>
      </w:r>
      <w:r w:rsidRPr="00363103">
        <w:rPr>
          <w:rFonts w:ascii="Times New Roman" w:hAnsi="Times New Roman"/>
          <w:lang w:val="et-EE"/>
        </w:rPr>
        <w:tab/>
        <w:t xml:space="preserve">   </w:t>
      </w:r>
      <w:r w:rsidR="005E207F">
        <w:rPr>
          <w:rFonts w:ascii="Times New Roman" w:hAnsi="Times New Roman"/>
          <w:lang w:val="et-EE"/>
        </w:rPr>
        <w:t>2</w:t>
      </w:r>
      <w:r w:rsidR="004A68B9">
        <w:rPr>
          <w:rFonts w:ascii="Times New Roman" w:hAnsi="Times New Roman"/>
          <w:lang w:val="et-EE"/>
        </w:rPr>
        <w:t>0</w:t>
      </w:r>
      <w:r w:rsidRPr="00363103">
        <w:rPr>
          <w:rFonts w:ascii="Times New Roman" w:hAnsi="Times New Roman"/>
          <w:lang w:val="et-EE"/>
        </w:rPr>
        <w:t>.</w:t>
      </w:r>
      <w:r w:rsidR="005E207F">
        <w:rPr>
          <w:rFonts w:ascii="Times New Roman" w:hAnsi="Times New Roman"/>
          <w:lang w:val="et-EE"/>
        </w:rPr>
        <w:t>0</w:t>
      </w:r>
      <w:r w:rsidR="004A68B9">
        <w:rPr>
          <w:rFonts w:ascii="Times New Roman" w:hAnsi="Times New Roman"/>
          <w:lang w:val="et-EE"/>
        </w:rPr>
        <w:t>3</w:t>
      </w:r>
      <w:r w:rsidRPr="00363103">
        <w:rPr>
          <w:rFonts w:ascii="Times New Roman" w:hAnsi="Times New Roman"/>
          <w:lang w:val="et-EE"/>
        </w:rPr>
        <w:t>.202</w:t>
      </w:r>
      <w:r w:rsidR="005E207F">
        <w:rPr>
          <w:rFonts w:ascii="Times New Roman" w:hAnsi="Times New Roman"/>
          <w:lang w:val="et-EE"/>
        </w:rPr>
        <w:t>3</w:t>
      </w:r>
      <w:r w:rsidRPr="00363103">
        <w:rPr>
          <w:rFonts w:ascii="Times New Roman" w:hAnsi="Times New Roman"/>
          <w:lang w:val="et-EE"/>
        </w:rPr>
        <w:t xml:space="preserve"> nr</w:t>
      </w:r>
      <w:r w:rsidR="00440D27" w:rsidRPr="00363103">
        <w:rPr>
          <w:rFonts w:ascii="Times New Roman" w:hAnsi="Times New Roman"/>
          <w:lang w:val="et-EE"/>
        </w:rPr>
        <w:t>.</w:t>
      </w:r>
      <w:r w:rsidRPr="00363103">
        <w:rPr>
          <w:rFonts w:ascii="Times New Roman" w:hAnsi="Times New Roman"/>
          <w:lang w:val="et-EE"/>
        </w:rPr>
        <w:t xml:space="preserve"> </w:t>
      </w:r>
      <w:r w:rsidR="004A68B9">
        <w:rPr>
          <w:rFonts w:ascii="Times New Roman" w:hAnsi="Times New Roman"/>
          <w:lang w:val="et-EE"/>
        </w:rPr>
        <w:t>2</w:t>
      </w:r>
    </w:p>
    <w:p w14:paraId="1E243A79" w14:textId="77777777" w:rsidR="00874091" w:rsidRPr="00363103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5F1C53A6" w:rsidR="00874091" w:rsidRPr="00363103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63103">
        <w:rPr>
          <w:rFonts w:ascii="Times New Roman" w:hAnsi="Times New Roman"/>
          <w:lang w:val="et-EE"/>
        </w:rPr>
        <w:t xml:space="preserve">Istung toimus </w:t>
      </w:r>
      <w:r w:rsidR="004A68B9">
        <w:rPr>
          <w:rFonts w:ascii="Times New Roman" w:hAnsi="Times New Roman"/>
          <w:lang w:val="et-EE"/>
        </w:rPr>
        <w:t>el</w:t>
      </w:r>
      <w:r w:rsidR="00AC1A74">
        <w:rPr>
          <w:rFonts w:ascii="Times New Roman" w:hAnsi="Times New Roman"/>
          <w:lang w:val="et-EE"/>
        </w:rPr>
        <w:t>e</w:t>
      </w:r>
      <w:r w:rsidR="004A68B9">
        <w:rPr>
          <w:rFonts w:ascii="Times New Roman" w:hAnsi="Times New Roman"/>
          <w:lang w:val="et-EE"/>
        </w:rPr>
        <w:t>ktrooniliselt</w:t>
      </w:r>
    </w:p>
    <w:p w14:paraId="3BD5B518" w14:textId="3D39E4B7" w:rsidR="00874091" w:rsidRPr="00363103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63103">
        <w:rPr>
          <w:rFonts w:ascii="Times New Roman" w:hAnsi="Times New Roman"/>
          <w:lang w:val="et-EE"/>
        </w:rPr>
        <w:t xml:space="preserve">Istungit juhatas: komisjoni esimees </w:t>
      </w:r>
      <w:r w:rsidR="006E7313" w:rsidRPr="00363103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363103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63103">
        <w:rPr>
          <w:rFonts w:ascii="Times New Roman" w:hAnsi="Times New Roman"/>
          <w:lang w:val="et-EE"/>
        </w:rPr>
        <w:t xml:space="preserve">Protokollis: </w:t>
      </w:r>
      <w:r w:rsidR="006E7313" w:rsidRPr="00363103">
        <w:rPr>
          <w:rFonts w:ascii="Times New Roman" w:hAnsi="Times New Roman"/>
          <w:lang w:val="et-EE"/>
        </w:rPr>
        <w:t>Nikolai Pitšugov</w:t>
      </w:r>
    </w:p>
    <w:p w14:paraId="2E87BA35" w14:textId="1F5370D5" w:rsidR="00874091" w:rsidRPr="00363103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lang w:val="et-EE"/>
        </w:rPr>
        <w:t>Istungist võtsid osa: komisjoni</w:t>
      </w:r>
      <w:r w:rsidRPr="00363103">
        <w:rPr>
          <w:rFonts w:ascii="Times New Roman" w:hAnsi="Times New Roman"/>
          <w:szCs w:val="24"/>
          <w:lang w:val="et-EE"/>
        </w:rPr>
        <w:t>, komisjoni aseesimees Kalev Laast</w:t>
      </w:r>
      <w:r w:rsidR="001333F0" w:rsidRPr="00363103">
        <w:rPr>
          <w:rFonts w:ascii="Times New Roman" w:hAnsi="Times New Roman"/>
          <w:szCs w:val="24"/>
          <w:lang w:val="et-EE"/>
        </w:rPr>
        <w:t xml:space="preserve"> </w:t>
      </w:r>
      <w:r w:rsidRPr="00363103">
        <w:rPr>
          <w:rFonts w:ascii="Times New Roman" w:hAnsi="Times New Roman"/>
          <w:szCs w:val="24"/>
          <w:lang w:val="et-EE"/>
        </w:rPr>
        <w:t xml:space="preserve">ja komisjoni liikmed: </w:t>
      </w:r>
      <w:r w:rsidR="00090B65" w:rsidRPr="00363103">
        <w:rPr>
          <w:rFonts w:ascii="Times New Roman" w:hAnsi="Times New Roman"/>
          <w:szCs w:val="24"/>
          <w:lang w:val="et-EE"/>
        </w:rPr>
        <w:t>Juhan Idnurm</w:t>
      </w:r>
      <w:r w:rsidRPr="00363103">
        <w:rPr>
          <w:rFonts w:ascii="Times New Roman" w:hAnsi="Times New Roman"/>
          <w:szCs w:val="24"/>
          <w:lang w:val="et-EE"/>
        </w:rPr>
        <w:t xml:space="preserve">, Tanel Lambing, </w:t>
      </w:r>
      <w:r w:rsidR="002B4571" w:rsidRPr="00363103">
        <w:rPr>
          <w:rFonts w:ascii="Times New Roman" w:hAnsi="Times New Roman"/>
          <w:szCs w:val="24"/>
          <w:lang w:val="et-EE"/>
        </w:rPr>
        <w:t>Kaur Kuurme</w:t>
      </w:r>
      <w:r w:rsidRPr="00363103">
        <w:rPr>
          <w:rFonts w:ascii="Times New Roman" w:hAnsi="Times New Roman"/>
          <w:szCs w:val="24"/>
          <w:lang w:val="et-EE"/>
        </w:rPr>
        <w:t xml:space="preserve">, </w:t>
      </w:r>
      <w:r w:rsidR="00CE16AA" w:rsidRPr="00363103">
        <w:rPr>
          <w:rFonts w:ascii="Times New Roman" w:hAnsi="Times New Roman"/>
          <w:szCs w:val="24"/>
          <w:lang w:val="et-EE"/>
        </w:rPr>
        <w:t xml:space="preserve">Madis Vaikmaa, </w:t>
      </w:r>
      <w:r w:rsidRPr="00363103">
        <w:rPr>
          <w:rFonts w:ascii="Times New Roman" w:hAnsi="Times New Roman"/>
          <w:szCs w:val="24"/>
          <w:lang w:val="et-EE"/>
        </w:rPr>
        <w:t xml:space="preserve">Peeter Pere, </w:t>
      </w:r>
      <w:r w:rsidR="00090B65" w:rsidRPr="00363103">
        <w:rPr>
          <w:rFonts w:ascii="Times New Roman" w:hAnsi="Times New Roman"/>
          <w:szCs w:val="24"/>
          <w:lang w:val="et-EE"/>
        </w:rPr>
        <w:t>Simo Veskioja</w:t>
      </w:r>
      <w:r w:rsidR="00EB48F4" w:rsidRPr="00363103">
        <w:rPr>
          <w:rFonts w:ascii="Times New Roman" w:hAnsi="Times New Roman"/>
          <w:szCs w:val="24"/>
          <w:lang w:val="et-EE"/>
        </w:rPr>
        <w:t>, Kristina Pärni</w:t>
      </w:r>
      <w:r w:rsidR="006E7313" w:rsidRPr="00363103">
        <w:rPr>
          <w:rFonts w:ascii="Times New Roman" w:hAnsi="Times New Roman"/>
          <w:szCs w:val="24"/>
          <w:lang w:val="et-EE"/>
        </w:rPr>
        <w:t>.</w:t>
      </w:r>
    </w:p>
    <w:p w14:paraId="27FF50A8" w14:textId="21670291" w:rsidR="00874091" w:rsidRPr="00363103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szCs w:val="24"/>
          <w:lang w:val="et-EE"/>
        </w:rPr>
        <w:t xml:space="preserve">Puudujaid: </w:t>
      </w:r>
      <w:r w:rsidR="00EB48F4" w:rsidRPr="00363103">
        <w:rPr>
          <w:rFonts w:ascii="Times New Roman" w:hAnsi="Times New Roman"/>
          <w:szCs w:val="24"/>
          <w:lang w:val="et-EE"/>
        </w:rPr>
        <w:t>-</w:t>
      </w:r>
      <w:r w:rsidR="00B2462E" w:rsidRPr="00363103">
        <w:rPr>
          <w:rFonts w:ascii="Times New Roman" w:hAnsi="Times New Roman"/>
          <w:lang w:val="et-EE"/>
        </w:rPr>
        <w:t xml:space="preserve"> </w:t>
      </w:r>
    </w:p>
    <w:p w14:paraId="08C608DD" w14:textId="77777777" w:rsidR="00874091" w:rsidRPr="00363103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363103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060B5FD2" w:rsidR="00874091" w:rsidRPr="00363103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363103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363103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72A798B5" w14:textId="14BA4270" w:rsidR="00867F0D" w:rsidRPr="00867F0D" w:rsidRDefault="00FB53AA" w:rsidP="00867F0D">
      <w:pPr>
        <w:ind w:right="4820"/>
        <w:rPr>
          <w:rFonts w:ascii="Times New Roman" w:hAnsi="Times New Roman"/>
          <w:b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t xml:space="preserve">1. </w:t>
      </w:r>
      <w:r w:rsidR="00867F0D" w:rsidRPr="00867F0D">
        <w:rPr>
          <w:rFonts w:ascii="Times New Roman" w:hAnsi="Times New Roman"/>
          <w:b/>
          <w:szCs w:val="24"/>
          <w:lang w:val="et-EE"/>
        </w:rPr>
        <w:t>Detailplaneeringu koostamise</w:t>
      </w:r>
      <w:r w:rsidR="00867F0D" w:rsidRPr="00867F0D">
        <w:rPr>
          <w:rFonts w:ascii="Times New Roman" w:hAnsi="Times New Roman"/>
          <w:b/>
          <w:szCs w:val="24"/>
          <w:lang w:val="et-EE"/>
        </w:rPr>
        <w:t xml:space="preserve"> l</w:t>
      </w:r>
      <w:r w:rsidR="00867F0D" w:rsidRPr="00867F0D">
        <w:rPr>
          <w:rFonts w:ascii="Times New Roman" w:hAnsi="Times New Roman"/>
          <w:b/>
          <w:szCs w:val="24"/>
          <w:lang w:val="et-EE"/>
        </w:rPr>
        <w:t>õpetamine</w:t>
      </w:r>
    </w:p>
    <w:p w14:paraId="5E43D79E" w14:textId="7828AF32" w:rsidR="004D27AE" w:rsidRPr="00363103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06DCF08" w14:textId="29A8EF9D" w:rsidR="00E52BDA" w:rsidRPr="00363103" w:rsidRDefault="00E52BDA" w:rsidP="00E52BDA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1. </w:t>
      </w:r>
      <w:r w:rsidR="00FB53AA" w:rsidRPr="00867F0D">
        <w:rPr>
          <w:rFonts w:ascii="Times New Roman" w:hAnsi="Times New Roman"/>
          <w:b/>
          <w:szCs w:val="24"/>
          <w:lang w:val="et-EE"/>
        </w:rPr>
        <w:t>Detailplaneeringu koostamise lõpetamine</w:t>
      </w:r>
    </w:p>
    <w:p w14:paraId="06A78A1F" w14:textId="413BF3E0" w:rsidR="004B3E24" w:rsidRPr="00363103" w:rsidRDefault="004B3E24" w:rsidP="004B3E24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szCs w:val="24"/>
          <w:lang w:val="et-EE"/>
        </w:rPr>
        <w:t xml:space="preserve">Komisjoni liikmed tutvusid eelnõu. </w:t>
      </w:r>
      <w:r w:rsidR="004F1F14">
        <w:rPr>
          <w:rFonts w:ascii="Times New Roman" w:hAnsi="Times New Roman"/>
          <w:szCs w:val="24"/>
          <w:lang w:val="et-EE"/>
        </w:rPr>
        <w:t>Komisjoni liikmed avaldasid oma seisukohti kirjalikult e-posti teel.</w:t>
      </w:r>
      <w:r w:rsidRPr="00363103">
        <w:rPr>
          <w:rFonts w:ascii="Times New Roman" w:hAnsi="Times New Roman"/>
          <w:szCs w:val="24"/>
          <w:lang w:val="et-EE"/>
        </w:rPr>
        <w:t xml:space="preserve"> </w:t>
      </w:r>
      <w:r w:rsidR="007065C3">
        <w:rPr>
          <w:rFonts w:ascii="Times New Roman" w:hAnsi="Times New Roman"/>
          <w:szCs w:val="24"/>
          <w:lang w:val="et-EE"/>
        </w:rPr>
        <w:t xml:space="preserve">Komisjoni liige </w:t>
      </w:r>
      <w:r w:rsidR="00283553">
        <w:rPr>
          <w:rFonts w:ascii="Times New Roman" w:hAnsi="Times New Roman"/>
          <w:szCs w:val="24"/>
          <w:lang w:val="et-EE"/>
        </w:rPr>
        <w:t xml:space="preserve">Madis Vaikmaa </w:t>
      </w:r>
      <w:r w:rsidR="007065C3">
        <w:rPr>
          <w:rFonts w:ascii="Times New Roman" w:hAnsi="Times New Roman"/>
          <w:szCs w:val="24"/>
          <w:lang w:val="et-EE"/>
        </w:rPr>
        <w:t xml:space="preserve"> </w:t>
      </w:r>
      <w:r w:rsidR="00C443CC">
        <w:rPr>
          <w:rFonts w:ascii="Times New Roman" w:hAnsi="Times New Roman"/>
          <w:szCs w:val="24"/>
          <w:lang w:val="et-EE"/>
        </w:rPr>
        <w:t>jäi eelnõu kinnitamise osas erapooletuks.</w:t>
      </w:r>
    </w:p>
    <w:p w14:paraId="44EDFFEC" w14:textId="797FDCF8" w:rsidR="00A87FB9" w:rsidRPr="00363103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5B0FEDF1" w14:textId="38C35CB1" w:rsidR="00A87FB9" w:rsidRPr="00363103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b/>
          <w:szCs w:val="24"/>
          <w:lang w:val="et-EE"/>
        </w:rPr>
        <w:t xml:space="preserve">OTSUSTATI: </w:t>
      </w:r>
      <w:r w:rsidR="0067273F" w:rsidRPr="0067273F">
        <w:rPr>
          <w:rFonts w:ascii="Times New Roman" w:hAnsi="Times New Roman"/>
          <w:bCs/>
          <w:szCs w:val="24"/>
          <w:lang w:val="et-EE"/>
        </w:rPr>
        <w:t>nõustuda Vallavalitsuse ettepanekuga</w:t>
      </w:r>
      <w:r w:rsidR="0067273F">
        <w:rPr>
          <w:rFonts w:ascii="Times New Roman" w:hAnsi="Times New Roman"/>
          <w:b/>
          <w:szCs w:val="24"/>
          <w:lang w:val="et-EE"/>
        </w:rPr>
        <w:t xml:space="preserve"> </w:t>
      </w:r>
      <w:r w:rsidR="004F1F14">
        <w:rPr>
          <w:rFonts w:ascii="Times New Roman" w:hAnsi="Times New Roman"/>
          <w:szCs w:val="24"/>
          <w:lang w:val="et-EE"/>
        </w:rPr>
        <w:t>l</w:t>
      </w:r>
      <w:r w:rsidR="004F1F14" w:rsidRPr="004F1F14">
        <w:rPr>
          <w:rFonts w:ascii="Times New Roman" w:hAnsi="Times New Roman"/>
          <w:szCs w:val="24"/>
          <w:lang w:val="et-EE"/>
        </w:rPr>
        <w:t>õpetada Lääne-Harju vallas Padise külas „Vikingi küla“ detailplaneeringu koostamine.</w:t>
      </w:r>
    </w:p>
    <w:p w14:paraId="394D06F0" w14:textId="77777777" w:rsidR="00A87FB9" w:rsidRPr="00363103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E321A94" w14:textId="787137CE" w:rsidR="00874091" w:rsidRPr="00363103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7ADBE19E" w14:textId="606B6C3F" w:rsidR="00363103" w:rsidRPr="00363103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69E13114" w14:textId="77777777" w:rsidR="00363103" w:rsidRPr="00363103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376DE654" w14:textId="1EC1A8BB" w:rsidR="00874091" w:rsidRPr="00363103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0672C9BB" w14:textId="7CB1BC75" w:rsidR="00363103" w:rsidRPr="00363103" w:rsidRDefault="00363103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1456D0F4" w14:textId="77777777" w:rsidR="00874091" w:rsidRPr="00363103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363103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363103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363103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63103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363103" w:rsidRDefault="00874091" w:rsidP="00513737">
      <w:pPr>
        <w:tabs>
          <w:tab w:val="right" w:pos="8080"/>
        </w:tabs>
        <w:rPr>
          <w:lang w:val="et-EE"/>
        </w:rPr>
      </w:pPr>
      <w:r w:rsidRPr="00363103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363103" w:rsidRDefault="00874091" w:rsidP="00874091">
      <w:pPr>
        <w:rPr>
          <w:lang w:val="et-EE"/>
        </w:rPr>
      </w:pPr>
    </w:p>
    <w:p w14:paraId="17A929D7" w14:textId="77777777" w:rsidR="00FF4E2E" w:rsidRPr="00363103" w:rsidRDefault="00FF4E2E">
      <w:pPr>
        <w:rPr>
          <w:lang w:val="et-EE"/>
        </w:rPr>
      </w:pPr>
    </w:p>
    <w:p w14:paraId="12EBC3E7" w14:textId="77777777" w:rsidR="00956901" w:rsidRPr="00363103" w:rsidRDefault="00956901">
      <w:pPr>
        <w:rPr>
          <w:lang w:val="et-EE"/>
        </w:rPr>
      </w:pPr>
    </w:p>
    <w:sectPr w:rsidR="00956901" w:rsidRPr="00363103" w:rsidSect="004B3E24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B597F"/>
    <w:multiLevelType w:val="hybridMultilevel"/>
    <w:tmpl w:val="5A2CBA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5"/>
  </w:num>
  <w:num w:numId="2" w16cid:durableId="1877355143">
    <w:abstractNumId w:val="6"/>
  </w:num>
  <w:num w:numId="3" w16cid:durableId="412170775">
    <w:abstractNumId w:val="2"/>
  </w:num>
  <w:num w:numId="4" w16cid:durableId="536772566">
    <w:abstractNumId w:val="3"/>
  </w:num>
  <w:num w:numId="5" w16cid:durableId="376898866">
    <w:abstractNumId w:val="0"/>
  </w:num>
  <w:num w:numId="6" w16cid:durableId="951478998">
    <w:abstractNumId w:val="8"/>
  </w:num>
  <w:num w:numId="7" w16cid:durableId="1976567293">
    <w:abstractNumId w:val="1"/>
  </w:num>
  <w:num w:numId="8" w16cid:durableId="1474828425">
    <w:abstractNumId w:val="4"/>
  </w:num>
  <w:num w:numId="9" w16cid:durableId="974456874">
    <w:abstractNumId w:val="7"/>
  </w:num>
  <w:num w:numId="10" w16cid:durableId="435172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333F0"/>
    <w:rsid w:val="00162A84"/>
    <w:rsid w:val="00164DA9"/>
    <w:rsid w:val="00191D9B"/>
    <w:rsid w:val="001D7971"/>
    <w:rsid w:val="001E5789"/>
    <w:rsid w:val="001F45C9"/>
    <w:rsid w:val="00206060"/>
    <w:rsid w:val="00235433"/>
    <w:rsid w:val="00251EF6"/>
    <w:rsid w:val="00283553"/>
    <w:rsid w:val="002A5AE0"/>
    <w:rsid w:val="002B4571"/>
    <w:rsid w:val="00315FBD"/>
    <w:rsid w:val="00320F6E"/>
    <w:rsid w:val="00340B9B"/>
    <w:rsid w:val="00341444"/>
    <w:rsid w:val="00362240"/>
    <w:rsid w:val="00363103"/>
    <w:rsid w:val="00363198"/>
    <w:rsid w:val="0036633E"/>
    <w:rsid w:val="00371441"/>
    <w:rsid w:val="00377508"/>
    <w:rsid w:val="00377957"/>
    <w:rsid w:val="00384DCD"/>
    <w:rsid w:val="00393FA3"/>
    <w:rsid w:val="00404997"/>
    <w:rsid w:val="00416026"/>
    <w:rsid w:val="00420B13"/>
    <w:rsid w:val="004373AE"/>
    <w:rsid w:val="0044022A"/>
    <w:rsid w:val="00440368"/>
    <w:rsid w:val="00440D27"/>
    <w:rsid w:val="00452061"/>
    <w:rsid w:val="00481659"/>
    <w:rsid w:val="0049548E"/>
    <w:rsid w:val="004A68B9"/>
    <w:rsid w:val="004B1213"/>
    <w:rsid w:val="004B3E24"/>
    <w:rsid w:val="004C34D4"/>
    <w:rsid w:val="004D27AE"/>
    <w:rsid w:val="004F1F14"/>
    <w:rsid w:val="00511022"/>
    <w:rsid w:val="00513290"/>
    <w:rsid w:val="00513737"/>
    <w:rsid w:val="00527B78"/>
    <w:rsid w:val="005939A4"/>
    <w:rsid w:val="005A4652"/>
    <w:rsid w:val="005E207F"/>
    <w:rsid w:val="00605F9B"/>
    <w:rsid w:val="00624DD3"/>
    <w:rsid w:val="006415E8"/>
    <w:rsid w:val="00644B65"/>
    <w:rsid w:val="00647327"/>
    <w:rsid w:val="006723DE"/>
    <w:rsid w:val="0067273F"/>
    <w:rsid w:val="00697FE4"/>
    <w:rsid w:val="006E7313"/>
    <w:rsid w:val="00700E70"/>
    <w:rsid w:val="00701F88"/>
    <w:rsid w:val="00705E66"/>
    <w:rsid w:val="007065C3"/>
    <w:rsid w:val="007076D5"/>
    <w:rsid w:val="00732B7B"/>
    <w:rsid w:val="007B1696"/>
    <w:rsid w:val="007B1FCD"/>
    <w:rsid w:val="007D25D5"/>
    <w:rsid w:val="007D2717"/>
    <w:rsid w:val="007E5C40"/>
    <w:rsid w:val="007F076D"/>
    <w:rsid w:val="00803F05"/>
    <w:rsid w:val="00812B1F"/>
    <w:rsid w:val="0082655F"/>
    <w:rsid w:val="00836CB7"/>
    <w:rsid w:val="00856805"/>
    <w:rsid w:val="008576D4"/>
    <w:rsid w:val="00863FF4"/>
    <w:rsid w:val="00867F0D"/>
    <w:rsid w:val="00874091"/>
    <w:rsid w:val="008967B3"/>
    <w:rsid w:val="008A3ED6"/>
    <w:rsid w:val="008C6503"/>
    <w:rsid w:val="008D71DF"/>
    <w:rsid w:val="008E50B7"/>
    <w:rsid w:val="00926D48"/>
    <w:rsid w:val="009362EF"/>
    <w:rsid w:val="00956901"/>
    <w:rsid w:val="00956FB3"/>
    <w:rsid w:val="009841DB"/>
    <w:rsid w:val="009A26D4"/>
    <w:rsid w:val="009A56CC"/>
    <w:rsid w:val="009F4529"/>
    <w:rsid w:val="009F7D11"/>
    <w:rsid w:val="00A1788A"/>
    <w:rsid w:val="00A24A1A"/>
    <w:rsid w:val="00A52799"/>
    <w:rsid w:val="00A52973"/>
    <w:rsid w:val="00A87FB9"/>
    <w:rsid w:val="00AB2827"/>
    <w:rsid w:val="00AC0B76"/>
    <w:rsid w:val="00AC1A74"/>
    <w:rsid w:val="00AC3ECE"/>
    <w:rsid w:val="00B00577"/>
    <w:rsid w:val="00B2462E"/>
    <w:rsid w:val="00B4671A"/>
    <w:rsid w:val="00BB1DD8"/>
    <w:rsid w:val="00BE60C0"/>
    <w:rsid w:val="00BE7C91"/>
    <w:rsid w:val="00BF7260"/>
    <w:rsid w:val="00C038EE"/>
    <w:rsid w:val="00C42764"/>
    <w:rsid w:val="00C443CC"/>
    <w:rsid w:val="00C52700"/>
    <w:rsid w:val="00C5350F"/>
    <w:rsid w:val="00C97368"/>
    <w:rsid w:val="00CE16AA"/>
    <w:rsid w:val="00D154C9"/>
    <w:rsid w:val="00D160FC"/>
    <w:rsid w:val="00D21C8E"/>
    <w:rsid w:val="00D32D5F"/>
    <w:rsid w:val="00D33AE6"/>
    <w:rsid w:val="00D42B55"/>
    <w:rsid w:val="00D54DF8"/>
    <w:rsid w:val="00D60155"/>
    <w:rsid w:val="00D71F82"/>
    <w:rsid w:val="00D76B98"/>
    <w:rsid w:val="00D956B8"/>
    <w:rsid w:val="00DA5A38"/>
    <w:rsid w:val="00DB1475"/>
    <w:rsid w:val="00DB4082"/>
    <w:rsid w:val="00DF513E"/>
    <w:rsid w:val="00E01EAF"/>
    <w:rsid w:val="00E44562"/>
    <w:rsid w:val="00E44965"/>
    <w:rsid w:val="00E52BDA"/>
    <w:rsid w:val="00E565B0"/>
    <w:rsid w:val="00E64042"/>
    <w:rsid w:val="00E86B34"/>
    <w:rsid w:val="00E86E42"/>
    <w:rsid w:val="00EB48F4"/>
    <w:rsid w:val="00EC6860"/>
    <w:rsid w:val="00ED48FF"/>
    <w:rsid w:val="00EF152B"/>
    <w:rsid w:val="00EF6C40"/>
    <w:rsid w:val="00F07A57"/>
    <w:rsid w:val="00F10265"/>
    <w:rsid w:val="00F467F8"/>
    <w:rsid w:val="00F620BE"/>
    <w:rsid w:val="00F71D3D"/>
    <w:rsid w:val="00F76356"/>
    <w:rsid w:val="00F8262E"/>
    <w:rsid w:val="00FA615A"/>
    <w:rsid w:val="00FB53AA"/>
    <w:rsid w:val="00FB6E11"/>
    <w:rsid w:val="00FC089A"/>
    <w:rsid w:val="00FD528A"/>
    <w:rsid w:val="00FE16E5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143</Words>
  <Characters>832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172</cp:revision>
  <dcterms:created xsi:type="dcterms:W3CDTF">2021-07-26T13:13:00Z</dcterms:created>
  <dcterms:modified xsi:type="dcterms:W3CDTF">2023-04-19T07:59:00Z</dcterms:modified>
</cp:coreProperties>
</file>