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BF0D1A" w:rsidRDefault="00F06ED7" w:rsidP="00F06ED7">
      <w:pPr>
        <w:jc w:val="center"/>
        <w:rPr>
          <w:lang w:val="et-EE"/>
        </w:rPr>
      </w:pPr>
    </w:p>
    <w:p w14:paraId="23B65751" w14:textId="77777777" w:rsidR="00F06ED7" w:rsidRPr="00BF0D1A" w:rsidRDefault="00F06ED7" w:rsidP="00F06ED7">
      <w:pPr>
        <w:jc w:val="center"/>
        <w:rPr>
          <w:lang w:val="et-EE"/>
        </w:rPr>
      </w:pPr>
    </w:p>
    <w:p w14:paraId="254083BD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BF0D1A" w:rsidRDefault="00F06ED7" w:rsidP="00F06ED7">
      <w:pPr>
        <w:jc w:val="center"/>
        <w:rPr>
          <w:lang w:val="et-EE"/>
        </w:rPr>
      </w:pPr>
    </w:p>
    <w:p w14:paraId="2FC37D5F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BF0D1A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39B4066" w14:textId="77777777" w:rsidR="005059B6" w:rsidRPr="00BF0D1A" w:rsidRDefault="005059B6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0519F0E6" w:rsidR="00F06ED7" w:rsidRPr="00BF0D1A" w:rsidRDefault="00AA5A3C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E-</w:t>
      </w:r>
      <w:r w:rsidR="00F06ED7" w:rsidRPr="00BF0D1A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5F3995AD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Paldiski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   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</w:t>
      </w:r>
      <w:r w:rsidR="00AA5A3C">
        <w:rPr>
          <w:rFonts w:ascii="Times New Roman" w:hAnsi="Times New Roman"/>
          <w:lang w:val="et-EE"/>
        </w:rPr>
        <w:t>17</w:t>
      </w:r>
      <w:r w:rsidRPr="00BF0D1A">
        <w:rPr>
          <w:rFonts w:ascii="Times New Roman" w:hAnsi="Times New Roman"/>
          <w:lang w:val="et-EE"/>
        </w:rPr>
        <w:t>.</w:t>
      </w:r>
      <w:r w:rsidR="00EB3967">
        <w:rPr>
          <w:rFonts w:ascii="Times New Roman" w:hAnsi="Times New Roman"/>
          <w:lang w:val="et-EE"/>
        </w:rPr>
        <w:t>0</w:t>
      </w:r>
      <w:r w:rsidR="00AA5A3C">
        <w:rPr>
          <w:rFonts w:ascii="Times New Roman" w:hAnsi="Times New Roman"/>
          <w:lang w:val="et-EE"/>
        </w:rPr>
        <w:t>2</w:t>
      </w:r>
      <w:r w:rsidRPr="00BF0D1A">
        <w:rPr>
          <w:rFonts w:ascii="Times New Roman" w:hAnsi="Times New Roman"/>
          <w:lang w:val="et-EE"/>
        </w:rPr>
        <w:t>.202</w:t>
      </w:r>
      <w:r w:rsidR="00EB3967">
        <w:rPr>
          <w:rFonts w:ascii="Times New Roman" w:hAnsi="Times New Roman"/>
          <w:lang w:val="et-EE"/>
        </w:rPr>
        <w:t>5</w:t>
      </w:r>
      <w:r w:rsidRPr="00BF0D1A">
        <w:rPr>
          <w:rFonts w:ascii="Times New Roman" w:hAnsi="Times New Roman"/>
          <w:lang w:val="et-EE"/>
        </w:rPr>
        <w:t xml:space="preserve"> nr.</w:t>
      </w:r>
      <w:r w:rsidR="00AA5A3C">
        <w:rPr>
          <w:rFonts w:ascii="Times New Roman" w:hAnsi="Times New Roman"/>
          <w:lang w:val="et-EE"/>
        </w:rPr>
        <w:t>2</w:t>
      </w:r>
    </w:p>
    <w:p w14:paraId="39BC339E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Protokollis: Nikolai Pitšugov</w:t>
      </w:r>
    </w:p>
    <w:p w14:paraId="7D2BD76E" w14:textId="6599A756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lang w:val="et-EE"/>
        </w:rPr>
        <w:t>Istungist võtsid osa: komisjoni esimees Nikolai Pitšugov</w:t>
      </w:r>
      <w:r w:rsidR="007A6133" w:rsidRPr="00BF0D1A">
        <w:rPr>
          <w:rFonts w:ascii="Times New Roman" w:hAnsi="Times New Roman"/>
          <w:lang w:val="et-EE"/>
        </w:rPr>
        <w:t xml:space="preserve">, </w:t>
      </w:r>
      <w:r w:rsidRPr="00BF0D1A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BF0D1A">
        <w:rPr>
          <w:rFonts w:ascii="Times New Roman" w:hAnsi="Times New Roman"/>
          <w:szCs w:val="24"/>
          <w:lang w:val="et-EE"/>
        </w:rPr>
        <w:t>Kalev Laast</w:t>
      </w:r>
      <w:r w:rsidR="00EB3967">
        <w:rPr>
          <w:rFonts w:ascii="Times New Roman" w:hAnsi="Times New Roman"/>
          <w:szCs w:val="24"/>
          <w:lang w:val="et-EE"/>
        </w:rPr>
        <w:t>,</w:t>
      </w:r>
      <w:r w:rsidR="009F47AD">
        <w:rPr>
          <w:rFonts w:ascii="Times New Roman" w:hAnsi="Times New Roman"/>
          <w:szCs w:val="24"/>
          <w:lang w:val="et-EE"/>
        </w:rPr>
        <w:t xml:space="preserve"> </w:t>
      </w:r>
      <w:r w:rsidRPr="00BF0D1A">
        <w:rPr>
          <w:rFonts w:ascii="Times New Roman" w:hAnsi="Times New Roman"/>
          <w:szCs w:val="24"/>
          <w:lang w:val="et-EE"/>
        </w:rPr>
        <w:t>Peeter Pere</w:t>
      </w:r>
      <w:r w:rsidR="00C1287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Kristina Pärni</w:t>
      </w:r>
      <w:r w:rsidR="00EB3967" w:rsidRPr="00BF0D1A">
        <w:rPr>
          <w:rFonts w:ascii="Times New Roman" w:hAnsi="Times New Roman"/>
          <w:szCs w:val="24"/>
          <w:lang w:val="et-EE"/>
        </w:rPr>
        <w:t>,</w:t>
      </w:r>
      <w:r w:rsidR="001641D6" w:rsidRPr="00BF0D1A">
        <w:rPr>
          <w:rFonts w:ascii="Times New Roman" w:hAnsi="Times New Roman"/>
          <w:szCs w:val="24"/>
          <w:lang w:val="et-EE"/>
        </w:rPr>
        <w:t xml:space="preserve"> Madis Vaikmaa</w:t>
      </w:r>
    </w:p>
    <w:p w14:paraId="15F49D4F" w14:textId="3E23BFDD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Puudujaid: </w:t>
      </w:r>
      <w:r w:rsidRPr="00BF0D1A">
        <w:rPr>
          <w:rFonts w:ascii="Times New Roman" w:hAnsi="Times New Roman"/>
          <w:lang w:val="et-EE"/>
        </w:rPr>
        <w:t xml:space="preserve"> </w:t>
      </w:r>
      <w:r w:rsidR="001641D6" w:rsidRPr="00BF0D1A">
        <w:rPr>
          <w:rFonts w:ascii="Times New Roman" w:hAnsi="Times New Roman"/>
          <w:lang w:val="et-EE"/>
        </w:rPr>
        <w:t>-</w:t>
      </w:r>
    </w:p>
    <w:p w14:paraId="100EB614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BF0D1A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BF0D1A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7CF91F8E" w14:textId="6FCB3924" w:rsidR="009045A7" w:rsidRDefault="001E20B8" w:rsidP="009045A7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</w:rPr>
        <w:t>1. Lääne</w:t>
      </w:r>
      <w:r w:rsidRPr="001E20B8">
        <w:rPr>
          <w:rFonts w:ascii="Times New Roman" w:hAnsi="Times New Roman"/>
          <w:szCs w:val="24"/>
        </w:rPr>
        <w:t xml:space="preserve">-Harju Vallavolikogu 29.06.2021 otsuse nr 53 „Lääne-Harju valla teede nimekirja </w:t>
      </w:r>
      <w:r w:rsidRPr="001E20B8">
        <w:rPr>
          <w:rFonts w:ascii="Times New Roman" w:hAnsi="Times New Roman"/>
          <w:szCs w:val="24"/>
        </w:rPr>
        <w:t>kinnitamine“muutmine</w:t>
      </w:r>
    </w:p>
    <w:p w14:paraId="2D82AE81" w14:textId="77777777" w:rsidR="009045A7" w:rsidRDefault="009045A7" w:rsidP="009045A7">
      <w:pPr>
        <w:rPr>
          <w:rFonts w:ascii="Times New Roman" w:hAnsi="Times New Roman"/>
          <w:szCs w:val="24"/>
          <w:lang w:val="et-EE"/>
        </w:rPr>
      </w:pPr>
    </w:p>
    <w:p w14:paraId="787877F4" w14:textId="00AE61D3" w:rsidR="001E20B8" w:rsidRPr="001E20B8" w:rsidRDefault="009045A7" w:rsidP="001E20B8">
      <w:pPr>
        <w:rPr>
          <w:rFonts w:ascii="Times New Roman" w:hAnsi="Times New Roman"/>
          <w:b/>
          <w:bCs/>
          <w:szCs w:val="24"/>
          <w:lang w:val="et-EE"/>
        </w:rPr>
      </w:pPr>
      <w:r w:rsidRPr="001E20B8">
        <w:rPr>
          <w:rFonts w:ascii="Times New Roman" w:hAnsi="Times New Roman"/>
          <w:b/>
          <w:bCs/>
          <w:szCs w:val="24"/>
          <w:lang w:val="et-EE"/>
        </w:rPr>
        <w:t>1.</w:t>
      </w:r>
      <w:r w:rsidR="00E14CC8" w:rsidRPr="001E20B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="001E20B8" w:rsidRPr="001E20B8">
        <w:rPr>
          <w:rFonts w:ascii="Times New Roman" w:hAnsi="Times New Roman"/>
          <w:b/>
          <w:bCs/>
          <w:szCs w:val="24"/>
        </w:rPr>
        <w:t xml:space="preserve">Lääne-Harju Vallavolikogu 29.06.2021 otsuse nr 53 „Lääne-Harju valla teede nimekirja </w:t>
      </w:r>
      <w:r w:rsidR="001E20B8" w:rsidRPr="001E20B8">
        <w:rPr>
          <w:rFonts w:ascii="Times New Roman" w:hAnsi="Times New Roman"/>
          <w:b/>
          <w:bCs/>
          <w:szCs w:val="24"/>
        </w:rPr>
        <w:t>kinnitamine“muutmine</w:t>
      </w:r>
    </w:p>
    <w:p w14:paraId="7B8601A6" w14:textId="409ED01D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423A65BB" w14:textId="77777777" w:rsidR="009045A7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71F6F4DA" w14:textId="7A3F25B8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1E20B8">
        <w:rPr>
          <w:rFonts w:ascii="Times New Roman" w:hAnsi="Times New Roman"/>
          <w:szCs w:val="24"/>
          <w:lang w:val="et-EE"/>
        </w:rPr>
        <w:t xml:space="preserve"> </w:t>
      </w:r>
      <w:r w:rsidR="00621EE3">
        <w:rPr>
          <w:rFonts w:ascii="Times New Roman" w:hAnsi="Times New Roman"/>
          <w:szCs w:val="24"/>
          <w:lang w:val="et-EE"/>
        </w:rPr>
        <w:t>Arutelu toimus e-posti teel.</w:t>
      </w:r>
      <w:r w:rsidRPr="00BF0D1A">
        <w:rPr>
          <w:rFonts w:ascii="Times New Roman" w:hAnsi="Times New Roman"/>
          <w:szCs w:val="24"/>
          <w:lang w:val="et-EE"/>
        </w:rPr>
        <w:t xml:space="preserve"> </w:t>
      </w:r>
    </w:p>
    <w:p w14:paraId="2A1C4DAD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1ADCB0B4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21F93F1D" w14:textId="77777777" w:rsidR="009045A7" w:rsidRP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13378B21" w14:textId="77777777" w:rsidR="00977630" w:rsidRPr="00BF0D1A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014CE7AF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E149FED" w14:textId="77777777" w:rsidR="0040637F" w:rsidRPr="00BF0D1A" w:rsidRDefault="0040637F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7A0C295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F34F51E" w:rsidR="00F06ED7" w:rsidRPr="00BF0D1A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BF0D1A">
        <w:rPr>
          <w:rFonts w:ascii="Times New Roman" w:hAnsi="Times New Roman"/>
          <w:i/>
          <w:lang w:val="et-EE"/>
        </w:rPr>
        <w:t>Komisjoni täiendavatele küsimustele vastas</w:t>
      </w:r>
      <w:r w:rsidR="00483290" w:rsidRPr="00BF0D1A">
        <w:rPr>
          <w:rFonts w:ascii="Times New Roman" w:hAnsi="Times New Roman"/>
          <w:i/>
          <w:lang w:val="et-EE"/>
        </w:rPr>
        <w:t xml:space="preserve"> </w:t>
      </w:r>
      <w:r w:rsidRPr="00BF0D1A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BF0D1A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BF0D1A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BF0D1A" w:rsidRDefault="00F06ED7" w:rsidP="00F06ED7">
      <w:pPr>
        <w:tabs>
          <w:tab w:val="right" w:pos="8080"/>
        </w:tabs>
        <w:rPr>
          <w:lang w:val="et-EE"/>
        </w:rPr>
      </w:pPr>
      <w:r w:rsidRPr="00BF0D1A">
        <w:rPr>
          <w:rFonts w:ascii="Times New Roman" w:hAnsi="Times New Roman"/>
          <w:lang w:val="et-EE"/>
        </w:rPr>
        <w:t>komisjoni esimees</w:t>
      </w:r>
    </w:p>
    <w:sectPr w:rsidR="00D01E97" w:rsidRPr="00BF0D1A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3097E"/>
    <w:multiLevelType w:val="hybridMultilevel"/>
    <w:tmpl w:val="9DC8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818823">
    <w:abstractNumId w:val="0"/>
  </w:num>
  <w:num w:numId="2" w16cid:durableId="1960796687">
    <w:abstractNumId w:val="14"/>
  </w:num>
  <w:num w:numId="3" w16cid:durableId="526988189">
    <w:abstractNumId w:val="9"/>
  </w:num>
  <w:num w:numId="4" w16cid:durableId="1773475767">
    <w:abstractNumId w:val="4"/>
  </w:num>
  <w:num w:numId="5" w16cid:durableId="603998437">
    <w:abstractNumId w:val="3"/>
  </w:num>
  <w:num w:numId="6" w16cid:durableId="812598347">
    <w:abstractNumId w:val="1"/>
  </w:num>
  <w:num w:numId="7" w16cid:durableId="1393235411">
    <w:abstractNumId w:val="8"/>
  </w:num>
  <w:num w:numId="8" w16cid:durableId="229389696">
    <w:abstractNumId w:val="17"/>
  </w:num>
  <w:num w:numId="9" w16cid:durableId="757336650">
    <w:abstractNumId w:val="18"/>
  </w:num>
  <w:num w:numId="10" w16cid:durableId="1676809193">
    <w:abstractNumId w:val="20"/>
  </w:num>
  <w:num w:numId="11" w16cid:durableId="1486118969">
    <w:abstractNumId w:val="10"/>
  </w:num>
  <w:num w:numId="12" w16cid:durableId="755635496">
    <w:abstractNumId w:val="19"/>
  </w:num>
  <w:num w:numId="13" w16cid:durableId="1130586972">
    <w:abstractNumId w:val="16"/>
  </w:num>
  <w:num w:numId="14" w16cid:durableId="58983372">
    <w:abstractNumId w:val="21"/>
  </w:num>
  <w:num w:numId="15" w16cid:durableId="1943099236">
    <w:abstractNumId w:val="13"/>
  </w:num>
  <w:num w:numId="16" w16cid:durableId="609094052">
    <w:abstractNumId w:val="7"/>
  </w:num>
  <w:num w:numId="17" w16cid:durableId="1306274034">
    <w:abstractNumId w:val="12"/>
  </w:num>
  <w:num w:numId="18" w16cid:durableId="1351561865">
    <w:abstractNumId w:val="15"/>
  </w:num>
  <w:num w:numId="19" w16cid:durableId="40982323">
    <w:abstractNumId w:val="2"/>
  </w:num>
  <w:num w:numId="20" w16cid:durableId="1030759825">
    <w:abstractNumId w:val="6"/>
  </w:num>
  <w:num w:numId="21" w16cid:durableId="338506021">
    <w:abstractNumId w:val="5"/>
  </w:num>
  <w:num w:numId="22" w16cid:durableId="337780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87D64"/>
    <w:rsid w:val="000A2B8B"/>
    <w:rsid w:val="001002FC"/>
    <w:rsid w:val="00100B52"/>
    <w:rsid w:val="00140739"/>
    <w:rsid w:val="001641D6"/>
    <w:rsid w:val="001D4423"/>
    <w:rsid w:val="001E20B8"/>
    <w:rsid w:val="00206979"/>
    <w:rsid w:val="00221964"/>
    <w:rsid w:val="002D7C47"/>
    <w:rsid w:val="003215C3"/>
    <w:rsid w:val="00343E42"/>
    <w:rsid w:val="0038061E"/>
    <w:rsid w:val="003A271C"/>
    <w:rsid w:val="003B7FC4"/>
    <w:rsid w:val="003D1F6B"/>
    <w:rsid w:val="0040637F"/>
    <w:rsid w:val="00483290"/>
    <w:rsid w:val="00492598"/>
    <w:rsid w:val="004A536C"/>
    <w:rsid w:val="004B13CF"/>
    <w:rsid w:val="005059B6"/>
    <w:rsid w:val="0056007F"/>
    <w:rsid w:val="005919A6"/>
    <w:rsid w:val="005C30BC"/>
    <w:rsid w:val="005F1A50"/>
    <w:rsid w:val="005F6EA0"/>
    <w:rsid w:val="00612877"/>
    <w:rsid w:val="00621EE3"/>
    <w:rsid w:val="00622D3D"/>
    <w:rsid w:val="007112F7"/>
    <w:rsid w:val="0071307D"/>
    <w:rsid w:val="007362CF"/>
    <w:rsid w:val="00741AA7"/>
    <w:rsid w:val="007444FA"/>
    <w:rsid w:val="00764766"/>
    <w:rsid w:val="0077541B"/>
    <w:rsid w:val="00775F58"/>
    <w:rsid w:val="007A6133"/>
    <w:rsid w:val="007E71DB"/>
    <w:rsid w:val="008A1720"/>
    <w:rsid w:val="009027E8"/>
    <w:rsid w:val="009045A7"/>
    <w:rsid w:val="00905379"/>
    <w:rsid w:val="00912428"/>
    <w:rsid w:val="009449D1"/>
    <w:rsid w:val="00977630"/>
    <w:rsid w:val="00993C41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51793"/>
    <w:rsid w:val="00A72A3A"/>
    <w:rsid w:val="00AA5A3C"/>
    <w:rsid w:val="00AD0F30"/>
    <w:rsid w:val="00AE3778"/>
    <w:rsid w:val="00B31E85"/>
    <w:rsid w:val="00B43ACA"/>
    <w:rsid w:val="00BA55A8"/>
    <w:rsid w:val="00BF0D1A"/>
    <w:rsid w:val="00C1287E"/>
    <w:rsid w:val="00C95117"/>
    <w:rsid w:val="00CB7FFC"/>
    <w:rsid w:val="00CF30FE"/>
    <w:rsid w:val="00D01E97"/>
    <w:rsid w:val="00D435F6"/>
    <w:rsid w:val="00D55FED"/>
    <w:rsid w:val="00DB6121"/>
    <w:rsid w:val="00DE6D42"/>
    <w:rsid w:val="00DF0253"/>
    <w:rsid w:val="00E04FBD"/>
    <w:rsid w:val="00E14CC8"/>
    <w:rsid w:val="00E44F38"/>
    <w:rsid w:val="00E66183"/>
    <w:rsid w:val="00E70F4C"/>
    <w:rsid w:val="00EB3967"/>
    <w:rsid w:val="00F06ED7"/>
    <w:rsid w:val="00F61F73"/>
    <w:rsid w:val="00F811EB"/>
    <w:rsid w:val="00F931C2"/>
    <w:rsid w:val="00FB08E6"/>
    <w:rsid w:val="00FB752E"/>
    <w:rsid w:val="00FD229E"/>
    <w:rsid w:val="00FD37D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142</Words>
  <Characters>826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88</cp:revision>
  <dcterms:created xsi:type="dcterms:W3CDTF">2024-01-23T12:09:00Z</dcterms:created>
  <dcterms:modified xsi:type="dcterms:W3CDTF">2025-02-25T13:12:00Z</dcterms:modified>
</cp:coreProperties>
</file>