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CD63" w14:textId="77777777" w:rsidR="00874091" w:rsidRPr="003D0CF6" w:rsidRDefault="00874091" w:rsidP="00874091">
      <w:pPr>
        <w:jc w:val="center"/>
        <w:rPr>
          <w:lang w:val="et-EE"/>
        </w:rPr>
      </w:pPr>
    </w:p>
    <w:p w14:paraId="661D3757" w14:textId="77777777" w:rsidR="00874091" w:rsidRPr="003D0CF6" w:rsidRDefault="00874091" w:rsidP="00874091">
      <w:pPr>
        <w:jc w:val="center"/>
        <w:rPr>
          <w:lang w:val="et-EE"/>
        </w:rPr>
      </w:pPr>
    </w:p>
    <w:p w14:paraId="09E0F66D" w14:textId="77777777" w:rsidR="00874091" w:rsidRPr="003D0CF6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3D0CF6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165A63B4" w14:textId="77777777" w:rsidR="00874091" w:rsidRPr="003D0CF6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3D0CF6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4AFBB65" w14:textId="77777777" w:rsidR="00874091" w:rsidRPr="003D0CF6" w:rsidRDefault="00874091" w:rsidP="00874091">
      <w:pPr>
        <w:jc w:val="center"/>
        <w:rPr>
          <w:lang w:val="et-EE"/>
        </w:rPr>
      </w:pPr>
    </w:p>
    <w:p w14:paraId="04B4E4B7" w14:textId="77777777" w:rsidR="00874091" w:rsidRPr="003D0CF6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3D0CF6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2AB6FDD9" w14:textId="726BEA9F" w:rsidR="00874091" w:rsidRPr="003D0CF6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3D0CF6">
        <w:rPr>
          <w:rFonts w:ascii="Times New Roman" w:hAnsi="Times New Roman"/>
          <w:sz w:val="32"/>
          <w:szCs w:val="32"/>
          <w:lang w:val="et-EE"/>
        </w:rPr>
        <w:t>ALATISE KESKKONNA- JA PLANEERI</w:t>
      </w:r>
      <w:r w:rsidR="00812B1F" w:rsidRPr="003D0CF6">
        <w:rPr>
          <w:rFonts w:ascii="Times New Roman" w:hAnsi="Times New Roman"/>
          <w:sz w:val="32"/>
          <w:szCs w:val="32"/>
          <w:lang w:val="et-EE"/>
        </w:rPr>
        <w:t>NGUTE</w:t>
      </w:r>
      <w:r w:rsidRPr="003D0CF6">
        <w:rPr>
          <w:rFonts w:ascii="Times New Roman" w:hAnsi="Times New Roman"/>
          <w:sz w:val="32"/>
          <w:szCs w:val="32"/>
          <w:lang w:val="et-EE"/>
        </w:rPr>
        <w:t>KOMISJONI</w:t>
      </w:r>
    </w:p>
    <w:p w14:paraId="49353E9B" w14:textId="77777777" w:rsidR="00874091" w:rsidRPr="003D0CF6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1AAF92CF" w14:textId="04B56D9C" w:rsidR="00874091" w:rsidRPr="003D0CF6" w:rsidRDefault="0078452A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E-</w:t>
      </w:r>
      <w:r w:rsidR="00874091" w:rsidRPr="003D0CF6">
        <w:rPr>
          <w:rFonts w:ascii="Times New Roman" w:hAnsi="Times New Roman"/>
          <w:lang w:val="et-EE"/>
        </w:rPr>
        <w:t>KOOSOLEKU PROTOKOLL</w:t>
      </w:r>
    </w:p>
    <w:p w14:paraId="5C9FC226" w14:textId="77777777" w:rsidR="00874091" w:rsidRPr="003D0CF6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7E8196C" w14:textId="4BDD03C5" w:rsidR="00874091" w:rsidRPr="003D0CF6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Paldiski</w:t>
      </w:r>
      <w:r w:rsidRPr="003D0CF6">
        <w:rPr>
          <w:rFonts w:ascii="Times New Roman" w:hAnsi="Times New Roman"/>
          <w:lang w:val="et-EE"/>
        </w:rPr>
        <w:tab/>
      </w:r>
      <w:r w:rsidRPr="003D0CF6">
        <w:rPr>
          <w:rFonts w:ascii="Times New Roman" w:hAnsi="Times New Roman"/>
          <w:lang w:val="et-EE"/>
        </w:rPr>
        <w:tab/>
      </w:r>
      <w:r w:rsidRPr="003D0CF6">
        <w:rPr>
          <w:rFonts w:ascii="Times New Roman" w:hAnsi="Times New Roman"/>
          <w:lang w:val="et-EE"/>
        </w:rPr>
        <w:tab/>
        <w:t xml:space="preserve">      </w:t>
      </w:r>
      <w:r w:rsidRPr="003D0CF6">
        <w:rPr>
          <w:rFonts w:ascii="Times New Roman" w:hAnsi="Times New Roman"/>
          <w:lang w:val="et-EE"/>
        </w:rPr>
        <w:tab/>
      </w:r>
      <w:r w:rsidRPr="003D0CF6">
        <w:rPr>
          <w:rFonts w:ascii="Times New Roman" w:hAnsi="Times New Roman"/>
          <w:lang w:val="et-EE"/>
        </w:rPr>
        <w:tab/>
        <w:t xml:space="preserve">   </w:t>
      </w:r>
      <w:r w:rsidR="00297A7E">
        <w:rPr>
          <w:rFonts w:ascii="Times New Roman" w:hAnsi="Times New Roman"/>
          <w:lang w:val="et-EE"/>
        </w:rPr>
        <w:t>11</w:t>
      </w:r>
      <w:r w:rsidRPr="003D0CF6">
        <w:rPr>
          <w:rFonts w:ascii="Times New Roman" w:hAnsi="Times New Roman"/>
          <w:lang w:val="et-EE"/>
        </w:rPr>
        <w:t>.</w:t>
      </w:r>
      <w:r w:rsidR="003D0CF6" w:rsidRPr="003D0CF6">
        <w:rPr>
          <w:rFonts w:ascii="Times New Roman" w:hAnsi="Times New Roman"/>
          <w:lang w:val="et-EE"/>
        </w:rPr>
        <w:t>1</w:t>
      </w:r>
      <w:r w:rsidR="00297A7E">
        <w:rPr>
          <w:rFonts w:ascii="Times New Roman" w:hAnsi="Times New Roman"/>
          <w:lang w:val="et-EE"/>
        </w:rPr>
        <w:t>2</w:t>
      </w:r>
      <w:r w:rsidRPr="003D0CF6">
        <w:rPr>
          <w:rFonts w:ascii="Times New Roman" w:hAnsi="Times New Roman"/>
          <w:lang w:val="et-EE"/>
        </w:rPr>
        <w:t>.202</w:t>
      </w:r>
      <w:r w:rsidR="005E207F" w:rsidRPr="003D0CF6">
        <w:rPr>
          <w:rFonts w:ascii="Times New Roman" w:hAnsi="Times New Roman"/>
          <w:lang w:val="et-EE"/>
        </w:rPr>
        <w:t>3</w:t>
      </w:r>
      <w:r w:rsidRPr="003D0CF6">
        <w:rPr>
          <w:rFonts w:ascii="Times New Roman" w:hAnsi="Times New Roman"/>
          <w:lang w:val="et-EE"/>
        </w:rPr>
        <w:t xml:space="preserve"> nr</w:t>
      </w:r>
      <w:r w:rsidR="00440D27" w:rsidRPr="003D0CF6">
        <w:rPr>
          <w:rFonts w:ascii="Times New Roman" w:hAnsi="Times New Roman"/>
          <w:lang w:val="et-EE"/>
        </w:rPr>
        <w:t>.</w:t>
      </w:r>
      <w:r w:rsidR="00297A7E">
        <w:rPr>
          <w:rFonts w:ascii="Times New Roman" w:hAnsi="Times New Roman"/>
          <w:lang w:val="et-EE"/>
        </w:rPr>
        <w:t>10</w:t>
      </w:r>
    </w:p>
    <w:p w14:paraId="1E243A79" w14:textId="77777777" w:rsidR="00874091" w:rsidRPr="003D0CF6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6EE3FFB5" w14:textId="6D8B8C79" w:rsidR="00874091" w:rsidRPr="003D0CF6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Istung toimus Paldiskis</w:t>
      </w:r>
      <w:r w:rsidR="00DA53AE" w:rsidRPr="003D0CF6">
        <w:rPr>
          <w:rFonts w:ascii="Times New Roman" w:hAnsi="Times New Roman"/>
          <w:lang w:val="et-EE"/>
        </w:rPr>
        <w:t xml:space="preserve"> </w:t>
      </w:r>
    </w:p>
    <w:p w14:paraId="3BD5B518" w14:textId="3D39E4B7" w:rsidR="00874091" w:rsidRPr="003D0CF6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 xml:space="preserve">Istungit juhatas: komisjoni esimees </w:t>
      </w:r>
      <w:r w:rsidR="006E7313" w:rsidRPr="003D0CF6">
        <w:rPr>
          <w:rFonts w:ascii="Times New Roman" w:hAnsi="Times New Roman"/>
          <w:lang w:val="et-EE"/>
        </w:rPr>
        <w:t>Nikolai Pitšugov</w:t>
      </w:r>
    </w:p>
    <w:p w14:paraId="10913AC1" w14:textId="04A3F7D3" w:rsidR="00874091" w:rsidRPr="003D0CF6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 xml:space="preserve">Protokollis: </w:t>
      </w:r>
      <w:r w:rsidR="006E7313" w:rsidRPr="003D0CF6">
        <w:rPr>
          <w:rFonts w:ascii="Times New Roman" w:hAnsi="Times New Roman"/>
          <w:lang w:val="et-EE"/>
        </w:rPr>
        <w:t>Nikolai Pitšugov</w:t>
      </w:r>
    </w:p>
    <w:p w14:paraId="27FF50A8" w14:textId="1D851797" w:rsidR="00874091" w:rsidRPr="003D0CF6" w:rsidRDefault="00874091" w:rsidP="00297A7E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lang w:val="et-EE"/>
        </w:rPr>
        <w:t>Istungist võtsid osa</w:t>
      </w:r>
      <w:r w:rsidR="00297A7E">
        <w:rPr>
          <w:rFonts w:ascii="Times New Roman" w:hAnsi="Times New Roman"/>
          <w:lang w:val="et-EE"/>
        </w:rPr>
        <w:t xml:space="preserve"> kõik komisjoni liikmed kirjalikul e-posti teel.</w:t>
      </w:r>
    </w:p>
    <w:p w14:paraId="08C608DD" w14:textId="77777777" w:rsidR="00874091" w:rsidRPr="003D0CF6" w:rsidRDefault="00874091" w:rsidP="00874091">
      <w:pPr>
        <w:jc w:val="both"/>
        <w:rPr>
          <w:rFonts w:ascii="Times New Roman" w:hAnsi="Times New Roman"/>
          <w:lang w:val="et-EE"/>
        </w:rPr>
      </w:pPr>
    </w:p>
    <w:p w14:paraId="304EB2DE" w14:textId="77777777" w:rsidR="00874091" w:rsidRPr="003D0CF6" w:rsidRDefault="00874091" w:rsidP="00874091">
      <w:pPr>
        <w:jc w:val="both"/>
        <w:rPr>
          <w:rFonts w:ascii="Times New Roman" w:hAnsi="Times New Roman"/>
          <w:lang w:val="et-EE"/>
        </w:rPr>
      </w:pPr>
    </w:p>
    <w:p w14:paraId="5630CB69" w14:textId="060B5FD2" w:rsidR="00874091" w:rsidRPr="003D0CF6" w:rsidRDefault="00874091" w:rsidP="00874091">
      <w:pPr>
        <w:jc w:val="both"/>
        <w:rPr>
          <w:rFonts w:ascii="Times New Roman" w:hAnsi="Times New Roman"/>
          <w:b/>
          <w:lang w:val="et-EE"/>
        </w:rPr>
      </w:pPr>
      <w:r w:rsidRPr="003D0CF6">
        <w:rPr>
          <w:rFonts w:ascii="Times New Roman" w:hAnsi="Times New Roman"/>
          <w:b/>
          <w:lang w:val="et-EE"/>
        </w:rPr>
        <w:t xml:space="preserve">PÄEVAKORD:   </w:t>
      </w:r>
    </w:p>
    <w:p w14:paraId="28F8500A" w14:textId="77777777" w:rsidR="00874091" w:rsidRPr="003D0CF6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5D651B9E" w14:textId="68E68DB1" w:rsidR="002375F8" w:rsidRDefault="009A6505" w:rsidP="009A6505">
      <w:pPr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1</w:t>
      </w:r>
      <w:r w:rsidRPr="009A6505">
        <w:rPr>
          <w:rFonts w:ascii="Times New Roman" w:hAnsi="Times New Roman"/>
          <w:szCs w:val="24"/>
          <w:lang w:val="et-EE"/>
        </w:rPr>
        <w:t xml:space="preserve">. </w:t>
      </w:r>
      <w:r w:rsidR="005D51EF">
        <w:rPr>
          <w:rFonts w:ascii="Times New Roman" w:hAnsi="Times New Roman"/>
          <w:szCs w:val="24"/>
          <w:lang w:val="et-EE"/>
        </w:rPr>
        <w:t xml:space="preserve"> </w:t>
      </w:r>
      <w:r w:rsidR="002375F8" w:rsidRPr="002375F8">
        <w:rPr>
          <w:rFonts w:ascii="Times New Roman" w:hAnsi="Times New Roman"/>
          <w:szCs w:val="24"/>
          <w:lang w:val="et-EE"/>
        </w:rPr>
        <w:t>Lääne-Harju valla 2024. aasta eelarve (I lugemine)</w:t>
      </w:r>
    </w:p>
    <w:p w14:paraId="52DE5204" w14:textId="44709239" w:rsidR="00E200E2" w:rsidRPr="00E200E2" w:rsidRDefault="005D51EF" w:rsidP="00E200E2">
      <w:pPr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2</w:t>
      </w:r>
      <w:r w:rsidR="00E200E2" w:rsidRPr="00E200E2">
        <w:rPr>
          <w:rFonts w:ascii="Times New Roman" w:hAnsi="Times New Roman"/>
          <w:szCs w:val="24"/>
          <w:lang w:val="et-EE"/>
        </w:rPr>
        <w:t xml:space="preserve">. Arvamuse andmine Riidika uuringuruumi geoloogilise uuringu loa taotluse kohta </w:t>
      </w:r>
    </w:p>
    <w:p w14:paraId="35FD507A" w14:textId="663653A8" w:rsidR="00E200E2" w:rsidRPr="00E200E2" w:rsidRDefault="005D51EF" w:rsidP="00E200E2">
      <w:pPr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3</w:t>
      </w:r>
      <w:r w:rsidR="00E200E2" w:rsidRPr="00E200E2">
        <w:rPr>
          <w:rFonts w:ascii="Times New Roman" w:hAnsi="Times New Roman"/>
          <w:szCs w:val="24"/>
          <w:lang w:val="et-EE"/>
        </w:rPr>
        <w:t xml:space="preserve">. Detailplaneeringu kehtestamine </w:t>
      </w:r>
    </w:p>
    <w:p w14:paraId="2848EFC6" w14:textId="6976CBA7" w:rsidR="00E200E2" w:rsidRPr="00E200E2" w:rsidRDefault="005D51EF" w:rsidP="00E200E2">
      <w:pPr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4</w:t>
      </w:r>
      <w:r w:rsidR="00E200E2" w:rsidRPr="00E200E2">
        <w:rPr>
          <w:rFonts w:ascii="Times New Roman" w:hAnsi="Times New Roman"/>
          <w:szCs w:val="24"/>
          <w:lang w:val="et-EE"/>
        </w:rPr>
        <w:t>. Arvamuse andmine Põllküla uuringuruumi geoloogilise uuringu loa taotluse kohta</w:t>
      </w:r>
    </w:p>
    <w:p w14:paraId="16CEED59" w14:textId="77777777" w:rsidR="007C00F2" w:rsidRPr="003D0CF6" w:rsidRDefault="007C00F2" w:rsidP="007C00F2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0ABDDE4B" w14:textId="77777777" w:rsidR="005D51EF" w:rsidRPr="005D51EF" w:rsidRDefault="005D51EF" w:rsidP="005D51EF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5D51EF">
        <w:rPr>
          <w:rFonts w:ascii="Times New Roman" w:hAnsi="Times New Roman"/>
          <w:b/>
          <w:bCs/>
          <w:szCs w:val="24"/>
          <w:lang w:val="et-EE"/>
        </w:rPr>
        <w:t>1.  Lääne-Harju valla 2024. aasta eelarve (I lugemine)</w:t>
      </w:r>
    </w:p>
    <w:p w14:paraId="27AF3450" w14:textId="49F7E98A" w:rsidR="003D0CF6" w:rsidRPr="003D0CF6" w:rsidRDefault="003D0CF6" w:rsidP="003D0CF6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474C7BAD" w14:textId="67F48168" w:rsidR="00563E72" w:rsidRPr="003D0CF6" w:rsidRDefault="00563E72" w:rsidP="00563E72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 xml:space="preserve">Komisjoni liikmed tutvusid vallavalitsuse selgitustega eelnõu kohta. Toimus </w:t>
      </w:r>
      <w:r w:rsidR="00EA173A" w:rsidRPr="003D0CF6">
        <w:rPr>
          <w:rFonts w:ascii="Times New Roman" w:hAnsi="Times New Roman"/>
          <w:szCs w:val="24"/>
          <w:lang w:val="et-EE"/>
        </w:rPr>
        <w:t>arutelu</w:t>
      </w:r>
      <w:r w:rsidR="00EA173A">
        <w:rPr>
          <w:rFonts w:ascii="Times New Roman" w:hAnsi="Times New Roman"/>
          <w:szCs w:val="24"/>
          <w:lang w:val="et-EE"/>
        </w:rPr>
        <w:t xml:space="preserve"> e-posti teel</w:t>
      </w:r>
      <w:r w:rsidRPr="003D0CF6">
        <w:rPr>
          <w:rFonts w:ascii="Times New Roman" w:hAnsi="Times New Roman"/>
          <w:szCs w:val="24"/>
          <w:lang w:val="et-EE"/>
        </w:rPr>
        <w:t>.</w:t>
      </w:r>
    </w:p>
    <w:p w14:paraId="5C317DB4" w14:textId="77777777" w:rsidR="00563E72" w:rsidRPr="003D0CF6" w:rsidRDefault="00563E72" w:rsidP="00563E72">
      <w:pPr>
        <w:jc w:val="both"/>
        <w:rPr>
          <w:rFonts w:ascii="Times New Roman" w:hAnsi="Times New Roman"/>
          <w:szCs w:val="24"/>
          <w:lang w:val="et-EE"/>
        </w:rPr>
      </w:pPr>
    </w:p>
    <w:p w14:paraId="71B044C5" w14:textId="2BF68548" w:rsidR="00563E72" w:rsidRPr="003D0CF6" w:rsidRDefault="00563E72" w:rsidP="00563E72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3D0CF6">
        <w:rPr>
          <w:rFonts w:ascii="Times New Roman" w:hAnsi="Times New Roman"/>
          <w:szCs w:val="24"/>
          <w:lang w:val="et-EE"/>
        </w:rPr>
        <w:t>jätta volikogu otsuse eelnõu muutmata</w:t>
      </w:r>
      <w:r w:rsidR="00EA173A">
        <w:rPr>
          <w:rFonts w:ascii="Times New Roman" w:hAnsi="Times New Roman"/>
          <w:szCs w:val="24"/>
          <w:lang w:val="et-EE"/>
        </w:rPr>
        <w:t xml:space="preserve"> ning suunata 2024 aasta eelarve esimesele lugemisele</w:t>
      </w:r>
      <w:r w:rsidRPr="003D0CF6">
        <w:rPr>
          <w:rFonts w:ascii="Times New Roman" w:hAnsi="Times New Roman"/>
          <w:szCs w:val="24"/>
          <w:lang w:val="et-EE"/>
        </w:rPr>
        <w:t xml:space="preserve">. </w:t>
      </w:r>
    </w:p>
    <w:p w14:paraId="394D06F0" w14:textId="3DD59A32" w:rsidR="00A87FB9" w:rsidRPr="003D0CF6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780D514E" w14:textId="77777777" w:rsidR="00DA53AE" w:rsidRPr="003D0CF6" w:rsidRDefault="00DA53AE" w:rsidP="00874091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5500F7B2" w14:textId="77777777" w:rsidR="00EA173A" w:rsidRPr="00EA173A" w:rsidRDefault="00EA173A" w:rsidP="00EA173A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EA173A">
        <w:rPr>
          <w:rFonts w:ascii="Times New Roman" w:hAnsi="Times New Roman"/>
          <w:b/>
          <w:bCs/>
          <w:szCs w:val="24"/>
          <w:lang w:val="et-EE"/>
        </w:rPr>
        <w:t xml:space="preserve">2. Arvamuse andmine Riidika uuringuruumi geoloogilise uuringu loa taotluse kohta </w:t>
      </w:r>
    </w:p>
    <w:p w14:paraId="6E39D91B" w14:textId="77777777" w:rsidR="007E082B" w:rsidRPr="003D0CF6" w:rsidRDefault="007E082B" w:rsidP="007E082B">
      <w:pPr>
        <w:rPr>
          <w:rFonts w:ascii="Times New Roman" w:hAnsi="Times New Roman"/>
          <w:b/>
          <w:bCs/>
          <w:szCs w:val="24"/>
          <w:lang w:val="et-EE"/>
        </w:rPr>
      </w:pPr>
    </w:p>
    <w:p w14:paraId="5A13FE03" w14:textId="16C6D53E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  <w:r w:rsidR="00EA173A" w:rsidRPr="003D0CF6">
        <w:rPr>
          <w:rFonts w:ascii="Times New Roman" w:hAnsi="Times New Roman"/>
          <w:szCs w:val="24"/>
          <w:lang w:val="et-EE"/>
        </w:rPr>
        <w:t>Toimus arutelu</w:t>
      </w:r>
      <w:r w:rsidR="00EA173A">
        <w:rPr>
          <w:rFonts w:ascii="Times New Roman" w:hAnsi="Times New Roman"/>
          <w:szCs w:val="24"/>
          <w:lang w:val="et-EE"/>
        </w:rPr>
        <w:t xml:space="preserve"> e-posti teel</w:t>
      </w:r>
      <w:r w:rsidR="00EA173A" w:rsidRPr="003D0CF6">
        <w:rPr>
          <w:rFonts w:ascii="Times New Roman" w:hAnsi="Times New Roman"/>
          <w:szCs w:val="24"/>
          <w:lang w:val="et-EE"/>
        </w:rPr>
        <w:t>.</w:t>
      </w:r>
    </w:p>
    <w:p w14:paraId="4C049913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</w:p>
    <w:p w14:paraId="4B730169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3D0CF6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77BB67EC" w14:textId="77777777" w:rsidR="003D0CF6" w:rsidRPr="003D0CF6" w:rsidRDefault="003D0CF6" w:rsidP="003D0CF6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ADBE19E" w14:textId="1609F16A" w:rsidR="00363103" w:rsidRPr="003D0CF6" w:rsidRDefault="00363103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06F4C188" w14:textId="77777777" w:rsidR="00EA173A" w:rsidRPr="00EA173A" w:rsidRDefault="00EA173A" w:rsidP="00EA173A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EA173A">
        <w:rPr>
          <w:rFonts w:ascii="Times New Roman" w:hAnsi="Times New Roman"/>
          <w:b/>
          <w:bCs/>
          <w:szCs w:val="24"/>
          <w:lang w:val="et-EE"/>
        </w:rPr>
        <w:t xml:space="preserve">3. Detailplaneeringu kehtestamine </w:t>
      </w:r>
    </w:p>
    <w:p w14:paraId="6D3FD149" w14:textId="77777777" w:rsidR="003D0CF6" w:rsidRPr="003D0CF6" w:rsidRDefault="003D0CF6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17E2D120" w14:textId="070FDA10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  <w:r w:rsidR="00EA173A" w:rsidRPr="003D0CF6">
        <w:rPr>
          <w:rFonts w:ascii="Times New Roman" w:hAnsi="Times New Roman"/>
          <w:szCs w:val="24"/>
          <w:lang w:val="et-EE"/>
        </w:rPr>
        <w:t>Toimus arutelu</w:t>
      </w:r>
      <w:r w:rsidR="00EA173A">
        <w:rPr>
          <w:rFonts w:ascii="Times New Roman" w:hAnsi="Times New Roman"/>
          <w:szCs w:val="24"/>
          <w:lang w:val="et-EE"/>
        </w:rPr>
        <w:t xml:space="preserve"> e-posti teel</w:t>
      </w:r>
      <w:r w:rsidR="00EA173A" w:rsidRPr="003D0CF6">
        <w:rPr>
          <w:rFonts w:ascii="Times New Roman" w:hAnsi="Times New Roman"/>
          <w:szCs w:val="24"/>
          <w:lang w:val="et-EE"/>
        </w:rPr>
        <w:t>.</w:t>
      </w:r>
    </w:p>
    <w:p w14:paraId="737D83C6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</w:p>
    <w:p w14:paraId="31354A40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3D0CF6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650554D0" w14:textId="77777777" w:rsid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</w:p>
    <w:p w14:paraId="1D54E879" w14:textId="77777777" w:rsidR="00EA173A" w:rsidRDefault="00EA173A" w:rsidP="003D0CF6">
      <w:pPr>
        <w:jc w:val="both"/>
        <w:rPr>
          <w:rFonts w:ascii="Times New Roman" w:hAnsi="Times New Roman"/>
          <w:szCs w:val="24"/>
          <w:lang w:val="et-EE"/>
        </w:rPr>
      </w:pPr>
    </w:p>
    <w:p w14:paraId="45D76D77" w14:textId="77777777" w:rsidR="00EA173A" w:rsidRPr="00EA173A" w:rsidRDefault="00EA173A" w:rsidP="00EA173A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EA173A">
        <w:rPr>
          <w:rFonts w:ascii="Times New Roman" w:hAnsi="Times New Roman"/>
          <w:b/>
          <w:bCs/>
          <w:szCs w:val="24"/>
          <w:lang w:val="et-EE"/>
        </w:rPr>
        <w:t>4. Arvamuse andmine Põllküla uuringuruumi geoloogilise uuringu loa taotluse kohta</w:t>
      </w:r>
    </w:p>
    <w:p w14:paraId="12631B4F" w14:textId="77777777" w:rsidR="00EA173A" w:rsidRPr="003D0CF6" w:rsidRDefault="00EA173A" w:rsidP="00EA173A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>Komisjoni liikmed tutvusid vallavalitsuse selgitustega eelnõu kohta. Toimus arutelu</w:t>
      </w:r>
      <w:r>
        <w:rPr>
          <w:rFonts w:ascii="Times New Roman" w:hAnsi="Times New Roman"/>
          <w:szCs w:val="24"/>
          <w:lang w:val="et-EE"/>
        </w:rPr>
        <w:t xml:space="preserve"> e-posti teel</w:t>
      </w:r>
      <w:r w:rsidRPr="003D0CF6">
        <w:rPr>
          <w:rFonts w:ascii="Times New Roman" w:hAnsi="Times New Roman"/>
          <w:szCs w:val="24"/>
          <w:lang w:val="et-EE"/>
        </w:rPr>
        <w:t>.</w:t>
      </w:r>
    </w:p>
    <w:p w14:paraId="7F1B5FC4" w14:textId="77777777" w:rsidR="00EA173A" w:rsidRPr="003D0CF6" w:rsidRDefault="00EA173A" w:rsidP="00EA173A">
      <w:pPr>
        <w:jc w:val="both"/>
        <w:rPr>
          <w:rFonts w:ascii="Times New Roman" w:hAnsi="Times New Roman"/>
          <w:szCs w:val="24"/>
          <w:lang w:val="et-EE"/>
        </w:rPr>
      </w:pPr>
    </w:p>
    <w:p w14:paraId="5835D9A3" w14:textId="77777777" w:rsidR="00EA173A" w:rsidRPr="003D0CF6" w:rsidRDefault="00EA173A" w:rsidP="00EA173A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3D0CF6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59EDC9C9" w14:textId="77777777" w:rsidR="00EA173A" w:rsidRPr="00E200E2" w:rsidRDefault="00EA173A" w:rsidP="00EA173A">
      <w:pPr>
        <w:jc w:val="both"/>
        <w:rPr>
          <w:rFonts w:ascii="Times New Roman" w:hAnsi="Times New Roman"/>
          <w:szCs w:val="24"/>
          <w:lang w:val="et-EE"/>
        </w:rPr>
      </w:pPr>
    </w:p>
    <w:p w14:paraId="588D753C" w14:textId="77777777" w:rsidR="00EA173A" w:rsidRPr="003D0CF6" w:rsidRDefault="00EA173A" w:rsidP="003D0CF6">
      <w:pPr>
        <w:jc w:val="both"/>
        <w:rPr>
          <w:rFonts w:ascii="Times New Roman" w:hAnsi="Times New Roman"/>
          <w:szCs w:val="24"/>
          <w:lang w:val="et-EE"/>
        </w:rPr>
      </w:pPr>
    </w:p>
    <w:p w14:paraId="4997D72E" w14:textId="77777777" w:rsidR="00363103" w:rsidRPr="003D0CF6" w:rsidRDefault="00363103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9386A67" w14:textId="43CD5A95" w:rsidR="00874091" w:rsidRDefault="00874091" w:rsidP="00874091">
      <w:pPr>
        <w:jc w:val="both"/>
        <w:rPr>
          <w:rFonts w:ascii="Times New Roman" w:hAnsi="Times New Roman"/>
          <w:i/>
          <w:lang w:val="et-EE"/>
        </w:rPr>
      </w:pPr>
      <w:r w:rsidRPr="003D0CF6">
        <w:rPr>
          <w:rFonts w:ascii="Times New Roman" w:hAnsi="Times New Roman"/>
          <w:i/>
          <w:lang w:val="et-EE"/>
        </w:rPr>
        <w:t>Komisjoni täiendavatele küsimustele vastas</w:t>
      </w:r>
      <w:r w:rsidR="00563E72">
        <w:rPr>
          <w:rFonts w:ascii="Times New Roman" w:hAnsi="Times New Roman"/>
          <w:i/>
          <w:lang w:val="et-EE"/>
        </w:rPr>
        <w:t xml:space="preserve"> kirjalikult</w:t>
      </w:r>
      <w:r w:rsidR="009841DB" w:rsidRPr="003D0CF6">
        <w:rPr>
          <w:rFonts w:ascii="Times New Roman" w:hAnsi="Times New Roman"/>
          <w:i/>
          <w:lang w:val="et-EE"/>
        </w:rPr>
        <w:t xml:space="preserve"> </w:t>
      </w:r>
      <w:r w:rsidRPr="003D0CF6">
        <w:rPr>
          <w:rFonts w:ascii="Times New Roman" w:hAnsi="Times New Roman"/>
          <w:i/>
          <w:lang w:val="et-EE"/>
        </w:rPr>
        <w:t>Erki Ruben</w:t>
      </w:r>
    </w:p>
    <w:p w14:paraId="25EBD59B" w14:textId="231F9727" w:rsidR="00297A7E" w:rsidRPr="003D0CF6" w:rsidRDefault="00297A7E" w:rsidP="00874091">
      <w:pPr>
        <w:jc w:val="both"/>
        <w:rPr>
          <w:rFonts w:ascii="Times New Roman" w:hAnsi="Times New Roman"/>
          <w:i/>
          <w:lang w:val="et-EE"/>
        </w:rPr>
      </w:pPr>
      <w:r>
        <w:rPr>
          <w:rFonts w:ascii="Times New Roman" w:hAnsi="Times New Roman"/>
          <w:i/>
          <w:lang w:val="et-EE"/>
        </w:rPr>
        <w:t>Liikmete kirjavahetus on protokollile lisatud.</w:t>
      </w:r>
    </w:p>
    <w:p w14:paraId="1456D0F4" w14:textId="77777777" w:rsidR="00874091" w:rsidRPr="003D0CF6" w:rsidRDefault="00874091" w:rsidP="00874091">
      <w:pPr>
        <w:pStyle w:val="NoSpacing"/>
        <w:jc w:val="both"/>
        <w:rPr>
          <w:b/>
          <w:szCs w:val="24"/>
        </w:rPr>
      </w:pPr>
    </w:p>
    <w:p w14:paraId="619AEAD1" w14:textId="77777777" w:rsidR="00874091" w:rsidRPr="003D0CF6" w:rsidRDefault="00874091" w:rsidP="00874091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3D0CF6">
        <w:rPr>
          <w:rFonts w:ascii="Times New Roman" w:hAnsi="Times New Roman"/>
          <w:i/>
          <w:iCs/>
          <w:lang w:val="et-EE"/>
        </w:rPr>
        <w:t>(allkirjastatud digitaalselt)</w:t>
      </w:r>
    </w:p>
    <w:p w14:paraId="0F2F4D63" w14:textId="5FE2DDBF" w:rsidR="00874091" w:rsidRPr="003D0CF6" w:rsidRDefault="007076D5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Nikolai Pitšugov</w:t>
      </w:r>
    </w:p>
    <w:p w14:paraId="57F7BDA0" w14:textId="7B24020A" w:rsidR="00874091" w:rsidRPr="003D0CF6" w:rsidRDefault="00874091" w:rsidP="00513737">
      <w:pPr>
        <w:tabs>
          <w:tab w:val="right" w:pos="8080"/>
        </w:tabs>
        <w:rPr>
          <w:lang w:val="et-EE"/>
        </w:rPr>
      </w:pPr>
      <w:r w:rsidRPr="003D0CF6">
        <w:rPr>
          <w:rFonts w:ascii="Times New Roman" w:hAnsi="Times New Roman"/>
          <w:lang w:val="et-EE"/>
        </w:rPr>
        <w:t>komisjoni esimees</w:t>
      </w:r>
    </w:p>
    <w:p w14:paraId="563275FF" w14:textId="77777777" w:rsidR="00874091" w:rsidRPr="003D0CF6" w:rsidRDefault="00874091" w:rsidP="00874091">
      <w:pPr>
        <w:rPr>
          <w:lang w:val="et-EE"/>
        </w:rPr>
      </w:pPr>
    </w:p>
    <w:p w14:paraId="17A929D7" w14:textId="77777777" w:rsidR="00FF4E2E" w:rsidRPr="003D0CF6" w:rsidRDefault="00FF4E2E">
      <w:pPr>
        <w:rPr>
          <w:lang w:val="et-EE"/>
        </w:rPr>
      </w:pPr>
    </w:p>
    <w:p w14:paraId="12EBC3E7" w14:textId="77777777" w:rsidR="00956901" w:rsidRPr="003D0CF6" w:rsidRDefault="00956901">
      <w:pPr>
        <w:rPr>
          <w:lang w:val="et-EE"/>
        </w:rPr>
      </w:pPr>
    </w:p>
    <w:sectPr w:rsidR="00956901" w:rsidRPr="003D0CF6" w:rsidSect="004B3E24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71F"/>
    <w:multiLevelType w:val="hybridMultilevel"/>
    <w:tmpl w:val="852A40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2AAC"/>
    <w:multiLevelType w:val="hybridMultilevel"/>
    <w:tmpl w:val="E2F0BCDC"/>
    <w:lvl w:ilvl="0" w:tplc="184A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671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276D5"/>
    <w:multiLevelType w:val="hybridMultilevel"/>
    <w:tmpl w:val="1F9C0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4389F"/>
    <w:multiLevelType w:val="hybridMultilevel"/>
    <w:tmpl w:val="A8BCD828"/>
    <w:lvl w:ilvl="0" w:tplc="8788F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50230"/>
    <w:multiLevelType w:val="hybridMultilevel"/>
    <w:tmpl w:val="7E5AAC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6C9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C5C2E"/>
    <w:multiLevelType w:val="hybridMultilevel"/>
    <w:tmpl w:val="BDCCB118"/>
    <w:lvl w:ilvl="0" w:tplc="C4DA7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6722E"/>
    <w:multiLevelType w:val="hybridMultilevel"/>
    <w:tmpl w:val="D4B81F26"/>
    <w:lvl w:ilvl="0" w:tplc="20C8F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C2354"/>
    <w:multiLevelType w:val="hybridMultilevel"/>
    <w:tmpl w:val="7B40DE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46A1C"/>
    <w:multiLevelType w:val="hybridMultilevel"/>
    <w:tmpl w:val="4E30F7BE"/>
    <w:lvl w:ilvl="0" w:tplc="7D860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47A94"/>
    <w:multiLevelType w:val="hybridMultilevel"/>
    <w:tmpl w:val="83FA9872"/>
    <w:lvl w:ilvl="0" w:tplc="E7B81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91B9A"/>
    <w:multiLevelType w:val="hybridMultilevel"/>
    <w:tmpl w:val="7B40D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6397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D004D"/>
    <w:multiLevelType w:val="hybridMultilevel"/>
    <w:tmpl w:val="1F9C08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C1C65"/>
    <w:multiLevelType w:val="hybridMultilevel"/>
    <w:tmpl w:val="1F9C0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3946">
    <w:abstractNumId w:val="8"/>
  </w:num>
  <w:num w:numId="2" w16cid:durableId="1877355143">
    <w:abstractNumId w:val="10"/>
  </w:num>
  <w:num w:numId="3" w16cid:durableId="412170775">
    <w:abstractNumId w:val="4"/>
  </w:num>
  <w:num w:numId="4" w16cid:durableId="536772566">
    <w:abstractNumId w:val="6"/>
  </w:num>
  <w:num w:numId="5" w16cid:durableId="376898866">
    <w:abstractNumId w:val="1"/>
  </w:num>
  <w:num w:numId="6" w16cid:durableId="951478998">
    <w:abstractNumId w:val="13"/>
  </w:num>
  <w:num w:numId="7" w16cid:durableId="1976567293">
    <w:abstractNumId w:val="2"/>
  </w:num>
  <w:num w:numId="8" w16cid:durableId="1474828425">
    <w:abstractNumId w:val="7"/>
  </w:num>
  <w:num w:numId="9" w16cid:durableId="974456874">
    <w:abstractNumId w:val="11"/>
  </w:num>
  <w:num w:numId="10" w16cid:durableId="1162116222">
    <w:abstractNumId w:val="9"/>
  </w:num>
  <w:num w:numId="11" w16cid:durableId="402289803">
    <w:abstractNumId w:val="12"/>
  </w:num>
  <w:num w:numId="12" w16cid:durableId="152568968">
    <w:abstractNumId w:val="14"/>
  </w:num>
  <w:num w:numId="13" w16cid:durableId="812478322">
    <w:abstractNumId w:val="5"/>
  </w:num>
  <w:num w:numId="14" w16cid:durableId="14619403">
    <w:abstractNumId w:val="0"/>
  </w:num>
  <w:num w:numId="15" w16cid:durableId="97261147">
    <w:abstractNumId w:val="15"/>
  </w:num>
  <w:num w:numId="16" w16cid:durableId="158812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1"/>
    <w:rsid w:val="0001205A"/>
    <w:rsid w:val="00063335"/>
    <w:rsid w:val="000832DB"/>
    <w:rsid w:val="00090B65"/>
    <w:rsid w:val="000A6700"/>
    <w:rsid w:val="000C2BAC"/>
    <w:rsid w:val="000E2004"/>
    <w:rsid w:val="000F054C"/>
    <w:rsid w:val="000F3221"/>
    <w:rsid w:val="001333F0"/>
    <w:rsid w:val="00162A84"/>
    <w:rsid w:val="00164DA9"/>
    <w:rsid w:val="00191D9B"/>
    <w:rsid w:val="001A5498"/>
    <w:rsid w:val="001D7971"/>
    <w:rsid w:val="001E5789"/>
    <w:rsid w:val="001F45C9"/>
    <w:rsid w:val="00206060"/>
    <w:rsid w:val="00235433"/>
    <w:rsid w:val="002375F8"/>
    <w:rsid w:val="00251EF6"/>
    <w:rsid w:val="002901C5"/>
    <w:rsid w:val="00297A7E"/>
    <w:rsid w:val="002A5AE0"/>
    <w:rsid w:val="002B4571"/>
    <w:rsid w:val="00320F6E"/>
    <w:rsid w:val="00340B9B"/>
    <w:rsid w:val="00341444"/>
    <w:rsid w:val="00343252"/>
    <w:rsid w:val="00362240"/>
    <w:rsid w:val="00363103"/>
    <w:rsid w:val="00363198"/>
    <w:rsid w:val="0036633E"/>
    <w:rsid w:val="00371441"/>
    <w:rsid w:val="00377508"/>
    <w:rsid w:val="00377957"/>
    <w:rsid w:val="00384DCD"/>
    <w:rsid w:val="00393FA3"/>
    <w:rsid w:val="00394978"/>
    <w:rsid w:val="003D0CF6"/>
    <w:rsid w:val="0040238A"/>
    <w:rsid w:val="00404997"/>
    <w:rsid w:val="00410AB7"/>
    <w:rsid w:val="00416026"/>
    <w:rsid w:val="00420B13"/>
    <w:rsid w:val="004373AE"/>
    <w:rsid w:val="0044022A"/>
    <w:rsid w:val="00440368"/>
    <w:rsid w:val="00440D27"/>
    <w:rsid w:val="00452061"/>
    <w:rsid w:val="00481659"/>
    <w:rsid w:val="0049548E"/>
    <w:rsid w:val="004A6AC9"/>
    <w:rsid w:val="004B1213"/>
    <w:rsid w:val="004B3E24"/>
    <w:rsid w:val="004C34D4"/>
    <w:rsid w:val="004D27AE"/>
    <w:rsid w:val="00511022"/>
    <w:rsid w:val="00513290"/>
    <w:rsid w:val="00513737"/>
    <w:rsid w:val="00527B78"/>
    <w:rsid w:val="00563E72"/>
    <w:rsid w:val="00584C18"/>
    <w:rsid w:val="005939A4"/>
    <w:rsid w:val="005A4652"/>
    <w:rsid w:val="005D51EF"/>
    <w:rsid w:val="005E207F"/>
    <w:rsid w:val="00605F9B"/>
    <w:rsid w:val="00624DD3"/>
    <w:rsid w:val="006415E8"/>
    <w:rsid w:val="00644B65"/>
    <w:rsid w:val="00647327"/>
    <w:rsid w:val="006723DE"/>
    <w:rsid w:val="00697FE4"/>
    <w:rsid w:val="006E7313"/>
    <w:rsid w:val="00700E70"/>
    <w:rsid w:val="00701F88"/>
    <w:rsid w:val="00705E66"/>
    <w:rsid w:val="007065C3"/>
    <w:rsid w:val="007076D5"/>
    <w:rsid w:val="007170B4"/>
    <w:rsid w:val="00732B7B"/>
    <w:rsid w:val="0078452A"/>
    <w:rsid w:val="007B1696"/>
    <w:rsid w:val="007B1FCD"/>
    <w:rsid w:val="007C00F2"/>
    <w:rsid w:val="007D25D5"/>
    <w:rsid w:val="007D2717"/>
    <w:rsid w:val="007E082B"/>
    <w:rsid w:val="007E5C40"/>
    <w:rsid w:val="007F076D"/>
    <w:rsid w:val="00803F05"/>
    <w:rsid w:val="00812B1F"/>
    <w:rsid w:val="0082655F"/>
    <w:rsid w:val="00836CB7"/>
    <w:rsid w:val="00856805"/>
    <w:rsid w:val="008576D4"/>
    <w:rsid w:val="00863FF4"/>
    <w:rsid w:val="00874091"/>
    <w:rsid w:val="008967B3"/>
    <w:rsid w:val="008A3ED6"/>
    <w:rsid w:val="008C6503"/>
    <w:rsid w:val="008D71DF"/>
    <w:rsid w:val="008E50B7"/>
    <w:rsid w:val="008E7E0B"/>
    <w:rsid w:val="00926D48"/>
    <w:rsid w:val="009362EF"/>
    <w:rsid w:val="00956901"/>
    <w:rsid w:val="00956FB3"/>
    <w:rsid w:val="009841DB"/>
    <w:rsid w:val="009A0455"/>
    <w:rsid w:val="009A26D4"/>
    <w:rsid w:val="009A56CC"/>
    <w:rsid w:val="009A6505"/>
    <w:rsid w:val="009C2671"/>
    <w:rsid w:val="009F4529"/>
    <w:rsid w:val="009F7D11"/>
    <w:rsid w:val="00A1788A"/>
    <w:rsid w:val="00A24A1A"/>
    <w:rsid w:val="00A52799"/>
    <w:rsid w:val="00A52973"/>
    <w:rsid w:val="00A87FB9"/>
    <w:rsid w:val="00AB2827"/>
    <w:rsid w:val="00AC0B76"/>
    <w:rsid w:val="00AC3ECE"/>
    <w:rsid w:val="00B00577"/>
    <w:rsid w:val="00B2462E"/>
    <w:rsid w:val="00B36EC2"/>
    <w:rsid w:val="00B4671A"/>
    <w:rsid w:val="00B558DB"/>
    <w:rsid w:val="00BB1DD8"/>
    <w:rsid w:val="00BE60C0"/>
    <w:rsid w:val="00BE7C91"/>
    <w:rsid w:val="00BF581D"/>
    <w:rsid w:val="00BF7260"/>
    <w:rsid w:val="00C038EE"/>
    <w:rsid w:val="00C42764"/>
    <w:rsid w:val="00C443CC"/>
    <w:rsid w:val="00C52700"/>
    <w:rsid w:val="00C5350F"/>
    <w:rsid w:val="00C87E3E"/>
    <w:rsid w:val="00C97368"/>
    <w:rsid w:val="00CE16AA"/>
    <w:rsid w:val="00D154C9"/>
    <w:rsid w:val="00D160FC"/>
    <w:rsid w:val="00D21C8E"/>
    <w:rsid w:val="00D32D5F"/>
    <w:rsid w:val="00D33AE6"/>
    <w:rsid w:val="00D42B55"/>
    <w:rsid w:val="00D54DF8"/>
    <w:rsid w:val="00D60155"/>
    <w:rsid w:val="00D71F82"/>
    <w:rsid w:val="00D76B98"/>
    <w:rsid w:val="00D956B8"/>
    <w:rsid w:val="00DA53AE"/>
    <w:rsid w:val="00DB1475"/>
    <w:rsid w:val="00DB4082"/>
    <w:rsid w:val="00DF513E"/>
    <w:rsid w:val="00E01EAF"/>
    <w:rsid w:val="00E200E2"/>
    <w:rsid w:val="00E44562"/>
    <w:rsid w:val="00E44965"/>
    <w:rsid w:val="00E52BDA"/>
    <w:rsid w:val="00E565B0"/>
    <w:rsid w:val="00E64042"/>
    <w:rsid w:val="00E86B34"/>
    <w:rsid w:val="00E86E42"/>
    <w:rsid w:val="00EA173A"/>
    <w:rsid w:val="00EB48F4"/>
    <w:rsid w:val="00EC6860"/>
    <w:rsid w:val="00ED48FF"/>
    <w:rsid w:val="00EF152B"/>
    <w:rsid w:val="00EF62B1"/>
    <w:rsid w:val="00EF6C40"/>
    <w:rsid w:val="00F07A57"/>
    <w:rsid w:val="00F100C7"/>
    <w:rsid w:val="00F10265"/>
    <w:rsid w:val="00F467F8"/>
    <w:rsid w:val="00F620BE"/>
    <w:rsid w:val="00F71D3D"/>
    <w:rsid w:val="00F76356"/>
    <w:rsid w:val="00F8262E"/>
    <w:rsid w:val="00FA615A"/>
    <w:rsid w:val="00FB6E11"/>
    <w:rsid w:val="00FC089A"/>
    <w:rsid w:val="00FD528A"/>
    <w:rsid w:val="00FE16E5"/>
    <w:rsid w:val="00FF2B34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3CA"/>
  <w15:chartTrackingRefBased/>
  <w15:docId w15:val="{6E0968F5-1381-4BD7-B645-4A1AA2F5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9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0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717"/>
    <w:pPr>
      <w:spacing w:after="160"/>
    </w:pPr>
    <w:rPr>
      <w:rFonts w:asciiTheme="minorHAnsi" w:eastAsiaTheme="minorHAnsi" w:hAnsiTheme="minorHAnsi" w:cstheme="minorBidi"/>
      <w:sz w:val="20"/>
      <w:lang w:val="et-E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71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F076D"/>
    <w:pPr>
      <w:ind w:left="720"/>
      <w:contextualSpacing/>
    </w:pPr>
  </w:style>
  <w:style w:type="paragraph" w:customStyle="1" w:styleId="Snum">
    <w:name w:val="Sõnum"/>
    <w:autoRedefine/>
    <w:qFormat/>
    <w:rsid w:val="008E50B7"/>
    <w:pPr>
      <w:spacing w:after="24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A56CC"/>
    <w:pPr>
      <w:spacing w:before="100" w:beforeAutospacing="1" w:after="100" w:afterAutospacing="1"/>
    </w:pPr>
    <w:rPr>
      <w:rFonts w:ascii="Times New Roman" w:hAnsi="Times New Roman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252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Pitsugov</cp:lastModifiedBy>
  <cp:revision>14</cp:revision>
  <dcterms:created xsi:type="dcterms:W3CDTF">2023-12-28T12:01:00Z</dcterms:created>
  <dcterms:modified xsi:type="dcterms:W3CDTF">2023-12-28T12:23:00Z</dcterms:modified>
</cp:coreProperties>
</file>