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CC2A" w14:textId="2691BBEC" w:rsidR="00F67B0F" w:rsidRPr="00F67B0F" w:rsidRDefault="00F67B0F" w:rsidP="00F67B0F">
      <w:pPr>
        <w:rPr>
          <w:b/>
          <w:bCs/>
        </w:rPr>
      </w:pPr>
      <w:r w:rsidRPr="00F67B0F">
        <w:rPr>
          <w:b/>
          <w:bCs/>
        </w:rPr>
        <w:t>Lääne-Harju valla kogukonnakomisjon  koosolek.</w:t>
      </w:r>
    </w:p>
    <w:p w14:paraId="58BC1556" w14:textId="0DD4CD6A" w:rsidR="00F67B0F" w:rsidRPr="00F67B0F" w:rsidRDefault="00F67B0F" w:rsidP="00F67B0F">
      <w:pPr>
        <w:rPr>
          <w:b/>
          <w:bCs/>
        </w:rPr>
      </w:pPr>
      <w:r w:rsidRPr="00F67B0F">
        <w:rPr>
          <w:b/>
          <w:bCs/>
        </w:rPr>
        <w:t>27.02.2025  algus kell 18.oo Vallavalitsuse volikogu saalis Rae tn 38, Paldiski linn.</w:t>
      </w:r>
    </w:p>
    <w:p w14:paraId="3048AF5F" w14:textId="77777777" w:rsidR="00F67B0F" w:rsidRDefault="00F67B0F" w:rsidP="00D5675B"/>
    <w:p w14:paraId="46B604A1" w14:textId="77777777" w:rsidR="00F67B0F" w:rsidRDefault="00F67B0F" w:rsidP="00D5675B"/>
    <w:p w14:paraId="72F08F69" w14:textId="06DC264D" w:rsidR="00D5675B" w:rsidRDefault="00D5675B" w:rsidP="00D5675B">
      <w:r>
        <w:t>Täiendavad ühistransporti puudutavad teema Lääne-Harju vallas.</w:t>
      </w:r>
    </w:p>
    <w:p w14:paraId="6D437DA4" w14:textId="77777777" w:rsidR="00CB5075" w:rsidRDefault="00CB5075" w:rsidP="00D5675B"/>
    <w:p w14:paraId="1379BFFC" w14:textId="137EEED2" w:rsidR="00CB5075" w:rsidRPr="00CB5075" w:rsidRDefault="0053293B" w:rsidP="00D5675B">
      <w:pPr>
        <w:rPr>
          <w:b/>
          <w:bCs/>
        </w:rPr>
      </w:pPr>
      <w:r>
        <w:rPr>
          <w:b/>
          <w:bCs/>
        </w:rPr>
        <w:t>PALDISKI</w:t>
      </w:r>
    </w:p>
    <w:p w14:paraId="7056C6A8" w14:textId="7FEDB313" w:rsidR="00CB5075" w:rsidRDefault="00CB5075" w:rsidP="00CB5075">
      <w:pPr>
        <w:pStyle w:val="Loendilik"/>
        <w:numPr>
          <w:ilvl w:val="0"/>
          <w:numId w:val="13"/>
        </w:numPr>
      </w:pPr>
      <w:r w:rsidRPr="00CB5075">
        <w:t>Liinil 145 Tallinn - Paldiski - tööpäevadel vahemikus kella 14.50 ja 15.50 vahel võiks olla üks buss; </w:t>
      </w:r>
    </w:p>
    <w:p w14:paraId="74974572" w14:textId="10257405" w:rsidR="00B71516" w:rsidRDefault="00F67B0F" w:rsidP="0025574B">
      <w:pPr>
        <w:ind w:firstLine="360"/>
        <w:rPr>
          <w:color w:val="0070C0"/>
        </w:rPr>
      </w:pPr>
      <w:r>
        <w:rPr>
          <w:color w:val="0070C0"/>
        </w:rPr>
        <w:t xml:space="preserve">Lisavõimalus: </w:t>
      </w:r>
      <w:r w:rsidR="00CB5075" w:rsidRPr="00F67B0F">
        <w:rPr>
          <w:color w:val="0070C0"/>
        </w:rPr>
        <w:t>Liin 136 väljub Tallinnast 15:35 ja sõidab samuti Paldiskisse</w:t>
      </w:r>
      <w:r w:rsidR="00095C83">
        <w:rPr>
          <w:color w:val="0070C0"/>
        </w:rPr>
        <w:t xml:space="preserve"> ja rong Balt</w:t>
      </w:r>
      <w:r w:rsidR="004C3284">
        <w:rPr>
          <w:color w:val="0070C0"/>
        </w:rPr>
        <w:t>i</w:t>
      </w:r>
      <w:r w:rsidR="00095C83">
        <w:rPr>
          <w:color w:val="0070C0"/>
        </w:rPr>
        <w:t xml:space="preserve"> jaamast </w:t>
      </w:r>
      <w:r w:rsidR="004C3284">
        <w:rPr>
          <w:color w:val="0070C0"/>
        </w:rPr>
        <w:t>15:17</w:t>
      </w:r>
      <w:r w:rsidR="00B71516">
        <w:rPr>
          <w:color w:val="0070C0"/>
        </w:rPr>
        <w:t>.</w:t>
      </w:r>
    </w:p>
    <w:p w14:paraId="50E78996" w14:textId="7AF9E22B" w:rsidR="0025574B" w:rsidRPr="00F67B0F" w:rsidRDefault="0025574B" w:rsidP="0025574B">
      <w:pPr>
        <w:ind w:firstLine="360"/>
        <w:rPr>
          <w:color w:val="0070C0"/>
        </w:rPr>
      </w:pPr>
      <w:r>
        <w:rPr>
          <w:color w:val="0070C0"/>
        </w:rPr>
        <w:t xml:space="preserve">Suuremate Keskuste vahelisi ühendusi vaadatakse eritranspordiliikide (maakonnabuss, rong) koostöös. </w:t>
      </w:r>
    </w:p>
    <w:p w14:paraId="4C0FFB8A" w14:textId="5414165D" w:rsidR="00CB5075" w:rsidRDefault="00CB5075" w:rsidP="0053293B">
      <w:pPr>
        <w:pStyle w:val="Loendilik"/>
        <w:numPr>
          <w:ilvl w:val="0"/>
          <w:numId w:val="13"/>
        </w:numPr>
      </w:pPr>
      <w:r w:rsidRPr="00CB5075">
        <w:t>kui liinil 145 mõni buss (bussiju</w:t>
      </w:r>
      <w:r w:rsidR="00B92B2C">
        <w:t>h</w:t>
      </w:r>
      <w:r w:rsidRPr="00CB5075">
        <w:t xml:space="preserve">i haigestumise tõttu ) jääb liinile tulemata, siis võiks sellest info üleval olla  operatiivselt - </w:t>
      </w:r>
      <w:hyperlink r:id="rId5" w:tgtFrame="_blank" w:history="1">
        <w:r w:rsidRPr="00CB5075">
          <w:rPr>
            <w:rStyle w:val="Hperlink"/>
          </w:rPr>
          <w:t>peatus.ee</w:t>
        </w:r>
      </w:hyperlink>
      <w:r w:rsidRPr="00CB5075">
        <w:t xml:space="preserve"> või muul kõigile kättesaadavas infokanalis;</w:t>
      </w:r>
    </w:p>
    <w:p w14:paraId="3E9A2F41" w14:textId="77777777" w:rsidR="0053293B" w:rsidRDefault="0053293B" w:rsidP="0053293B">
      <w:pPr>
        <w:pStyle w:val="Loendilik"/>
        <w:ind w:left="360"/>
      </w:pPr>
    </w:p>
    <w:p w14:paraId="5E7AC04E" w14:textId="66897408" w:rsidR="0053293B" w:rsidRPr="00B71516" w:rsidRDefault="0053293B" w:rsidP="0053293B">
      <w:pPr>
        <w:pStyle w:val="Loendilik"/>
        <w:ind w:left="360"/>
        <w:rPr>
          <w:color w:val="0070C0"/>
        </w:rPr>
      </w:pPr>
      <w:r w:rsidRPr="00B71516">
        <w:rPr>
          <w:color w:val="0070C0"/>
        </w:rPr>
        <w:t xml:space="preserve">Busse saab jälgida reaalajas veebilehel - </w:t>
      </w:r>
      <w:hyperlink r:id="rId6" w:history="1">
        <w:r w:rsidRPr="00B71516">
          <w:rPr>
            <w:rStyle w:val="Hperlink"/>
            <w:color w:val="0070C0"/>
          </w:rPr>
          <w:t>https://ytkpohja.pilet.ee/et/explore</w:t>
        </w:r>
      </w:hyperlink>
      <w:r w:rsidRPr="00B71516">
        <w:rPr>
          <w:color w:val="0070C0"/>
        </w:rPr>
        <w:t xml:space="preserve"> , kuid kahjuks hetkel seal ei ole infot, kui buss jääb algpeatusest ära, aga on tuleviku plaanides.</w:t>
      </w:r>
    </w:p>
    <w:p w14:paraId="4FDA40EE" w14:textId="02557D37" w:rsidR="0053293B" w:rsidRDefault="0053293B" w:rsidP="0053293B">
      <w:pPr>
        <w:pStyle w:val="Loendilik"/>
        <w:ind w:left="360"/>
        <w:rPr>
          <w:color w:val="0070C0"/>
        </w:rPr>
      </w:pPr>
      <w:r w:rsidRPr="00B71516">
        <w:rPr>
          <w:color w:val="0070C0"/>
        </w:rPr>
        <w:t xml:space="preserve">Samuti saab helistada vedajale - </w:t>
      </w:r>
      <w:r w:rsidRPr="00B71516">
        <w:rPr>
          <w:b/>
          <w:bCs/>
          <w:color w:val="0070C0"/>
        </w:rPr>
        <w:t>SEBE AS</w:t>
      </w:r>
      <w:r w:rsidRPr="00B71516">
        <w:rPr>
          <w:color w:val="0070C0"/>
        </w:rPr>
        <w:t>  Tel: 602 2555</w:t>
      </w:r>
    </w:p>
    <w:p w14:paraId="6E6A63C8" w14:textId="77777777" w:rsidR="00B71516" w:rsidRPr="00B71516" w:rsidRDefault="00B71516" w:rsidP="0053293B">
      <w:pPr>
        <w:pStyle w:val="Loendilik"/>
        <w:ind w:left="360"/>
        <w:rPr>
          <w:color w:val="0070C0"/>
        </w:rPr>
      </w:pPr>
    </w:p>
    <w:p w14:paraId="1C31B52D" w14:textId="5CDFF321" w:rsidR="00CB5075" w:rsidRDefault="00CB5075" w:rsidP="00B92B2C">
      <w:pPr>
        <w:pStyle w:val="Loendilik"/>
        <w:numPr>
          <w:ilvl w:val="0"/>
          <w:numId w:val="13"/>
        </w:numPr>
      </w:pPr>
      <w:r w:rsidRPr="00CB5075">
        <w:t xml:space="preserve">hommikuti, pimedal ajal paljud bussijuhid sõidavad peatusest mööda ja siis ootamatult pidurdavad, et peatuses olev reisija peale saaks - kas võiks mõelda mingile bussipeatuses oleva märgile mingi tulukese paigaldamine/ tekitamine, mida </w:t>
      </w:r>
      <w:proofErr w:type="spellStart"/>
      <w:r w:rsidRPr="00CB5075">
        <w:t>bu</w:t>
      </w:r>
      <w:r w:rsidR="007840E9">
        <w:t>s</w:t>
      </w:r>
      <w:r w:rsidRPr="00CB5075">
        <w:t>siijuht</w:t>
      </w:r>
      <w:proofErr w:type="spellEnd"/>
      <w:r w:rsidRPr="00CB5075">
        <w:t> kaugelt näeks? </w:t>
      </w:r>
    </w:p>
    <w:p w14:paraId="30D889DE" w14:textId="77777777" w:rsidR="00B92B2C" w:rsidRDefault="00B92B2C" w:rsidP="00B92B2C">
      <w:pPr>
        <w:pStyle w:val="Loendilik"/>
        <w:ind w:left="360"/>
      </w:pPr>
    </w:p>
    <w:p w14:paraId="775E5A21" w14:textId="77777777" w:rsidR="00240D2B" w:rsidRDefault="00C535E8" w:rsidP="00B92B2C">
      <w:pPr>
        <w:pStyle w:val="Loendilik"/>
        <w:ind w:left="360"/>
        <w:rPr>
          <w:color w:val="0070C0"/>
        </w:rPr>
      </w:pPr>
      <w:r>
        <w:rPr>
          <w:color w:val="0070C0"/>
        </w:rPr>
        <w:t>Riigimaanteel paiknevates peatuse</w:t>
      </w:r>
      <w:r w:rsidR="00E61C92">
        <w:rPr>
          <w:color w:val="0070C0"/>
        </w:rPr>
        <w:t xml:space="preserve"> osas saab teha lisandusi ainult tee omanik. Transpordiametiga</w:t>
      </w:r>
      <w:r w:rsidR="005A2B7B">
        <w:rPr>
          <w:color w:val="0070C0"/>
        </w:rPr>
        <w:t xml:space="preserve"> (T</w:t>
      </w:r>
      <w:r w:rsidR="007840E9" w:rsidRPr="00ED690E">
        <w:rPr>
          <w:color w:val="0070C0"/>
        </w:rPr>
        <w:t>RAM</w:t>
      </w:r>
      <w:r w:rsidR="005A2B7B">
        <w:rPr>
          <w:color w:val="0070C0"/>
        </w:rPr>
        <w:t>) on olnud nimetatud teema ka eelmistel perioodidel</w:t>
      </w:r>
      <w:r w:rsidR="00240D2B">
        <w:rPr>
          <w:color w:val="0070C0"/>
        </w:rPr>
        <w:t xml:space="preserve"> arutuses, kuid nad</w:t>
      </w:r>
      <w:r w:rsidR="007840E9" w:rsidRPr="00ED690E">
        <w:rPr>
          <w:color w:val="0070C0"/>
        </w:rPr>
        <w:t xml:space="preserve"> ei lisa paraku peatustesse täiendavaid valgustusega seotud helkureid</w:t>
      </w:r>
      <w:r w:rsidR="00240D2B">
        <w:rPr>
          <w:color w:val="0070C0"/>
        </w:rPr>
        <w:t xml:space="preserve"> eha tähiseid. See on seotud samuti teiste liiklejate suunatud info ja turvalisuse teemaga.</w:t>
      </w:r>
      <w:r w:rsidR="007840E9" w:rsidRPr="00ED690E">
        <w:rPr>
          <w:color w:val="0070C0"/>
        </w:rPr>
        <w:t xml:space="preserve"> </w:t>
      </w:r>
    </w:p>
    <w:p w14:paraId="26B121C8" w14:textId="4B2FA10E" w:rsidR="007840E9" w:rsidRPr="00ED690E" w:rsidRDefault="00240D2B" w:rsidP="00B92B2C">
      <w:pPr>
        <w:pStyle w:val="Loendilik"/>
        <w:ind w:left="360"/>
        <w:rPr>
          <w:color w:val="0070C0"/>
        </w:rPr>
      </w:pPr>
      <w:r>
        <w:rPr>
          <w:color w:val="0070C0"/>
        </w:rPr>
        <w:t>Maakonnaliinide b</w:t>
      </w:r>
      <w:r w:rsidR="007840E9" w:rsidRPr="00ED690E">
        <w:rPr>
          <w:color w:val="0070C0"/>
        </w:rPr>
        <w:t>ussidel on kassa</w:t>
      </w:r>
      <w:r>
        <w:rPr>
          <w:color w:val="0070C0"/>
        </w:rPr>
        <w:t>des</w:t>
      </w:r>
      <w:r w:rsidR="00ED690E" w:rsidRPr="00ED690E">
        <w:rPr>
          <w:color w:val="0070C0"/>
        </w:rPr>
        <w:t xml:space="preserve"> peatuste info</w:t>
      </w:r>
      <w:r>
        <w:rPr>
          <w:color w:val="0070C0"/>
        </w:rPr>
        <w:t>, millest bussijuht saam teada peatuse asukoha</w:t>
      </w:r>
      <w:r w:rsidR="00ED690E" w:rsidRPr="00ED690E">
        <w:rPr>
          <w:color w:val="0070C0"/>
        </w:rPr>
        <w:t>. Räägime vedajaga üle, et peatuste teenindamise osas tuleb olla tähelepanelik. Sõitjad ise saavad omaltpoolt kaas</w:t>
      </w:r>
      <w:r w:rsidR="00F20CE0">
        <w:rPr>
          <w:color w:val="0070C0"/>
        </w:rPr>
        <w:t>a</w:t>
      </w:r>
      <w:r w:rsidR="00ED690E" w:rsidRPr="00ED690E">
        <w:rPr>
          <w:color w:val="0070C0"/>
        </w:rPr>
        <w:t xml:space="preserve"> aidata, ennast nähtavaks tegemisel (helkurid, taskulambid)</w:t>
      </w:r>
      <w:r w:rsidR="00F20CE0">
        <w:rPr>
          <w:color w:val="0070C0"/>
        </w:rPr>
        <w:t>.</w:t>
      </w:r>
    </w:p>
    <w:p w14:paraId="085E600F" w14:textId="77777777" w:rsidR="00CB5075" w:rsidRDefault="00CB5075" w:rsidP="00D5675B"/>
    <w:p w14:paraId="58C4B23F" w14:textId="079C9D33" w:rsidR="0053293B" w:rsidRPr="0053293B" w:rsidRDefault="0053293B" w:rsidP="00D5675B">
      <w:pPr>
        <w:rPr>
          <w:b/>
          <w:bCs/>
        </w:rPr>
      </w:pPr>
      <w:r>
        <w:rPr>
          <w:b/>
          <w:bCs/>
        </w:rPr>
        <w:t>KLOOGA</w:t>
      </w:r>
    </w:p>
    <w:p w14:paraId="3BC953EC" w14:textId="77777777" w:rsidR="00D5675B" w:rsidRDefault="00D5675B" w:rsidP="00D5675B">
      <w:r w:rsidRPr="00D5675B">
        <w:t xml:space="preserve">1.       Soovin, et bussiliinid 127 ja 127A jääksid alles. Lisada päeval juurde veel kaks reisi, et poleks nii pikka vahet reiside vahel. Samuti oleks vaja regulaarset transporti Paldiskisse sellise transpordivahendiga kuhu saab siseneda </w:t>
      </w:r>
      <w:proofErr w:type="spellStart"/>
      <w:r w:rsidRPr="00D5675B">
        <w:t>rulaatoriga</w:t>
      </w:r>
      <w:proofErr w:type="spellEnd"/>
      <w:r w:rsidRPr="00D5675B">
        <w:t>, st madala astmega buss. Samuti oleks vaja bussipeatustesse varjualuseid.  </w:t>
      </w:r>
    </w:p>
    <w:p w14:paraId="06FF9B5F" w14:textId="1AA2816F" w:rsidR="00F20CE0" w:rsidRDefault="00F20CE0" w:rsidP="00F20CE0">
      <w:pPr>
        <w:ind w:left="708"/>
        <w:rPr>
          <w:color w:val="0070C0"/>
        </w:rPr>
      </w:pPr>
      <w:r>
        <w:rPr>
          <w:color w:val="0070C0"/>
        </w:rPr>
        <w:t>Alates 01.aprill on planeeritud Harjumaa lääne suunal mitmed muudatused. Muu</w:t>
      </w:r>
      <w:r w:rsidR="00950CEE">
        <w:rPr>
          <w:color w:val="0070C0"/>
        </w:rPr>
        <w:t>d</w:t>
      </w:r>
      <w:r>
        <w:rPr>
          <w:color w:val="0070C0"/>
        </w:rPr>
        <w:t>atustega seotud infot hakkame avalda</w:t>
      </w:r>
      <w:r w:rsidR="00950CEE">
        <w:rPr>
          <w:color w:val="0070C0"/>
        </w:rPr>
        <w:t xml:space="preserve">ma 10. nädalal Keskuse kodulehel </w:t>
      </w:r>
      <w:hyperlink r:id="rId7" w:history="1">
        <w:r w:rsidR="00950CEE" w:rsidRPr="00950CEE">
          <w:rPr>
            <w:rStyle w:val="Hperlink"/>
          </w:rPr>
          <w:t>Üldinfo - MTÜ Põhja-Eesti Ühistranspordikeskus</w:t>
        </w:r>
      </w:hyperlink>
      <w:r w:rsidR="00950CEE">
        <w:rPr>
          <w:color w:val="0070C0"/>
        </w:rPr>
        <w:t xml:space="preserve"> ja ka see edastatakse omavalitsustele.</w:t>
      </w:r>
    </w:p>
    <w:p w14:paraId="5767C511" w14:textId="08F6E2A7" w:rsidR="00657321" w:rsidRPr="00F20CE0" w:rsidRDefault="00950CEE" w:rsidP="00F20CE0">
      <w:pPr>
        <w:ind w:left="708"/>
        <w:rPr>
          <w:color w:val="0070C0"/>
        </w:rPr>
      </w:pPr>
      <w:r>
        <w:rPr>
          <w:color w:val="0070C0"/>
        </w:rPr>
        <w:t xml:space="preserve">Lühiinfo:  </w:t>
      </w:r>
      <w:r w:rsidR="00657321" w:rsidRPr="00F20CE0">
        <w:rPr>
          <w:color w:val="0070C0"/>
        </w:rPr>
        <w:t xml:space="preserve">Kuni 31.märtsini Kloogalt on 5 bussi Tallinna suunal, alates 01.aprillist – 9 bussi. </w:t>
      </w:r>
      <w:r w:rsidR="00657321" w:rsidRPr="00F20CE0">
        <w:rPr>
          <w:color w:val="0070C0"/>
        </w:rPr>
        <w:br/>
        <w:t xml:space="preserve">Tallinna – Klooga suunal tuleb 6 bussi asemel 7 bussi. </w:t>
      </w:r>
    </w:p>
    <w:p w14:paraId="35A558BB" w14:textId="77777777" w:rsidR="00D5675B" w:rsidRDefault="00D5675B" w:rsidP="00D5675B">
      <w:r w:rsidRPr="00D5675B">
        <w:t>2.       Oleks tore kui 128A sõidaks ka tööpäeviti ja mitte ainult ei väljuks hommikul 6.40 vaid ka hiljem.</w:t>
      </w:r>
    </w:p>
    <w:p w14:paraId="30BA0911" w14:textId="00D1EBD4" w:rsidR="00657321" w:rsidRPr="00950CEE" w:rsidRDefault="00950CEE" w:rsidP="00657321">
      <w:pPr>
        <w:ind w:left="705"/>
        <w:rPr>
          <w:color w:val="0070C0"/>
        </w:rPr>
      </w:pPr>
      <w:r w:rsidRPr="00950CEE">
        <w:rPr>
          <w:color w:val="0070C0"/>
        </w:rPr>
        <w:lastRenderedPageBreak/>
        <w:t xml:space="preserve">Lühiinfo: </w:t>
      </w:r>
      <w:r w:rsidR="00657321" w:rsidRPr="00950CEE">
        <w:rPr>
          <w:color w:val="0070C0"/>
        </w:rPr>
        <w:t xml:space="preserve">Alates 01.aprillist 128A väljub tööpäeviti Kloogalt 9:41 ja 19:37. </w:t>
      </w:r>
      <w:r w:rsidR="00830162">
        <w:rPr>
          <w:color w:val="0070C0"/>
        </w:rPr>
        <w:t>Tallinnast väljub 128A 8:10 ja saabub Kloogale 9:27.</w:t>
      </w:r>
      <w:r w:rsidR="00657321" w:rsidRPr="00950CEE">
        <w:rPr>
          <w:color w:val="0070C0"/>
        </w:rPr>
        <w:br/>
      </w:r>
    </w:p>
    <w:p w14:paraId="2349C92A" w14:textId="77777777" w:rsidR="00D5675B" w:rsidRDefault="00D5675B" w:rsidP="00D5675B">
      <w:r w:rsidRPr="00D5675B">
        <w:t>3.       On õpilasi, kes sõidavad Kloogalt Keilasse kooli. Miks on ära jäetud Keilast väljuvad bussiliinid pärast tunde kell 13:50 ja 15:40? Lastel oli väga mugav pärast kooli koju sõita. Samuti oleks hea, kui hommikuti oleks sobiv reis. Paljud inimesed sõidavad ka Keilasse tööle.</w:t>
      </w:r>
    </w:p>
    <w:p w14:paraId="1260071A" w14:textId="083F9043" w:rsidR="00657321" w:rsidRPr="00647564" w:rsidRDefault="00657321" w:rsidP="00657321">
      <w:pPr>
        <w:ind w:left="705"/>
        <w:rPr>
          <w:color w:val="0070C0"/>
        </w:rPr>
      </w:pPr>
      <w:r w:rsidRPr="00647564">
        <w:rPr>
          <w:color w:val="0070C0"/>
        </w:rPr>
        <w:t xml:space="preserve">Kuna </w:t>
      </w:r>
      <w:proofErr w:type="spellStart"/>
      <w:r w:rsidRPr="00647564">
        <w:rPr>
          <w:color w:val="0070C0"/>
        </w:rPr>
        <w:t>Lehola</w:t>
      </w:r>
      <w:proofErr w:type="spellEnd"/>
      <w:r w:rsidRPr="00647564">
        <w:rPr>
          <w:color w:val="0070C0"/>
        </w:rPr>
        <w:t xml:space="preserve"> kool pandi kinni alates septembrist 2024, siis siseliinide marsruudid olid muudetud </w:t>
      </w:r>
      <w:r w:rsidR="00950CEE" w:rsidRPr="00647564">
        <w:rPr>
          <w:color w:val="0070C0"/>
        </w:rPr>
        <w:t xml:space="preserve">koostöös vallaga </w:t>
      </w:r>
      <w:r w:rsidRPr="00647564">
        <w:rPr>
          <w:color w:val="0070C0"/>
        </w:rPr>
        <w:t>vastavalt vajadusele.</w:t>
      </w:r>
      <w:r w:rsidRPr="00647564">
        <w:rPr>
          <w:color w:val="0070C0"/>
        </w:rPr>
        <w:tab/>
      </w:r>
      <w:r w:rsidRPr="00647564">
        <w:rPr>
          <w:color w:val="0070C0"/>
        </w:rPr>
        <w:br/>
      </w:r>
      <w:r w:rsidR="00950CEE" w:rsidRPr="00647564">
        <w:rPr>
          <w:color w:val="0070C0"/>
        </w:rPr>
        <w:t>Vallaga räägime üle</w:t>
      </w:r>
      <w:r w:rsidR="00647564" w:rsidRPr="00647564">
        <w:rPr>
          <w:color w:val="0070C0"/>
        </w:rPr>
        <w:t xml:space="preserve">,  laekunud küsimuse valguses, kas selleks on </w:t>
      </w:r>
      <w:r w:rsidRPr="00647564">
        <w:rPr>
          <w:color w:val="0070C0"/>
        </w:rPr>
        <w:t>vajadus</w:t>
      </w:r>
      <w:r w:rsidR="00647564" w:rsidRPr="00647564">
        <w:rPr>
          <w:color w:val="0070C0"/>
        </w:rPr>
        <w:t xml:space="preserve"> ja</w:t>
      </w:r>
      <w:r w:rsidRPr="00647564">
        <w:rPr>
          <w:color w:val="0070C0"/>
        </w:rPr>
        <w:t xml:space="preserve"> siis saab korrigeerida liini KV2, mis väljub Keila linnas Pargi peatusest 15:02. Tür</w:t>
      </w:r>
      <w:r w:rsidR="00830162">
        <w:rPr>
          <w:color w:val="0070C0"/>
        </w:rPr>
        <w:t>n</w:t>
      </w:r>
      <w:r w:rsidRPr="00647564">
        <w:rPr>
          <w:color w:val="0070C0"/>
        </w:rPr>
        <w:t>pu pargi peatuses buss on 15:10 ning võib panna sissesõit Kloogale.</w:t>
      </w:r>
    </w:p>
    <w:p w14:paraId="60B711D2" w14:textId="77777777" w:rsidR="00D5675B" w:rsidRDefault="00D5675B" w:rsidP="00D5675B">
      <w:r w:rsidRPr="00D5675B">
        <w:t>4.       Bussil nr 126 võiks olla ka õhtu poole (16-18 ajal/vahel) lisaväljumine mõlemalt poolt just nädalavahetusel (st nii linnast kui Lohusalust). Teinekord nädalavahetusel on just see transpordivõimalus puudu.</w:t>
      </w:r>
    </w:p>
    <w:p w14:paraId="0A971062" w14:textId="39C6A872" w:rsidR="00E20062" w:rsidRPr="00647564" w:rsidRDefault="00830162" w:rsidP="00E20062">
      <w:pPr>
        <w:ind w:left="705"/>
        <w:rPr>
          <w:color w:val="0070C0"/>
        </w:rPr>
      </w:pPr>
      <w:r>
        <w:rPr>
          <w:color w:val="0070C0"/>
        </w:rPr>
        <w:t>Nädalavahetusel</w:t>
      </w:r>
      <w:r w:rsidR="00E20062" w:rsidRPr="00647564">
        <w:rPr>
          <w:color w:val="0070C0"/>
        </w:rPr>
        <w:t xml:space="preserve"> väljub Tallinnast liin 127 16:35, Keila-Joa peatuses on 17:28 ja saab ümber istuda liinile 110 17:34, et sõita Lohusallu. Liin 128 väljub Tallinnast 17:55 ja sõidab Lohusallu. </w:t>
      </w:r>
    </w:p>
    <w:p w14:paraId="0D00DE75" w14:textId="1538F36F" w:rsidR="00E20062" w:rsidRPr="00647564" w:rsidRDefault="00E20062" w:rsidP="00E20062">
      <w:pPr>
        <w:ind w:left="705"/>
        <w:rPr>
          <w:color w:val="0070C0"/>
        </w:rPr>
      </w:pPr>
      <w:r w:rsidRPr="00647564">
        <w:rPr>
          <w:color w:val="0070C0"/>
        </w:rPr>
        <w:t>Lohusalust väljub liin 127 16:30</w:t>
      </w:r>
      <w:r w:rsidR="00830162">
        <w:rPr>
          <w:color w:val="0070C0"/>
        </w:rPr>
        <w:t>.</w:t>
      </w:r>
    </w:p>
    <w:p w14:paraId="6A337CA7" w14:textId="77777777" w:rsidR="00D5675B" w:rsidRPr="00D5675B" w:rsidRDefault="00D5675B" w:rsidP="00D5675B">
      <w:r w:rsidRPr="00D5675B">
        <w:t>5.       Oleks hea kui buss nr 145 kasvõi paar korda päevas Kloogale sisse sõidaks, et saaks Keilasse sõita.</w:t>
      </w:r>
    </w:p>
    <w:p w14:paraId="7DF06FC2" w14:textId="44B1F861" w:rsidR="009A5F17" w:rsidRDefault="00E20062" w:rsidP="0053293B">
      <w:pPr>
        <w:ind w:left="705"/>
        <w:rPr>
          <w:color w:val="0070C0"/>
        </w:rPr>
      </w:pPr>
      <w:r w:rsidRPr="00647564">
        <w:rPr>
          <w:color w:val="0070C0"/>
        </w:rPr>
        <w:t>Saab sõita ümberistumisega. Näiteks Kloogalt liiniga 127A 13:20 kuni Türnpu pargi peatuseni. Seal liinil</w:t>
      </w:r>
      <w:r w:rsidR="009A5F17" w:rsidRPr="00647564">
        <w:rPr>
          <w:color w:val="0070C0"/>
        </w:rPr>
        <w:t>e</w:t>
      </w:r>
      <w:r w:rsidRPr="00647564">
        <w:rPr>
          <w:color w:val="0070C0"/>
        </w:rPr>
        <w:t xml:space="preserve"> 145 13:31</w:t>
      </w:r>
      <w:r w:rsidR="009A5F17" w:rsidRPr="00647564">
        <w:rPr>
          <w:color w:val="0070C0"/>
        </w:rPr>
        <w:t>, Keilas on 13:45.</w:t>
      </w:r>
      <w:r w:rsidRPr="00647564">
        <w:rPr>
          <w:color w:val="0070C0"/>
        </w:rPr>
        <w:t xml:space="preserve"> </w:t>
      </w:r>
    </w:p>
    <w:p w14:paraId="4FA80833" w14:textId="663FF259" w:rsidR="00D810DA" w:rsidRDefault="00D810DA" w:rsidP="0053293B">
      <w:pPr>
        <w:ind w:left="705"/>
        <w:rPr>
          <w:color w:val="0070C0"/>
        </w:rPr>
      </w:pPr>
      <w:r>
        <w:rPr>
          <w:color w:val="0070C0"/>
        </w:rPr>
        <w:t>Liini 1</w:t>
      </w:r>
      <w:r w:rsidR="0085612F">
        <w:rPr>
          <w:color w:val="0070C0"/>
        </w:rPr>
        <w:t>45</w:t>
      </w:r>
      <w:r>
        <w:rPr>
          <w:color w:val="0070C0"/>
        </w:rPr>
        <w:t xml:space="preserve"> sissesõit</w:t>
      </w:r>
      <w:r w:rsidR="0085612F">
        <w:rPr>
          <w:color w:val="0070C0"/>
        </w:rPr>
        <w:t>u küsimused</w:t>
      </w:r>
      <w:r>
        <w:rPr>
          <w:color w:val="0070C0"/>
        </w:rPr>
        <w:t xml:space="preserve"> Kloogale </w:t>
      </w:r>
      <w:r w:rsidR="0085612F">
        <w:rPr>
          <w:color w:val="0070C0"/>
        </w:rPr>
        <w:t>vaatame üle</w:t>
      </w:r>
      <w:r w:rsidR="00383800">
        <w:rPr>
          <w:color w:val="0070C0"/>
        </w:rPr>
        <w:t>. Arvestama peab, et s</w:t>
      </w:r>
      <w:r w:rsidR="0085612F">
        <w:rPr>
          <w:color w:val="0070C0"/>
        </w:rPr>
        <w:t>issesõit on ajakulu, mis mõjutab teenust nii olemasolevatele sõitjatele kui ka</w:t>
      </w:r>
      <w:r w:rsidR="00383800">
        <w:rPr>
          <w:color w:val="0070C0"/>
        </w:rPr>
        <w:t xml:space="preserve"> järgnevatele väljumistele. </w:t>
      </w:r>
      <w:r w:rsidR="00DE0760">
        <w:rPr>
          <w:color w:val="0070C0"/>
        </w:rPr>
        <w:t xml:space="preserve"> </w:t>
      </w:r>
    </w:p>
    <w:p w14:paraId="38E33529" w14:textId="1F48B0EE" w:rsidR="00B361A5" w:rsidRPr="00647564" w:rsidRDefault="00B361A5" w:rsidP="0053293B">
      <w:pPr>
        <w:ind w:left="705"/>
        <w:rPr>
          <w:color w:val="0070C0"/>
        </w:rPr>
      </w:pPr>
      <w:r>
        <w:rPr>
          <w:color w:val="0070C0"/>
        </w:rPr>
        <w:t xml:space="preserve">Keila – Klooga vahel on teenus samuti tagatud rongiga. </w:t>
      </w:r>
    </w:p>
    <w:p w14:paraId="08C1125E" w14:textId="32F8BA2D" w:rsidR="00D5675B" w:rsidRPr="00D5675B" w:rsidRDefault="0053293B" w:rsidP="00D5675B">
      <w:pPr>
        <w:rPr>
          <w:b/>
          <w:bCs/>
        </w:rPr>
      </w:pPr>
      <w:r>
        <w:rPr>
          <w:b/>
          <w:bCs/>
        </w:rPr>
        <w:t>MADISE</w:t>
      </w:r>
    </w:p>
    <w:p w14:paraId="71EA599E" w14:textId="77777777" w:rsidR="00D5675B" w:rsidRDefault="00D5675B" w:rsidP="00D5675B">
      <w:pPr>
        <w:numPr>
          <w:ilvl w:val="0"/>
          <w:numId w:val="1"/>
        </w:numPr>
      </w:pPr>
      <w:r w:rsidRPr="00D5675B">
        <w:t xml:space="preserve">Madiselt on endiselt ainsaks väljapääsuks auto, ühistranspordiga ei pääse liikuma. Praeguste bussidega Keilasse sõitmine on ajaraiskamine. Madise ühistranspordi vajaduse rahuldamiseks peaks siit hoopis saama ühistranspordiga rongijaama, pole isegi väga vahet, kas selleks jaamaks on Paldiski, Laoküla või Põllküla ja ajad peaksid klappima rongi aegadega. Praegu on kahjuks nii, et õhtune buss 110 väljub Paldiski raudteejaamast 17:12 ja rong saabub Paldiskisse 17:16. </w:t>
      </w:r>
    </w:p>
    <w:p w14:paraId="72D7EBA1" w14:textId="44DFB0E1" w:rsidR="00C42F28" w:rsidRPr="00B361A5" w:rsidRDefault="00C42F28" w:rsidP="00C42F28">
      <w:pPr>
        <w:ind w:left="720"/>
        <w:rPr>
          <w:color w:val="0070C0"/>
        </w:rPr>
      </w:pPr>
      <w:r w:rsidRPr="00B361A5">
        <w:rPr>
          <w:color w:val="0070C0"/>
        </w:rPr>
        <w:t>Kuna Paldiski–Keila 17:10 marsruudi pikendamise tõttu pidime nihutama reisi Keilast hilisemaks (algne aeg oli 18:15, uus aeg 18:40), ei muudetud esialgu väljumisaega Paldiskist. Kui selgub, et rongilt bussile ümberistumis</w:t>
      </w:r>
      <w:r w:rsidR="00830162">
        <w:rPr>
          <w:color w:val="0070C0"/>
        </w:rPr>
        <w:t xml:space="preserve"> </w:t>
      </w:r>
      <w:r w:rsidRPr="00B361A5">
        <w:rPr>
          <w:color w:val="0070C0"/>
        </w:rPr>
        <w:t>võimaluse olemasolu tõstab ka reisijate arvu, siis saab seda muudatust arutada.</w:t>
      </w:r>
    </w:p>
    <w:p w14:paraId="467CE873" w14:textId="08A9BD82" w:rsidR="00D5675B" w:rsidRDefault="00D5675B" w:rsidP="00D5675B">
      <w:pPr>
        <w:numPr>
          <w:ilvl w:val="0"/>
          <w:numId w:val="1"/>
        </w:numPr>
      </w:pPr>
      <w:r w:rsidRPr="00D5675B">
        <w:t>110 bussiga ei sõida küll vist keegi Keilast Madisele ja Laokülla aga ümberistumised tuleb korraldada. Põllküla jaamas ümberistumise võimalusest: Praegu ei jõua hommikul Põllkülas rongile, buss 110 läbib jaama 8.01 aga rong Tallinna poole läheb juba 7.46. Ettepanek - Bussi aega vaja nihutada varasemaks umbes 25 minutit. Õhtul tagasi (et istuda ümber) rongiga ei saa, sest puudub peatus Põllküla jaama juures sellel suunal st Madise poole.</w:t>
      </w:r>
    </w:p>
    <w:p w14:paraId="7FECA5FE" w14:textId="6AFD0CE0" w:rsidR="00E312C0" w:rsidRPr="00B361A5" w:rsidRDefault="00B361A5" w:rsidP="00E312C0">
      <w:pPr>
        <w:ind w:left="720"/>
        <w:rPr>
          <w:color w:val="0070C0"/>
        </w:rPr>
      </w:pPr>
      <w:r>
        <w:rPr>
          <w:color w:val="0070C0"/>
        </w:rPr>
        <w:t xml:space="preserve">Hommikul võimalus liikuda bussiliiniga </w:t>
      </w:r>
      <w:r w:rsidR="00E312C0" w:rsidRPr="00B361A5">
        <w:rPr>
          <w:color w:val="0070C0"/>
        </w:rPr>
        <w:t>136</w:t>
      </w:r>
      <w:r>
        <w:rPr>
          <w:color w:val="0070C0"/>
        </w:rPr>
        <w:t xml:space="preserve">. </w:t>
      </w:r>
      <w:r w:rsidR="00E312C0" w:rsidRPr="00B361A5">
        <w:rPr>
          <w:color w:val="0070C0"/>
        </w:rPr>
        <w:t>Madise peatuses buss on 7:18, Keilast 8:00 ja Tallinnas 8:49.</w:t>
      </w:r>
    </w:p>
    <w:p w14:paraId="40EE6CE7" w14:textId="77777777" w:rsidR="00D5675B" w:rsidRPr="00D5675B" w:rsidRDefault="00D5675B" w:rsidP="00D5675B">
      <w:r w:rsidRPr="00D5675B">
        <w:t>Ümberistumise võimalusest Aida peatuses: 145 läbib Aida peatuse 17.46, 110 läbib peatuse (Madisele) 18.11 - ooteaeg umbes 20 min. – puudub ootepaviljon.</w:t>
      </w:r>
    </w:p>
    <w:p w14:paraId="15D4ADB1" w14:textId="77777777" w:rsidR="00D5675B" w:rsidRDefault="00D5675B" w:rsidP="00D5675B">
      <w:r w:rsidRPr="00D5675B">
        <w:t xml:space="preserve">Mõni 145 liin võiks sõita läbi Madise päeval ja õhtul. Siis jääb teenindamata ainult Vanaranna peatus, selle tarbeks Madise teele teha </w:t>
      </w:r>
      <w:proofErr w:type="spellStart"/>
      <w:r w:rsidRPr="00D5675B">
        <w:t>Kersalu</w:t>
      </w:r>
      <w:proofErr w:type="spellEnd"/>
      <w:r w:rsidRPr="00D5675B">
        <w:t xml:space="preserve"> peatus.</w:t>
      </w:r>
    </w:p>
    <w:p w14:paraId="665030B8" w14:textId="6679CBA9" w:rsidR="00BB26D3" w:rsidRPr="00BB26D3" w:rsidRDefault="00BB26D3" w:rsidP="00BB26D3">
      <w:pPr>
        <w:ind w:left="708"/>
        <w:rPr>
          <w:color w:val="0070C0"/>
        </w:rPr>
      </w:pPr>
      <w:r w:rsidRPr="00BB26D3">
        <w:rPr>
          <w:color w:val="0070C0"/>
        </w:rPr>
        <w:lastRenderedPageBreak/>
        <w:t>Liin 145 sissesõitu Madisele ei planeeri. Madise piirkonn</w:t>
      </w:r>
      <w:r>
        <w:rPr>
          <w:color w:val="0070C0"/>
        </w:rPr>
        <w:t>a</w:t>
      </w:r>
      <w:r w:rsidRPr="00BB26D3">
        <w:rPr>
          <w:color w:val="0070C0"/>
        </w:rPr>
        <w:t xml:space="preserve">s peab lahendama teenuse kas siseliinide või olemasolevate avalike liinide läbi. </w:t>
      </w:r>
    </w:p>
    <w:p w14:paraId="1B1815A0" w14:textId="77777777" w:rsidR="00D5675B" w:rsidRPr="00D5675B" w:rsidRDefault="00D5675B" w:rsidP="00D5675B">
      <w:pPr>
        <w:numPr>
          <w:ilvl w:val="0"/>
          <w:numId w:val="2"/>
        </w:numPr>
      </w:pPr>
      <w:r w:rsidRPr="00D5675B">
        <w:t xml:space="preserve">Paldiskisse poodi. </w:t>
      </w:r>
      <w:r w:rsidRPr="00D5675B">
        <w:rPr>
          <w:b/>
          <w:bCs/>
        </w:rPr>
        <w:t>Kas kõik kooliliinid teenindavad tavareisijaid</w:t>
      </w:r>
      <w:r w:rsidRPr="00D5675B">
        <w:t>? Päevane buss VÕIKS sõita läbi Madise (väljumisega Tallinnast 11.40 - Paldiskis 12.58), siis inimestel Paldiskis aega 1 tund, tagasi saab sõita P5 bussiga 14.00.</w:t>
      </w:r>
    </w:p>
    <w:p w14:paraId="0602690E" w14:textId="77777777" w:rsidR="00D5675B" w:rsidRDefault="00D5675B" w:rsidP="00D5675B">
      <w:r w:rsidRPr="00D5675B">
        <w:t>P1 Madiselt 14.54 Paldiski poole - tagasi siis P5 15.55?</w:t>
      </w:r>
    </w:p>
    <w:p w14:paraId="0CE955BD" w14:textId="2E325BE2" w:rsidR="00E312C0" w:rsidRPr="00BB26D3" w:rsidRDefault="00E312C0" w:rsidP="00E312C0">
      <w:pPr>
        <w:ind w:left="705"/>
        <w:rPr>
          <w:color w:val="0070C0"/>
        </w:rPr>
      </w:pPr>
      <w:r w:rsidRPr="00BB26D3">
        <w:rPr>
          <w:color w:val="0070C0"/>
        </w:rPr>
        <w:t xml:space="preserve">Kõik valla siseliinid teenindavad ka tavareisijaid. Madise ja Paldiski vahel kehtib ühe tsooni hind -  sularahas/pangakaardiga 1.10 ja </w:t>
      </w:r>
      <w:proofErr w:type="spellStart"/>
      <w:r w:rsidRPr="00BB26D3">
        <w:rPr>
          <w:color w:val="0070C0"/>
        </w:rPr>
        <w:t>e-pilet</w:t>
      </w:r>
      <w:proofErr w:type="spellEnd"/>
      <w:r w:rsidRPr="00BB26D3">
        <w:rPr>
          <w:color w:val="0070C0"/>
        </w:rPr>
        <w:t xml:space="preserve"> 25% soodsam ehk 0.83eur.</w:t>
      </w:r>
    </w:p>
    <w:p w14:paraId="3886EB47" w14:textId="43BD55C1" w:rsidR="00CB5075" w:rsidRPr="00BB26D3" w:rsidRDefault="00830162" w:rsidP="00CB5075">
      <w:pPr>
        <w:ind w:left="705"/>
        <w:rPr>
          <w:color w:val="0070C0"/>
        </w:rPr>
      </w:pPr>
      <w:r>
        <w:rPr>
          <w:color w:val="0070C0"/>
        </w:rPr>
        <w:t>Vallaga räägime üle, v</w:t>
      </w:r>
      <w:r w:rsidR="00E312C0" w:rsidRPr="00BB26D3">
        <w:rPr>
          <w:color w:val="0070C0"/>
        </w:rPr>
        <w:t>ajadusel</w:t>
      </w:r>
      <w:r>
        <w:rPr>
          <w:color w:val="0070C0"/>
        </w:rPr>
        <w:t xml:space="preserve"> saab panna</w:t>
      </w:r>
      <w:r w:rsidR="00E312C0" w:rsidRPr="00BB26D3">
        <w:rPr>
          <w:color w:val="0070C0"/>
        </w:rPr>
        <w:t xml:space="preserve"> lisareis</w:t>
      </w:r>
      <w:r>
        <w:rPr>
          <w:color w:val="0070C0"/>
        </w:rPr>
        <w:t>i</w:t>
      </w:r>
      <w:r w:rsidR="00E312C0" w:rsidRPr="00BB26D3">
        <w:rPr>
          <w:color w:val="0070C0"/>
        </w:rPr>
        <w:t xml:space="preserve"> Madise ja Paldiski vahel, mida võiks teenindada liini P4 buss (mis väljub </w:t>
      </w:r>
      <w:r>
        <w:rPr>
          <w:color w:val="0070C0"/>
        </w:rPr>
        <w:t>Paldiskist</w:t>
      </w:r>
      <w:r w:rsidR="00E312C0" w:rsidRPr="00BB26D3">
        <w:rPr>
          <w:color w:val="0070C0"/>
        </w:rPr>
        <w:t xml:space="preserve"> 13:10, ehk siis jõuaks Paldiskisse kella üheks, ja kell 14:00 tagasi P5 bussiga). </w:t>
      </w:r>
    </w:p>
    <w:p w14:paraId="6D3A445C" w14:textId="77777777" w:rsidR="003A3F37" w:rsidRDefault="00D5675B" w:rsidP="00FD033F">
      <w:pPr>
        <w:numPr>
          <w:ilvl w:val="0"/>
          <w:numId w:val="3"/>
        </w:numPr>
      </w:pPr>
      <w:r w:rsidRPr="00D5675B">
        <w:t>Sooviks enne lõunast bussi mis viiks Madise-Paldiski suunal, et jõuda kas rongile või bussile mis viib Tallinna. Õhtul hiljem peale 21.20 suunal Paldiski-Madise.</w:t>
      </w:r>
    </w:p>
    <w:p w14:paraId="5A9D42FE" w14:textId="518FA18F" w:rsidR="00FD033F" w:rsidRDefault="003A3F37" w:rsidP="003A3F37">
      <w:pPr>
        <w:rPr>
          <w:color w:val="0070C0"/>
        </w:rPr>
      </w:pPr>
      <w:r w:rsidRPr="003A3F37">
        <w:rPr>
          <w:color w:val="0070C0"/>
        </w:rPr>
        <w:t xml:space="preserve">See ei ole </w:t>
      </w:r>
      <w:r>
        <w:rPr>
          <w:color w:val="0070C0"/>
        </w:rPr>
        <w:t xml:space="preserve">tänaste võimaluste juures </w:t>
      </w:r>
      <w:r w:rsidRPr="003A3F37">
        <w:rPr>
          <w:color w:val="0070C0"/>
        </w:rPr>
        <w:t xml:space="preserve">maakonna avalike liinidega lahendatav. </w:t>
      </w:r>
      <w:r w:rsidR="00FD033F" w:rsidRPr="003A3F37">
        <w:rPr>
          <w:color w:val="0070C0"/>
        </w:rPr>
        <w:t xml:space="preserve"> </w:t>
      </w:r>
    </w:p>
    <w:p w14:paraId="3E1EFE53" w14:textId="62290B23" w:rsidR="00830162" w:rsidRPr="003A3F37" w:rsidRDefault="00830162" w:rsidP="003A3F37">
      <w:pPr>
        <w:rPr>
          <w:color w:val="0070C0"/>
        </w:rPr>
      </w:pPr>
      <w:r>
        <w:rPr>
          <w:color w:val="0070C0"/>
        </w:rPr>
        <w:t>Sama vastus nagu ka eelmisele küsimusele. Läbirääkimised vallaga ja võimalusel lisada reis Madise ja Paldiski vahel. Täna rong Paldiskist on 12:47. Õhtul tagasi hetkel ei ole võimalust panna lisareisi Paldiski ja Madise vahel.</w:t>
      </w:r>
    </w:p>
    <w:p w14:paraId="77A9F930" w14:textId="77777777" w:rsidR="00D5675B" w:rsidRDefault="00D5675B" w:rsidP="00D5675B">
      <w:pPr>
        <w:numPr>
          <w:ilvl w:val="0"/>
          <w:numId w:val="4"/>
        </w:numPr>
      </w:pPr>
      <w:r w:rsidRPr="00D5675B">
        <w:t>Kas on plaanis analüüsida olemasolevaid ühistranspordiühendusi praktilisest ajakasutusest lähtuvalt? Paljud külad on Tallinna lähedal, kuid ühistranspordiga liikumine on ajaliselt ebamõistlikult pikk.</w:t>
      </w:r>
    </w:p>
    <w:p w14:paraId="18934DB0" w14:textId="5B9D3B38" w:rsidR="003A3F37" w:rsidRPr="00775873" w:rsidRDefault="003A3F37" w:rsidP="003A3F37">
      <w:pPr>
        <w:rPr>
          <w:color w:val="0070C0"/>
        </w:rPr>
      </w:pPr>
      <w:r w:rsidRPr="00775873">
        <w:rPr>
          <w:color w:val="0070C0"/>
        </w:rPr>
        <w:t>Liinivõrgu</w:t>
      </w:r>
      <w:r w:rsidR="00775873" w:rsidRPr="00775873">
        <w:rPr>
          <w:color w:val="0070C0"/>
        </w:rPr>
        <w:t xml:space="preserve"> ja liinide analüüs käib järjepidevalt. </w:t>
      </w:r>
      <w:r w:rsidR="00775873">
        <w:rPr>
          <w:color w:val="0070C0"/>
        </w:rPr>
        <w:t>Selle info ba</w:t>
      </w:r>
      <w:r w:rsidR="002E03C2">
        <w:rPr>
          <w:color w:val="0070C0"/>
        </w:rPr>
        <w:t>a</w:t>
      </w:r>
      <w:r w:rsidR="00775873">
        <w:rPr>
          <w:color w:val="0070C0"/>
        </w:rPr>
        <w:t>sil tehakse ka muudatused. Maakonnaliinide ee</w:t>
      </w:r>
      <w:r w:rsidR="00830162">
        <w:rPr>
          <w:color w:val="0070C0"/>
        </w:rPr>
        <w:t>s</w:t>
      </w:r>
      <w:r w:rsidR="00775873">
        <w:rPr>
          <w:color w:val="0070C0"/>
        </w:rPr>
        <w:t>mä</w:t>
      </w:r>
      <w:r w:rsidR="002E03C2">
        <w:rPr>
          <w:color w:val="0070C0"/>
        </w:rPr>
        <w:t>rk ongi võimalikult otseste ühenduste tagamine keskuste vahel.</w:t>
      </w:r>
    </w:p>
    <w:p w14:paraId="4EC9AC2F" w14:textId="77777777" w:rsidR="00D5675B" w:rsidRDefault="00D5675B" w:rsidP="00D5675B">
      <w:pPr>
        <w:numPr>
          <w:ilvl w:val="0"/>
          <w:numId w:val="5"/>
        </w:numPr>
      </w:pPr>
      <w:r w:rsidRPr="00D5675B">
        <w:t>Miks väljub Balti jaamast pärastlõunal mitu bussi 5-minutilise vahega ja osaliselt sama marsruuti mööda? Üks nendest liinidest (135?) sõidabki ainult kord päevas. Kas nende graafikuid saaks hajutada, et vältida asjatut dubleerimist?</w:t>
      </w:r>
    </w:p>
    <w:p w14:paraId="4FEB7A57" w14:textId="282E3B2F" w:rsidR="00CB5075" w:rsidRPr="002E03C2" w:rsidRDefault="00CB5075" w:rsidP="002E03C2">
      <w:pPr>
        <w:rPr>
          <w:color w:val="0070C0"/>
        </w:rPr>
      </w:pPr>
      <w:r w:rsidRPr="002E03C2">
        <w:rPr>
          <w:color w:val="0070C0"/>
        </w:rPr>
        <w:t xml:space="preserve">Tipptunni ajal sõidavad bussid tihedamini. </w:t>
      </w:r>
      <w:r w:rsidR="00830162">
        <w:rPr>
          <w:color w:val="0070C0"/>
        </w:rPr>
        <w:t xml:space="preserve">Liinil </w:t>
      </w:r>
      <w:r w:rsidRPr="002E03C2">
        <w:rPr>
          <w:color w:val="0070C0"/>
        </w:rPr>
        <w:t xml:space="preserve">146 </w:t>
      </w:r>
      <w:r w:rsidR="00830162">
        <w:rPr>
          <w:color w:val="0070C0"/>
        </w:rPr>
        <w:t xml:space="preserve">väljumisega Tallinnast </w:t>
      </w:r>
      <w:r w:rsidRPr="002E03C2">
        <w:rPr>
          <w:color w:val="0070C0"/>
        </w:rPr>
        <w:t>15:30 – täituvus 58</w:t>
      </w:r>
      <w:r w:rsidR="00830162">
        <w:rPr>
          <w:color w:val="0070C0"/>
        </w:rPr>
        <w:t xml:space="preserve"> reisijat</w:t>
      </w:r>
      <w:r w:rsidRPr="002E03C2">
        <w:rPr>
          <w:color w:val="0070C0"/>
        </w:rPr>
        <w:t xml:space="preserve">, </w:t>
      </w:r>
      <w:r w:rsidR="00830162">
        <w:rPr>
          <w:color w:val="0070C0"/>
        </w:rPr>
        <w:t xml:space="preserve">liinil </w:t>
      </w:r>
      <w:r w:rsidRPr="002E03C2">
        <w:rPr>
          <w:color w:val="0070C0"/>
        </w:rPr>
        <w:t xml:space="preserve">136 15:35 – täituvus 46, </w:t>
      </w:r>
      <w:r w:rsidR="00830162">
        <w:rPr>
          <w:color w:val="0070C0"/>
        </w:rPr>
        <w:t xml:space="preserve">liinil </w:t>
      </w:r>
      <w:r w:rsidRPr="002E03C2">
        <w:rPr>
          <w:color w:val="0070C0"/>
        </w:rPr>
        <w:t xml:space="preserve">145 15:50 täituvus 57. Istekohtade arv </w:t>
      </w:r>
      <w:r w:rsidR="00830162">
        <w:rPr>
          <w:color w:val="0070C0"/>
        </w:rPr>
        <w:t xml:space="preserve">bussis on </w:t>
      </w:r>
      <w:r w:rsidRPr="002E03C2">
        <w:rPr>
          <w:color w:val="0070C0"/>
        </w:rPr>
        <w:t>42.</w:t>
      </w:r>
    </w:p>
    <w:p w14:paraId="29DF69C2" w14:textId="77777777" w:rsidR="00D5675B" w:rsidRDefault="00D5675B" w:rsidP="00D5675B">
      <w:pPr>
        <w:numPr>
          <w:ilvl w:val="0"/>
          <w:numId w:val="6"/>
        </w:numPr>
      </w:pPr>
      <w:r w:rsidRPr="00D5675B">
        <w:t>Kas ühistranspordi planeerimisel arvestatakse erinevate sihtgruppidega (eakad, noored, liikumispuudega inimesed, autota elanikud)? Kas on plaanis analüüsida ka kasvavate uusarenduste tulevasi transpordivajadusi?</w:t>
      </w:r>
    </w:p>
    <w:p w14:paraId="610768AF" w14:textId="28C89A92" w:rsidR="00ED690E" w:rsidRPr="00B06D6D" w:rsidRDefault="002E03C2" w:rsidP="00FC69EA">
      <w:pPr>
        <w:rPr>
          <w:color w:val="0070C0"/>
        </w:rPr>
      </w:pPr>
      <w:r>
        <w:rPr>
          <w:color w:val="0070C0"/>
        </w:rPr>
        <w:t>Regionaal- ja Põllumajandusministeeriumi</w:t>
      </w:r>
      <w:r w:rsidR="001E6797">
        <w:rPr>
          <w:color w:val="0070C0"/>
        </w:rPr>
        <w:t xml:space="preserve"> (REM)</w:t>
      </w:r>
      <w:r w:rsidR="00A13CAC">
        <w:rPr>
          <w:color w:val="0070C0"/>
        </w:rPr>
        <w:t xml:space="preserve"> </w:t>
      </w:r>
      <w:r w:rsidR="001E6797">
        <w:rPr>
          <w:color w:val="0070C0"/>
        </w:rPr>
        <w:t>eestvedamisel on ühistranspordikeskused v</w:t>
      </w:r>
      <w:r w:rsidR="00ED690E" w:rsidRPr="00B06D6D">
        <w:rPr>
          <w:color w:val="0070C0"/>
        </w:rPr>
        <w:t xml:space="preserve">älja </w:t>
      </w:r>
      <w:r w:rsidR="001E6797">
        <w:rPr>
          <w:color w:val="0070C0"/>
        </w:rPr>
        <w:t>töötanud</w:t>
      </w:r>
      <w:r w:rsidR="00ED690E" w:rsidRPr="00B06D6D">
        <w:rPr>
          <w:color w:val="0070C0"/>
        </w:rPr>
        <w:t xml:space="preserve"> teenustaseme normid, mis on aluseks riigieelarvest tellitavate liinide</w:t>
      </w:r>
      <w:r w:rsidR="00B06D6D" w:rsidRPr="00B06D6D">
        <w:rPr>
          <w:color w:val="0070C0"/>
        </w:rPr>
        <w:t xml:space="preserve">ga teenuse tellimisel. </w:t>
      </w:r>
      <w:r w:rsidR="00B06D6D">
        <w:rPr>
          <w:color w:val="0070C0"/>
        </w:rPr>
        <w:t>Need normid on kooskõlastamisel REMis</w:t>
      </w:r>
      <w:r w:rsidR="007571C5">
        <w:rPr>
          <w:color w:val="0070C0"/>
        </w:rPr>
        <w:t>. Normide väljatöötamise alus</w:t>
      </w:r>
      <w:r w:rsidR="003E7F1A">
        <w:rPr>
          <w:color w:val="0070C0"/>
        </w:rPr>
        <w:t>eks on elanike arvud</w:t>
      </w:r>
      <w:r w:rsidR="00A13CAC">
        <w:rPr>
          <w:color w:val="0070C0"/>
        </w:rPr>
        <w:t xml:space="preserve"> ja elukohad</w:t>
      </w:r>
      <w:r w:rsidR="003E7F1A">
        <w:rPr>
          <w:color w:val="0070C0"/>
        </w:rPr>
        <w:t>, piirkondade asutused</w:t>
      </w:r>
      <w:r w:rsidR="00251F42">
        <w:rPr>
          <w:color w:val="0070C0"/>
        </w:rPr>
        <w:t xml:space="preserve">, </w:t>
      </w:r>
      <w:r w:rsidR="00251F42" w:rsidRPr="00251F42">
        <w:rPr>
          <w:color w:val="0070C0"/>
        </w:rPr>
        <w:t>töökohtade olemasolu või puudumine, koolide paiknemine</w:t>
      </w:r>
      <w:r w:rsidR="00A13CAC">
        <w:rPr>
          <w:color w:val="0070C0"/>
        </w:rPr>
        <w:t xml:space="preserve"> sotsiaalteenuste asukohad jm</w:t>
      </w:r>
      <w:r w:rsidR="00251F42" w:rsidRPr="00251F42">
        <w:rPr>
          <w:color w:val="0070C0"/>
        </w:rPr>
        <w:t xml:space="preserve"> </w:t>
      </w:r>
      <w:r w:rsidR="003E7F1A">
        <w:rPr>
          <w:color w:val="0070C0"/>
        </w:rPr>
        <w:t>ning</w:t>
      </w:r>
      <w:r w:rsidR="00FC69EA">
        <w:rPr>
          <w:color w:val="0070C0"/>
        </w:rPr>
        <w:t xml:space="preserve"> mitmed ü</w:t>
      </w:r>
      <w:r w:rsidR="00610A0C">
        <w:rPr>
          <w:color w:val="0070C0"/>
        </w:rPr>
        <w:t>histransporditeenusega seotud</w:t>
      </w:r>
      <w:r w:rsidR="00FC69EA">
        <w:rPr>
          <w:color w:val="0070C0"/>
        </w:rPr>
        <w:t xml:space="preserve"> näitajad (</w:t>
      </w:r>
      <w:r w:rsidR="00610A0C">
        <w:rPr>
          <w:color w:val="0070C0"/>
        </w:rPr>
        <w:t>s</w:t>
      </w:r>
      <w:r w:rsidR="00FC69EA" w:rsidRPr="00FC69EA">
        <w:rPr>
          <w:color w:val="0070C0"/>
        </w:rPr>
        <w:t>agedus</w:t>
      </w:r>
      <w:r w:rsidR="00FC69EA">
        <w:rPr>
          <w:color w:val="0070C0"/>
        </w:rPr>
        <w:t xml:space="preserve">, </w:t>
      </w:r>
      <w:r w:rsidR="00610A0C">
        <w:rPr>
          <w:color w:val="0070C0"/>
        </w:rPr>
        <w:t>k</w:t>
      </w:r>
      <w:r w:rsidR="00FC69EA" w:rsidRPr="00FC69EA">
        <w:rPr>
          <w:color w:val="0070C0"/>
        </w:rPr>
        <w:t>augus peatusesse</w:t>
      </w:r>
      <w:r w:rsidR="00FC69EA">
        <w:rPr>
          <w:color w:val="0070C0"/>
        </w:rPr>
        <w:t xml:space="preserve">, </w:t>
      </w:r>
      <w:r w:rsidR="00610A0C">
        <w:rPr>
          <w:color w:val="0070C0"/>
        </w:rPr>
        <w:t>l</w:t>
      </w:r>
      <w:r w:rsidR="00FC69EA" w:rsidRPr="00FC69EA">
        <w:rPr>
          <w:color w:val="0070C0"/>
        </w:rPr>
        <w:t>iinitöö ajad</w:t>
      </w:r>
      <w:r w:rsidR="00FC69EA">
        <w:rPr>
          <w:color w:val="0070C0"/>
        </w:rPr>
        <w:t xml:space="preserve">, </w:t>
      </w:r>
      <w:r w:rsidR="00610A0C">
        <w:rPr>
          <w:color w:val="0070C0"/>
        </w:rPr>
        <w:t>ü</w:t>
      </w:r>
      <w:r w:rsidR="00FC69EA" w:rsidRPr="00FC69EA">
        <w:rPr>
          <w:color w:val="0070C0"/>
        </w:rPr>
        <w:t>henduskiirus</w:t>
      </w:r>
      <w:r w:rsidR="00FC69EA">
        <w:rPr>
          <w:color w:val="0070C0"/>
        </w:rPr>
        <w:t xml:space="preserve">, </w:t>
      </w:r>
      <w:r w:rsidR="00610A0C">
        <w:rPr>
          <w:color w:val="0070C0"/>
        </w:rPr>
        <w:t>l</w:t>
      </w:r>
      <w:r w:rsidR="00FC69EA" w:rsidRPr="00FC69EA">
        <w:rPr>
          <w:color w:val="0070C0"/>
        </w:rPr>
        <w:t>iinide otsesus</w:t>
      </w:r>
      <w:r w:rsidR="00FC69EA">
        <w:rPr>
          <w:color w:val="0070C0"/>
        </w:rPr>
        <w:t xml:space="preserve">, </w:t>
      </w:r>
      <w:r w:rsidR="00610A0C">
        <w:rPr>
          <w:color w:val="0070C0"/>
        </w:rPr>
        <w:t>t</w:t>
      </w:r>
      <w:r w:rsidR="00FC69EA" w:rsidRPr="00FC69EA">
        <w:rPr>
          <w:color w:val="0070C0"/>
        </w:rPr>
        <w:t>äituvus</w:t>
      </w:r>
      <w:r w:rsidR="00FC69EA">
        <w:rPr>
          <w:color w:val="0070C0"/>
        </w:rPr>
        <w:t xml:space="preserve">, </w:t>
      </w:r>
      <w:r w:rsidR="00610A0C">
        <w:rPr>
          <w:color w:val="0070C0"/>
        </w:rPr>
        <w:t>h</w:t>
      </w:r>
      <w:r w:rsidR="00FC69EA" w:rsidRPr="00FC69EA">
        <w:rPr>
          <w:color w:val="0070C0"/>
        </w:rPr>
        <w:t>ind</w:t>
      </w:r>
      <w:r w:rsidR="00FC69EA">
        <w:rPr>
          <w:color w:val="0070C0"/>
        </w:rPr>
        <w:t xml:space="preserve">, </w:t>
      </w:r>
      <w:r w:rsidR="00A13CAC">
        <w:rPr>
          <w:color w:val="0070C0"/>
        </w:rPr>
        <w:t>sõidukite mahutavus</w:t>
      </w:r>
      <w:r w:rsidR="00FC69EA">
        <w:rPr>
          <w:color w:val="0070C0"/>
        </w:rPr>
        <w:t>,</w:t>
      </w:r>
      <w:r w:rsidR="00A13CAC">
        <w:rPr>
          <w:color w:val="0070C0"/>
        </w:rPr>
        <w:t xml:space="preserve"> sõidukite mugavus,</w:t>
      </w:r>
      <w:r w:rsidR="00FC69EA">
        <w:rPr>
          <w:color w:val="0070C0"/>
        </w:rPr>
        <w:t xml:space="preserve"> </w:t>
      </w:r>
      <w:r w:rsidR="00A13CAC">
        <w:rPr>
          <w:color w:val="0070C0"/>
        </w:rPr>
        <w:t>t</w:t>
      </w:r>
      <w:r w:rsidR="00FC69EA" w:rsidRPr="00FC69EA">
        <w:rPr>
          <w:color w:val="0070C0"/>
        </w:rPr>
        <w:t>eave</w:t>
      </w:r>
      <w:r w:rsidR="00FC69EA">
        <w:rPr>
          <w:color w:val="0070C0"/>
        </w:rPr>
        <w:t xml:space="preserve">, </w:t>
      </w:r>
      <w:r w:rsidR="00A13CAC">
        <w:rPr>
          <w:color w:val="0070C0"/>
        </w:rPr>
        <w:t>t</w:t>
      </w:r>
      <w:r w:rsidR="00FC69EA" w:rsidRPr="00FC69EA">
        <w:rPr>
          <w:color w:val="0070C0"/>
        </w:rPr>
        <w:t>aristu (s.h bussijaamad)</w:t>
      </w:r>
      <w:r w:rsidR="00FC69EA">
        <w:rPr>
          <w:color w:val="0070C0"/>
        </w:rPr>
        <w:t>)</w:t>
      </w:r>
    </w:p>
    <w:p w14:paraId="7AE8F36A" w14:textId="77777777" w:rsidR="00D5675B" w:rsidRDefault="00D5675B" w:rsidP="00D5675B">
      <w:pPr>
        <w:numPr>
          <w:ilvl w:val="0"/>
          <w:numId w:val="7"/>
        </w:numPr>
      </w:pPr>
      <w:r w:rsidRPr="00D5675B">
        <w:t>Kas on võimalik parandada ühistranspordiühendusi nii, et ka arstile, huviringi või kultuuriüritusele liikumine oleks autota inimestele realistlik valik, eriti õhtusel ajal ja nädalavahetustel?</w:t>
      </w:r>
    </w:p>
    <w:p w14:paraId="41CAE47D" w14:textId="4E0FCECB" w:rsidR="00FC69EA" w:rsidRPr="00EE5B14" w:rsidRDefault="00FC69EA" w:rsidP="00FC69EA">
      <w:pPr>
        <w:rPr>
          <w:color w:val="0070C0"/>
        </w:rPr>
      </w:pPr>
      <w:r w:rsidRPr="00EE5B14">
        <w:rPr>
          <w:color w:val="0070C0"/>
        </w:rPr>
        <w:t xml:space="preserve">Hetkel </w:t>
      </w:r>
      <w:r w:rsidR="00EE5B14" w:rsidRPr="00EE5B14">
        <w:rPr>
          <w:color w:val="0070C0"/>
        </w:rPr>
        <w:t xml:space="preserve">jääb see paraku rahaliste vahendite puudumise taha. </w:t>
      </w:r>
    </w:p>
    <w:p w14:paraId="55CF35B3" w14:textId="77777777" w:rsidR="00D5675B" w:rsidRDefault="00D5675B" w:rsidP="00D5675B">
      <w:pPr>
        <w:numPr>
          <w:ilvl w:val="0"/>
          <w:numId w:val="8"/>
        </w:numPr>
      </w:pPr>
      <w:r w:rsidRPr="00D5675B">
        <w:t>Kas on kaalutud ka nõudepõhise transpordi või kindlatel aegadel toimivate viimase miili liinide rakendamist, et inimesi viia rongijaama ja sealt tagasi?</w:t>
      </w:r>
    </w:p>
    <w:p w14:paraId="558A31AD" w14:textId="5559236D" w:rsidR="00251F42" w:rsidRPr="00251F42" w:rsidRDefault="00251F42" w:rsidP="00251F42">
      <w:pPr>
        <w:rPr>
          <w:color w:val="0070C0"/>
        </w:rPr>
      </w:pPr>
      <w:r w:rsidRPr="00251F42">
        <w:rPr>
          <w:color w:val="0070C0"/>
        </w:rPr>
        <w:t xml:space="preserve">On plaanitud, kuid </w:t>
      </w:r>
      <w:r w:rsidR="00C34C34">
        <w:rPr>
          <w:color w:val="0070C0"/>
        </w:rPr>
        <w:t>puuduvad praktikas head lahendused sh tarkvaraline tellimuskeskus.</w:t>
      </w:r>
    </w:p>
    <w:p w14:paraId="094BE82D" w14:textId="77777777" w:rsidR="00D5675B" w:rsidRDefault="00D5675B" w:rsidP="00D5675B">
      <w:pPr>
        <w:numPr>
          <w:ilvl w:val="0"/>
          <w:numId w:val="9"/>
        </w:numPr>
      </w:pPr>
      <w:r w:rsidRPr="00D5675B">
        <w:t>Kas on tehtud analüüs, kuidas vähendada ülekoormatud busside (nt Keila-Vasalemma-Rummu-Padise liin) koormust, lisades vajadusel täiendavaid sõite?</w:t>
      </w:r>
    </w:p>
    <w:p w14:paraId="44114020" w14:textId="237FEC30" w:rsidR="006E02C5" w:rsidRPr="006E02C5" w:rsidRDefault="006E02C5" w:rsidP="006E02C5">
      <w:pPr>
        <w:rPr>
          <w:color w:val="0070C0"/>
        </w:rPr>
      </w:pPr>
      <w:r w:rsidRPr="006E02C5">
        <w:rPr>
          <w:color w:val="0070C0"/>
        </w:rPr>
        <w:lastRenderedPageBreak/>
        <w:t>Hetkel jääb see paraku rahaliste vahendite puudumise taha.</w:t>
      </w:r>
      <w:r>
        <w:rPr>
          <w:color w:val="0070C0"/>
        </w:rPr>
        <w:t xml:space="preserve"> Küll on REM käivitanud ühe projekti, mis on seotud täiendavate väljumistega Rummu – Keila vahel. </w:t>
      </w:r>
    </w:p>
    <w:p w14:paraId="4016B926" w14:textId="77777777" w:rsidR="00D5675B" w:rsidRDefault="00D5675B" w:rsidP="00D5675B">
      <w:pPr>
        <w:numPr>
          <w:ilvl w:val="0"/>
          <w:numId w:val="10"/>
        </w:numPr>
      </w:pPr>
      <w:r w:rsidRPr="00D5675B">
        <w:t>Kas saaks peatustes tagada ootetingimuste paranemise, näiteks paigaldades tuule- ja vihmavarjud?</w:t>
      </w:r>
    </w:p>
    <w:p w14:paraId="4A4FBE48" w14:textId="3626A6C7" w:rsidR="006E02C5" w:rsidRDefault="00A13CAC" w:rsidP="006E02C5">
      <w:pPr>
        <w:rPr>
          <w:color w:val="0070C0"/>
        </w:rPr>
      </w:pPr>
      <w:r>
        <w:rPr>
          <w:color w:val="0070C0"/>
        </w:rPr>
        <w:t>Peatu</w:t>
      </w:r>
      <w:r w:rsidR="004B68F5">
        <w:rPr>
          <w:color w:val="0070C0"/>
        </w:rPr>
        <w:t>s</w:t>
      </w:r>
      <w:r>
        <w:rPr>
          <w:color w:val="0070C0"/>
        </w:rPr>
        <w:t>tes oleva taristu</w:t>
      </w:r>
      <w:r w:rsidR="009B074E">
        <w:rPr>
          <w:color w:val="0070C0"/>
        </w:rPr>
        <w:t xml:space="preserve"> on riigi ja omavalitsuste tagada. Seda tehakse ka koostöös. Keskus saab siin ainult anda soovitusi</w:t>
      </w:r>
      <w:r w:rsidR="00E507CA">
        <w:rPr>
          <w:color w:val="0070C0"/>
        </w:rPr>
        <w:t xml:space="preserve">. </w:t>
      </w:r>
    </w:p>
    <w:p w14:paraId="7D9C0DB5" w14:textId="07177A6F" w:rsidR="00E507CA" w:rsidRPr="006E02C5" w:rsidRDefault="00E507CA" w:rsidP="006E02C5">
      <w:pPr>
        <w:rPr>
          <w:color w:val="0070C0"/>
        </w:rPr>
      </w:pPr>
      <w:r>
        <w:rPr>
          <w:color w:val="0070C0"/>
        </w:rPr>
        <w:t xml:space="preserve">Praktikas planeeritakse paviljonid kas teede rekonstrueerimise käigus või </w:t>
      </w:r>
      <w:proofErr w:type="spellStart"/>
      <w:r w:rsidR="004B68F5">
        <w:rPr>
          <w:color w:val="0070C0"/>
        </w:rPr>
        <w:t>KOVid</w:t>
      </w:r>
      <w:proofErr w:type="spellEnd"/>
      <w:r w:rsidR="004B68F5">
        <w:rPr>
          <w:color w:val="0070C0"/>
        </w:rPr>
        <w:t xml:space="preserve"> ise paigaldavad riigiteedel peatustesse kooskõlastatult </w:t>
      </w:r>
      <w:proofErr w:type="spellStart"/>
      <w:r w:rsidR="004B68F5">
        <w:rPr>
          <w:color w:val="0070C0"/>
        </w:rPr>
        <w:t>TRAMiga</w:t>
      </w:r>
      <w:proofErr w:type="spellEnd"/>
      <w:r w:rsidR="004B68F5">
        <w:rPr>
          <w:color w:val="0070C0"/>
        </w:rPr>
        <w:t xml:space="preserve"> paviljone. </w:t>
      </w:r>
    </w:p>
    <w:p w14:paraId="42C9C67D" w14:textId="77777777" w:rsidR="00D5675B" w:rsidRDefault="00D5675B" w:rsidP="00D5675B">
      <w:pPr>
        <w:numPr>
          <w:ilvl w:val="0"/>
          <w:numId w:val="11"/>
        </w:numPr>
      </w:pPr>
      <w:r w:rsidRPr="00D5675B">
        <w:t>Ettepanek lisada kõikidesse peatustesse ajakohased transpordigraafikud, et ka külalised ja matkajaid saaksid vajaliku info kergesti kätte.</w:t>
      </w:r>
    </w:p>
    <w:p w14:paraId="00E83EF2" w14:textId="57CF7B73" w:rsidR="00CB5075" w:rsidRDefault="004B68F5" w:rsidP="004B68F5">
      <w:pPr>
        <w:rPr>
          <w:color w:val="0070C0"/>
        </w:rPr>
      </w:pPr>
      <w:r>
        <w:rPr>
          <w:color w:val="0070C0"/>
        </w:rPr>
        <w:t xml:space="preserve">Harjumaal paigaldatakse </w:t>
      </w:r>
      <w:proofErr w:type="spellStart"/>
      <w:r>
        <w:rPr>
          <w:color w:val="0070C0"/>
        </w:rPr>
        <w:t>peatustepõhised</w:t>
      </w:r>
      <w:proofErr w:type="spellEnd"/>
      <w:r>
        <w:rPr>
          <w:color w:val="0070C0"/>
        </w:rPr>
        <w:t xml:space="preserve"> sõiduplaanid peatustesse</w:t>
      </w:r>
      <w:r w:rsidR="00F2303C">
        <w:rPr>
          <w:color w:val="0070C0"/>
        </w:rPr>
        <w:t>, k</w:t>
      </w:r>
      <w:r>
        <w:rPr>
          <w:color w:val="0070C0"/>
        </w:rPr>
        <w:t xml:space="preserve">ui </w:t>
      </w:r>
      <w:r w:rsidR="00CB5075" w:rsidRPr="004B68F5">
        <w:rPr>
          <w:color w:val="0070C0"/>
        </w:rPr>
        <w:t>on peatusest vähemalt 10 sisenejat päevas</w:t>
      </w:r>
      <w:r>
        <w:rPr>
          <w:color w:val="0070C0"/>
        </w:rPr>
        <w:t>. Lisaks on need paigaldatud keskuste</w:t>
      </w:r>
      <w:r w:rsidR="00EB2968">
        <w:rPr>
          <w:color w:val="0070C0"/>
        </w:rPr>
        <w:t xml:space="preserve">s paiknevatesse peatustesse. </w:t>
      </w:r>
      <w:proofErr w:type="spellStart"/>
      <w:r w:rsidR="00EB2968">
        <w:rPr>
          <w:color w:val="0070C0"/>
        </w:rPr>
        <w:t>KOVId</w:t>
      </w:r>
      <w:proofErr w:type="spellEnd"/>
      <w:r w:rsidR="00EB2968">
        <w:rPr>
          <w:color w:val="0070C0"/>
        </w:rPr>
        <w:t xml:space="preserve"> saavad tellida samuti peatustesse postrite paigaldamist, kuid siis tuleb arvestada ka </w:t>
      </w:r>
      <w:r w:rsidR="00642354">
        <w:rPr>
          <w:color w:val="0070C0"/>
        </w:rPr>
        <w:t xml:space="preserve">sellega, et iga vahetusega kaasnev kulu tuleb katta. </w:t>
      </w:r>
    </w:p>
    <w:p w14:paraId="236494F2" w14:textId="149453A4" w:rsidR="00642354" w:rsidRPr="004B68F5" w:rsidRDefault="00642354" w:rsidP="004B68F5">
      <w:pPr>
        <w:rPr>
          <w:color w:val="0070C0"/>
        </w:rPr>
      </w:pPr>
      <w:r>
        <w:rPr>
          <w:color w:val="0070C0"/>
        </w:rPr>
        <w:t>Täna toimub peat</w:t>
      </w:r>
      <w:r w:rsidR="00BA496E">
        <w:rPr>
          <w:color w:val="0070C0"/>
        </w:rPr>
        <w:t>u</w:t>
      </w:r>
      <w:r>
        <w:rPr>
          <w:color w:val="0070C0"/>
        </w:rPr>
        <w:t>stesse sõiduplaanide paiga</w:t>
      </w:r>
      <w:r w:rsidR="00BA496E">
        <w:rPr>
          <w:color w:val="0070C0"/>
        </w:rPr>
        <w:t xml:space="preserve">ldamine ja vahetus riigieelarvest eraldatava sihtotstarbelise toetuse eest. Oleme teinud REMile arvestused, </w:t>
      </w:r>
      <w:r w:rsidR="002D44D7">
        <w:rPr>
          <w:color w:val="0070C0"/>
        </w:rPr>
        <w:t>mis see maksab, kui</w:t>
      </w:r>
      <w:r w:rsidR="00BA496E">
        <w:rPr>
          <w:color w:val="0070C0"/>
        </w:rPr>
        <w:t xml:space="preserve"> k</w:t>
      </w:r>
      <w:r w:rsidR="002D44D7">
        <w:rPr>
          <w:color w:val="0070C0"/>
        </w:rPr>
        <w:t>õikidesse maakonna peatustesse panna sõiduplaanid</w:t>
      </w:r>
      <w:r w:rsidR="009C42D8">
        <w:rPr>
          <w:color w:val="0070C0"/>
        </w:rPr>
        <w:t xml:space="preserve"> ja tagada samuti iga muudatuse korral samuti nende vahetud</w:t>
      </w:r>
      <w:r w:rsidR="007A0B69">
        <w:rPr>
          <w:color w:val="0070C0"/>
        </w:rPr>
        <w:t>.</w:t>
      </w:r>
      <w:r w:rsidR="002D44D7">
        <w:rPr>
          <w:color w:val="0070C0"/>
        </w:rPr>
        <w:t xml:space="preserve"> Paraku </w:t>
      </w:r>
      <w:r w:rsidR="009C42D8">
        <w:rPr>
          <w:color w:val="0070C0"/>
        </w:rPr>
        <w:t>on see</w:t>
      </w:r>
      <w:r w:rsidR="007A0B69">
        <w:rPr>
          <w:color w:val="0070C0"/>
        </w:rPr>
        <w:t xml:space="preserve"> kulukas ning REM ei ole leidnud neid vahendeid. </w:t>
      </w:r>
    </w:p>
    <w:p w14:paraId="51D08186" w14:textId="77777777" w:rsidR="00D5675B" w:rsidRPr="00D5675B" w:rsidRDefault="00D5675B" w:rsidP="00D5675B">
      <w:pPr>
        <w:numPr>
          <w:ilvl w:val="0"/>
          <w:numId w:val="12"/>
        </w:numPr>
      </w:pPr>
      <w:r w:rsidRPr="00D5675B">
        <w:t> Rongiliiklust ja ühendust tuleb väga kiita. Kui saaks jaama ja jaamast ära ka, oleks super ja paljudel mured murtud.</w:t>
      </w:r>
    </w:p>
    <w:p w14:paraId="791ADEFE" w14:textId="77777777" w:rsidR="00D5675B" w:rsidRDefault="00D5675B"/>
    <w:p w14:paraId="17AED773" w14:textId="77777777" w:rsidR="007A0B69" w:rsidRDefault="007A0B69"/>
    <w:p w14:paraId="7DE7E078" w14:textId="6CE9C2C9" w:rsidR="007A0B69" w:rsidRDefault="007A0B69">
      <w:pPr>
        <w:rPr>
          <w:color w:val="0070C0"/>
        </w:rPr>
      </w:pPr>
      <w:r w:rsidRPr="007A0B69">
        <w:rPr>
          <w:color w:val="0070C0"/>
        </w:rPr>
        <w:t xml:space="preserve">Lisainfo: </w:t>
      </w:r>
    </w:p>
    <w:p w14:paraId="3470A4CD" w14:textId="65C97786" w:rsidR="007A0B69" w:rsidRDefault="00DA4B9C" w:rsidP="007A0B69">
      <w:pPr>
        <w:pStyle w:val="Loendilik"/>
        <w:numPr>
          <w:ilvl w:val="0"/>
          <w:numId w:val="14"/>
        </w:numPr>
        <w:rPr>
          <w:color w:val="0070C0"/>
        </w:rPr>
      </w:pPr>
      <w:r>
        <w:rPr>
          <w:color w:val="0070C0"/>
        </w:rPr>
        <w:t xml:space="preserve">Alati ettepanekute, probleemide korral edastada info </w:t>
      </w:r>
      <w:hyperlink r:id="rId8" w:history="1">
        <w:r w:rsidRPr="004D7B06">
          <w:rPr>
            <w:rStyle w:val="Hperlink"/>
          </w:rPr>
          <w:t>info@ytkpohja.ee</w:t>
        </w:r>
      </w:hyperlink>
    </w:p>
    <w:p w14:paraId="71C08B9E" w14:textId="67280AEE" w:rsidR="00DA4B9C" w:rsidRDefault="00DA4B9C" w:rsidP="007A0B69">
      <w:pPr>
        <w:pStyle w:val="Loendilik"/>
        <w:numPr>
          <w:ilvl w:val="0"/>
          <w:numId w:val="14"/>
        </w:numPr>
        <w:rPr>
          <w:color w:val="0070C0"/>
        </w:rPr>
      </w:pPr>
      <w:r>
        <w:rPr>
          <w:color w:val="0070C0"/>
        </w:rPr>
        <w:t xml:space="preserve">Keskuse kodulehel on leitav piirkondade koondplaanid </w:t>
      </w:r>
      <w:hyperlink r:id="rId9" w:history="1">
        <w:proofErr w:type="spellStart"/>
        <w:r w:rsidR="003C4549" w:rsidRPr="003C4549">
          <w:rPr>
            <w:rStyle w:val="Hperlink"/>
          </w:rPr>
          <w:t>Koondplaanid</w:t>
        </w:r>
        <w:proofErr w:type="spellEnd"/>
        <w:r w:rsidR="003C4549" w:rsidRPr="003C4549">
          <w:rPr>
            <w:rStyle w:val="Hperlink"/>
          </w:rPr>
          <w:t xml:space="preserve"> - MTÜ Põhja-Eesti Ühistranspordikeskus</w:t>
        </w:r>
      </w:hyperlink>
    </w:p>
    <w:p w14:paraId="431A6882" w14:textId="5A178EEC" w:rsidR="003C4549" w:rsidRDefault="003C4549" w:rsidP="007A0B69">
      <w:pPr>
        <w:pStyle w:val="Loendilik"/>
        <w:numPr>
          <w:ilvl w:val="0"/>
          <w:numId w:val="14"/>
        </w:numPr>
        <w:rPr>
          <w:color w:val="0070C0"/>
        </w:rPr>
      </w:pPr>
      <w:r>
        <w:rPr>
          <w:color w:val="0070C0"/>
        </w:rPr>
        <w:t xml:space="preserve">Reaalajas on kõik maakonna bussiliinid ja valla siseliinid näha </w:t>
      </w:r>
      <w:hyperlink r:id="rId10" w:history="1">
        <w:r w:rsidR="00E35E46" w:rsidRPr="004D7B06">
          <w:rPr>
            <w:rStyle w:val="Hperlink"/>
          </w:rPr>
          <w:t>https://ytkpohja.pilet.ee/et/explore</w:t>
        </w:r>
      </w:hyperlink>
      <w:r w:rsidR="00E35E46">
        <w:rPr>
          <w:color w:val="0070C0"/>
        </w:rPr>
        <w:t xml:space="preserve"> </w:t>
      </w:r>
    </w:p>
    <w:p w14:paraId="51A80B6B" w14:textId="62BD71EA" w:rsidR="00EC5C9F" w:rsidRDefault="00EC5C9F" w:rsidP="007A0B69">
      <w:pPr>
        <w:pStyle w:val="Loendilik"/>
        <w:numPr>
          <w:ilvl w:val="0"/>
          <w:numId w:val="14"/>
        </w:numPr>
        <w:rPr>
          <w:color w:val="0070C0"/>
        </w:rPr>
      </w:pPr>
      <w:r>
        <w:rPr>
          <w:color w:val="0070C0"/>
        </w:rPr>
        <w:t>Piirkonna vedajate kontaktid</w:t>
      </w:r>
    </w:p>
    <w:p w14:paraId="1C28541E" w14:textId="3ED3F128" w:rsidR="00EC5C9F" w:rsidRPr="00EC5C9F" w:rsidRDefault="00EC5C9F" w:rsidP="00EC5C9F">
      <w:pPr>
        <w:pStyle w:val="Loendilik"/>
        <w:numPr>
          <w:ilvl w:val="1"/>
          <w:numId w:val="14"/>
        </w:numPr>
        <w:rPr>
          <w:color w:val="0070C0"/>
        </w:rPr>
      </w:pPr>
      <w:r w:rsidRPr="00EC5C9F">
        <w:rPr>
          <w:color w:val="0070C0"/>
        </w:rPr>
        <w:t xml:space="preserve">Lääne suuna bussiliinide </w:t>
      </w:r>
      <w:r w:rsidR="00582C8E">
        <w:rPr>
          <w:color w:val="0070C0"/>
        </w:rPr>
        <w:t xml:space="preserve">(108, 108A, 109, </w:t>
      </w:r>
      <w:r w:rsidR="00BE0220">
        <w:rPr>
          <w:color w:val="0070C0"/>
        </w:rPr>
        <w:t xml:space="preserve">126, 127, 127A, 128, 128A, 146) </w:t>
      </w:r>
      <w:r w:rsidRPr="00EC5C9F">
        <w:rPr>
          <w:color w:val="0070C0"/>
        </w:rPr>
        <w:t>teenindaja on </w:t>
      </w:r>
      <w:hyperlink r:id="rId11" w:tgtFrame="_blank" w:history="1">
        <w:r w:rsidRPr="00EC5C9F">
          <w:rPr>
            <w:color w:val="0070C0"/>
          </w:rPr>
          <w:t>Hansabuss AS </w:t>
        </w:r>
      </w:hyperlink>
      <w:r w:rsidRPr="00EC5C9F">
        <w:rPr>
          <w:color w:val="0070C0"/>
        </w:rPr>
        <w:t>Tel: +372 600 7755</w:t>
      </w:r>
    </w:p>
    <w:p w14:paraId="522FBB65" w14:textId="263E541F" w:rsidR="00EC5C9F" w:rsidRDefault="00EC5C9F" w:rsidP="00EC5C9F">
      <w:pPr>
        <w:pStyle w:val="Loendilik"/>
        <w:numPr>
          <w:ilvl w:val="1"/>
          <w:numId w:val="14"/>
        </w:numPr>
        <w:rPr>
          <w:color w:val="0070C0"/>
        </w:rPr>
      </w:pPr>
      <w:r w:rsidRPr="00EC5C9F">
        <w:rPr>
          <w:color w:val="0070C0"/>
        </w:rPr>
        <w:t xml:space="preserve">Lääne2 suuna bussiliinide </w:t>
      </w:r>
      <w:r w:rsidR="00233945">
        <w:rPr>
          <w:color w:val="0070C0"/>
        </w:rPr>
        <w:t>(</w:t>
      </w:r>
      <w:r w:rsidR="00582C8E">
        <w:rPr>
          <w:color w:val="0070C0"/>
        </w:rPr>
        <w:t xml:space="preserve">107, 136, 145, 148, 149) </w:t>
      </w:r>
      <w:r w:rsidRPr="00EC5C9F">
        <w:rPr>
          <w:color w:val="0070C0"/>
        </w:rPr>
        <w:t>teenindaja on </w:t>
      </w:r>
      <w:hyperlink r:id="rId12" w:tgtFrame="_blank" w:history="1">
        <w:r w:rsidRPr="00EC5C9F">
          <w:rPr>
            <w:color w:val="0070C0"/>
          </w:rPr>
          <w:t>SEBE AS</w:t>
        </w:r>
      </w:hyperlink>
      <w:r w:rsidRPr="00EC5C9F">
        <w:rPr>
          <w:color w:val="0070C0"/>
        </w:rPr>
        <w:t>  Tel: 602 2555</w:t>
      </w:r>
    </w:p>
    <w:p w14:paraId="2119B151" w14:textId="4F0D3DCD" w:rsidR="00EC5C9F" w:rsidRPr="00EC5C9F" w:rsidRDefault="00EC5C9F" w:rsidP="00EC5C9F">
      <w:pPr>
        <w:pStyle w:val="Loendilik"/>
        <w:numPr>
          <w:ilvl w:val="1"/>
          <w:numId w:val="14"/>
        </w:numPr>
        <w:rPr>
          <w:color w:val="0070C0"/>
        </w:rPr>
      </w:pPr>
      <w:r>
        <w:rPr>
          <w:color w:val="0070C0"/>
        </w:rPr>
        <w:t>Valla siseliinide</w:t>
      </w:r>
      <w:r w:rsidRPr="00EC5C9F">
        <w:t xml:space="preserve"> </w:t>
      </w:r>
      <w:r w:rsidRPr="00EC5C9F">
        <w:rPr>
          <w:color w:val="0070C0"/>
        </w:rPr>
        <w:t xml:space="preserve">teenindaja </w:t>
      </w:r>
      <w:r w:rsidR="001B165C">
        <w:rPr>
          <w:color w:val="0070C0"/>
        </w:rPr>
        <w:t>(KV1, KV2, KV3, P1, P2, P3, P4</w:t>
      </w:r>
      <w:r w:rsidR="00F4353E">
        <w:rPr>
          <w:color w:val="0070C0"/>
        </w:rPr>
        <w:t>,</w:t>
      </w:r>
      <w:r w:rsidR="00F2303C">
        <w:rPr>
          <w:color w:val="0070C0"/>
        </w:rPr>
        <w:t xml:space="preserve"> P5,</w:t>
      </w:r>
      <w:r w:rsidR="00F4353E">
        <w:rPr>
          <w:color w:val="0070C0"/>
        </w:rPr>
        <w:t xml:space="preserve"> 110) </w:t>
      </w:r>
      <w:r w:rsidRPr="00EC5C9F">
        <w:rPr>
          <w:color w:val="0070C0"/>
        </w:rPr>
        <w:t>on Hansabuss AS Tel: +372 600 7755</w:t>
      </w:r>
    </w:p>
    <w:p w14:paraId="4CF4750D" w14:textId="77777777" w:rsidR="00EC5C9F" w:rsidRPr="007A0B69" w:rsidRDefault="00EC5C9F" w:rsidP="00EC5C9F">
      <w:pPr>
        <w:pStyle w:val="Loendilik"/>
        <w:rPr>
          <w:color w:val="0070C0"/>
        </w:rPr>
      </w:pPr>
    </w:p>
    <w:sectPr w:rsidR="00EC5C9F" w:rsidRPr="007A0B69" w:rsidSect="005329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938C8"/>
    <w:multiLevelType w:val="hybridMultilevel"/>
    <w:tmpl w:val="FA02CEB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0D27215"/>
    <w:multiLevelType w:val="multilevel"/>
    <w:tmpl w:val="A3AEC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D87CDB"/>
    <w:multiLevelType w:val="hybridMultilevel"/>
    <w:tmpl w:val="5C7EACCC"/>
    <w:lvl w:ilvl="0" w:tplc="0425000F">
      <w:start w:val="1"/>
      <w:numFmt w:val="decimal"/>
      <w:lvlText w:val="%1."/>
      <w:lvlJc w:val="left"/>
      <w:pPr>
        <w:ind w:left="360" w:hanging="360"/>
      </w:pPr>
      <w:rPr>
        <w:rFonts w:hint="default"/>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632A07E9"/>
    <w:multiLevelType w:val="multilevel"/>
    <w:tmpl w:val="4A6C6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5D17CE"/>
    <w:multiLevelType w:val="multilevel"/>
    <w:tmpl w:val="FA5C5C2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3366033">
    <w:abstractNumId w:val="3"/>
  </w:num>
  <w:num w:numId="2" w16cid:durableId="2036272326">
    <w:abstractNumId w:val="1"/>
    <w:lvlOverride w:ilvl="0">
      <w:lvl w:ilvl="0">
        <w:numFmt w:val="decimal"/>
        <w:lvlText w:val="%1."/>
        <w:lvlJc w:val="left"/>
      </w:lvl>
    </w:lvlOverride>
  </w:num>
  <w:num w:numId="3" w16cid:durableId="1172258541">
    <w:abstractNumId w:val="4"/>
    <w:lvlOverride w:ilvl="0">
      <w:lvl w:ilvl="0">
        <w:numFmt w:val="decimal"/>
        <w:lvlText w:val="%1."/>
        <w:lvlJc w:val="left"/>
      </w:lvl>
    </w:lvlOverride>
  </w:num>
  <w:num w:numId="4" w16cid:durableId="2099326267">
    <w:abstractNumId w:val="4"/>
    <w:lvlOverride w:ilvl="0">
      <w:lvl w:ilvl="0">
        <w:numFmt w:val="decimal"/>
        <w:lvlText w:val="%1."/>
        <w:lvlJc w:val="left"/>
      </w:lvl>
    </w:lvlOverride>
  </w:num>
  <w:num w:numId="5" w16cid:durableId="951284218">
    <w:abstractNumId w:val="4"/>
    <w:lvlOverride w:ilvl="0">
      <w:lvl w:ilvl="0">
        <w:numFmt w:val="decimal"/>
        <w:lvlText w:val="%1."/>
        <w:lvlJc w:val="left"/>
      </w:lvl>
    </w:lvlOverride>
  </w:num>
  <w:num w:numId="6" w16cid:durableId="1805804132">
    <w:abstractNumId w:val="4"/>
    <w:lvlOverride w:ilvl="0">
      <w:lvl w:ilvl="0">
        <w:numFmt w:val="decimal"/>
        <w:lvlText w:val="%1."/>
        <w:lvlJc w:val="left"/>
      </w:lvl>
    </w:lvlOverride>
  </w:num>
  <w:num w:numId="7" w16cid:durableId="2110618982">
    <w:abstractNumId w:val="4"/>
    <w:lvlOverride w:ilvl="0">
      <w:lvl w:ilvl="0">
        <w:numFmt w:val="decimal"/>
        <w:lvlText w:val="%1."/>
        <w:lvlJc w:val="left"/>
      </w:lvl>
    </w:lvlOverride>
  </w:num>
  <w:num w:numId="8" w16cid:durableId="79327270">
    <w:abstractNumId w:val="4"/>
    <w:lvlOverride w:ilvl="0">
      <w:lvl w:ilvl="0">
        <w:numFmt w:val="decimal"/>
        <w:lvlText w:val="%1."/>
        <w:lvlJc w:val="left"/>
      </w:lvl>
    </w:lvlOverride>
  </w:num>
  <w:num w:numId="9" w16cid:durableId="417365085">
    <w:abstractNumId w:val="4"/>
    <w:lvlOverride w:ilvl="0">
      <w:lvl w:ilvl="0">
        <w:numFmt w:val="decimal"/>
        <w:lvlText w:val="%1."/>
        <w:lvlJc w:val="left"/>
      </w:lvl>
    </w:lvlOverride>
  </w:num>
  <w:num w:numId="10" w16cid:durableId="1582444495">
    <w:abstractNumId w:val="4"/>
    <w:lvlOverride w:ilvl="0">
      <w:lvl w:ilvl="0">
        <w:numFmt w:val="decimal"/>
        <w:lvlText w:val="%1."/>
        <w:lvlJc w:val="left"/>
      </w:lvl>
    </w:lvlOverride>
  </w:num>
  <w:num w:numId="11" w16cid:durableId="178005219">
    <w:abstractNumId w:val="4"/>
    <w:lvlOverride w:ilvl="0">
      <w:lvl w:ilvl="0">
        <w:numFmt w:val="decimal"/>
        <w:lvlText w:val="%1."/>
        <w:lvlJc w:val="left"/>
      </w:lvl>
    </w:lvlOverride>
  </w:num>
  <w:num w:numId="12" w16cid:durableId="1077674277">
    <w:abstractNumId w:val="4"/>
    <w:lvlOverride w:ilvl="0">
      <w:lvl w:ilvl="0">
        <w:numFmt w:val="decimal"/>
        <w:lvlText w:val="%1."/>
        <w:lvlJc w:val="left"/>
      </w:lvl>
    </w:lvlOverride>
  </w:num>
  <w:num w:numId="13" w16cid:durableId="1997417775">
    <w:abstractNumId w:val="2"/>
  </w:num>
  <w:num w:numId="14" w16cid:durableId="214692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5B"/>
    <w:rsid w:val="000776D2"/>
    <w:rsid w:val="00095C83"/>
    <w:rsid w:val="001B165C"/>
    <w:rsid w:val="001E6797"/>
    <w:rsid w:val="001F1803"/>
    <w:rsid w:val="00233945"/>
    <w:rsid w:val="00240D2B"/>
    <w:rsid w:val="00246FC7"/>
    <w:rsid w:val="00251F42"/>
    <w:rsid w:val="0025574B"/>
    <w:rsid w:val="002D44D7"/>
    <w:rsid w:val="002E03C2"/>
    <w:rsid w:val="002E3A27"/>
    <w:rsid w:val="00383800"/>
    <w:rsid w:val="003A3F37"/>
    <w:rsid w:val="003C4549"/>
    <w:rsid w:val="003E7F1A"/>
    <w:rsid w:val="004A6DAC"/>
    <w:rsid w:val="004B68F5"/>
    <w:rsid w:val="004C3284"/>
    <w:rsid w:val="0053293B"/>
    <w:rsid w:val="0057263F"/>
    <w:rsid w:val="00582C8E"/>
    <w:rsid w:val="005A2B7B"/>
    <w:rsid w:val="00610A0C"/>
    <w:rsid w:val="00642354"/>
    <w:rsid w:val="00647564"/>
    <w:rsid w:val="00657321"/>
    <w:rsid w:val="006E02C5"/>
    <w:rsid w:val="006F3D61"/>
    <w:rsid w:val="007571C5"/>
    <w:rsid w:val="00775873"/>
    <w:rsid w:val="007840E9"/>
    <w:rsid w:val="007A0B69"/>
    <w:rsid w:val="007F42D6"/>
    <w:rsid w:val="00830162"/>
    <w:rsid w:val="0085612F"/>
    <w:rsid w:val="008E31C8"/>
    <w:rsid w:val="009451F4"/>
    <w:rsid w:val="00950CEE"/>
    <w:rsid w:val="009A5F17"/>
    <w:rsid w:val="009B074E"/>
    <w:rsid w:val="009B22E5"/>
    <w:rsid w:val="009C42D8"/>
    <w:rsid w:val="009F5CD6"/>
    <w:rsid w:val="00A13CAC"/>
    <w:rsid w:val="00AB245B"/>
    <w:rsid w:val="00AF1970"/>
    <w:rsid w:val="00B06D6D"/>
    <w:rsid w:val="00B361A5"/>
    <w:rsid w:val="00B71516"/>
    <w:rsid w:val="00B92B2C"/>
    <w:rsid w:val="00BA496E"/>
    <w:rsid w:val="00BB26D3"/>
    <w:rsid w:val="00BB2A10"/>
    <w:rsid w:val="00BE0220"/>
    <w:rsid w:val="00C34C34"/>
    <w:rsid w:val="00C42F28"/>
    <w:rsid w:val="00C535E8"/>
    <w:rsid w:val="00CA1F00"/>
    <w:rsid w:val="00CB5075"/>
    <w:rsid w:val="00D01C25"/>
    <w:rsid w:val="00D5675B"/>
    <w:rsid w:val="00D810DA"/>
    <w:rsid w:val="00DA4B9C"/>
    <w:rsid w:val="00DE0760"/>
    <w:rsid w:val="00E20062"/>
    <w:rsid w:val="00E312C0"/>
    <w:rsid w:val="00E35E46"/>
    <w:rsid w:val="00E507CA"/>
    <w:rsid w:val="00E54C24"/>
    <w:rsid w:val="00E61C92"/>
    <w:rsid w:val="00EB2968"/>
    <w:rsid w:val="00EC5C9F"/>
    <w:rsid w:val="00ED690E"/>
    <w:rsid w:val="00EE5B14"/>
    <w:rsid w:val="00F20CE0"/>
    <w:rsid w:val="00F2303C"/>
    <w:rsid w:val="00F4353E"/>
    <w:rsid w:val="00F67B0F"/>
    <w:rsid w:val="00FC69EA"/>
    <w:rsid w:val="00FD033F"/>
    <w:rsid w:val="00FD0C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FBA3"/>
  <w15:chartTrackingRefBased/>
  <w15:docId w15:val="{01635431-A01E-4228-8379-2888C74A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F5CD6"/>
  </w:style>
  <w:style w:type="paragraph" w:styleId="Pealkiri1">
    <w:name w:val="heading 1"/>
    <w:basedOn w:val="Normaallaad"/>
    <w:next w:val="Normaallaad"/>
    <w:link w:val="Pealkiri1Mrk"/>
    <w:uiPriority w:val="9"/>
    <w:qFormat/>
    <w:rsid w:val="00D56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D56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D5675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D5675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D5675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D5675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5675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5675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5675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5675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D5675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D5675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D5675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D5675B"/>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D5675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5675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5675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5675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56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5675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5675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5675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5675B"/>
    <w:pPr>
      <w:spacing w:before="160"/>
      <w:jc w:val="center"/>
    </w:pPr>
    <w:rPr>
      <w:i/>
      <w:iCs/>
      <w:color w:val="404040" w:themeColor="text1" w:themeTint="BF"/>
    </w:rPr>
  </w:style>
  <w:style w:type="character" w:customStyle="1" w:styleId="TsitaatMrk">
    <w:name w:val="Tsitaat Märk"/>
    <w:basedOn w:val="Liguvaikefont"/>
    <w:link w:val="Tsitaat"/>
    <w:uiPriority w:val="29"/>
    <w:rsid w:val="00D5675B"/>
    <w:rPr>
      <w:i/>
      <w:iCs/>
      <w:color w:val="404040" w:themeColor="text1" w:themeTint="BF"/>
    </w:rPr>
  </w:style>
  <w:style w:type="paragraph" w:styleId="Loendilik">
    <w:name w:val="List Paragraph"/>
    <w:basedOn w:val="Normaallaad"/>
    <w:uiPriority w:val="34"/>
    <w:qFormat/>
    <w:rsid w:val="00D5675B"/>
    <w:pPr>
      <w:ind w:left="720"/>
      <w:contextualSpacing/>
    </w:pPr>
  </w:style>
  <w:style w:type="character" w:styleId="Selgeltmrgatavrhutus">
    <w:name w:val="Intense Emphasis"/>
    <w:basedOn w:val="Liguvaikefont"/>
    <w:uiPriority w:val="21"/>
    <w:qFormat/>
    <w:rsid w:val="00D5675B"/>
    <w:rPr>
      <w:i/>
      <w:iCs/>
      <w:color w:val="2F5496" w:themeColor="accent1" w:themeShade="BF"/>
    </w:rPr>
  </w:style>
  <w:style w:type="paragraph" w:styleId="Selgeltmrgatavtsitaat">
    <w:name w:val="Intense Quote"/>
    <w:basedOn w:val="Normaallaad"/>
    <w:next w:val="Normaallaad"/>
    <w:link w:val="SelgeltmrgatavtsitaatMrk"/>
    <w:uiPriority w:val="30"/>
    <w:qFormat/>
    <w:rsid w:val="00D56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D5675B"/>
    <w:rPr>
      <w:i/>
      <w:iCs/>
      <w:color w:val="2F5496" w:themeColor="accent1" w:themeShade="BF"/>
    </w:rPr>
  </w:style>
  <w:style w:type="character" w:styleId="Selgeltmrgatavviide">
    <w:name w:val="Intense Reference"/>
    <w:basedOn w:val="Liguvaikefont"/>
    <w:uiPriority w:val="32"/>
    <w:qFormat/>
    <w:rsid w:val="00D5675B"/>
    <w:rPr>
      <w:b/>
      <w:bCs/>
      <w:smallCaps/>
      <w:color w:val="2F5496" w:themeColor="accent1" w:themeShade="BF"/>
      <w:spacing w:val="5"/>
    </w:rPr>
  </w:style>
  <w:style w:type="character" w:styleId="Hperlink">
    <w:name w:val="Hyperlink"/>
    <w:basedOn w:val="Liguvaikefont"/>
    <w:uiPriority w:val="99"/>
    <w:unhideWhenUsed/>
    <w:rsid w:val="00CB5075"/>
    <w:rPr>
      <w:color w:val="0563C1" w:themeColor="hyperlink"/>
      <w:u w:val="single"/>
    </w:rPr>
  </w:style>
  <w:style w:type="character" w:styleId="Lahendamatamainimine">
    <w:name w:val="Unresolved Mention"/>
    <w:basedOn w:val="Liguvaikefont"/>
    <w:uiPriority w:val="99"/>
    <w:semiHidden/>
    <w:unhideWhenUsed/>
    <w:rsid w:val="00CB5075"/>
    <w:rPr>
      <w:color w:val="605E5C"/>
      <w:shd w:val="clear" w:color="auto" w:fill="E1DFDD"/>
    </w:rPr>
  </w:style>
  <w:style w:type="character" w:styleId="Klastatudhperlink">
    <w:name w:val="FollowedHyperlink"/>
    <w:basedOn w:val="Liguvaikefont"/>
    <w:uiPriority w:val="99"/>
    <w:semiHidden/>
    <w:unhideWhenUsed/>
    <w:rsid w:val="00E35E46"/>
    <w:rPr>
      <w:color w:val="954F72" w:themeColor="followedHyperlink"/>
      <w:u w:val="single"/>
    </w:rPr>
  </w:style>
  <w:style w:type="paragraph" w:styleId="Normaallaadveeb">
    <w:name w:val="Normal (Web)"/>
    <w:basedOn w:val="Normaallaad"/>
    <w:uiPriority w:val="99"/>
    <w:semiHidden/>
    <w:unhideWhenUsed/>
    <w:rsid w:val="00EC5C9F"/>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0373">
      <w:bodyDiv w:val="1"/>
      <w:marLeft w:val="0"/>
      <w:marRight w:val="0"/>
      <w:marTop w:val="0"/>
      <w:marBottom w:val="0"/>
      <w:divBdr>
        <w:top w:val="none" w:sz="0" w:space="0" w:color="auto"/>
        <w:left w:val="none" w:sz="0" w:space="0" w:color="auto"/>
        <w:bottom w:val="none" w:sz="0" w:space="0" w:color="auto"/>
        <w:right w:val="none" w:sz="0" w:space="0" w:color="auto"/>
      </w:divBdr>
    </w:div>
    <w:div w:id="113864867">
      <w:bodyDiv w:val="1"/>
      <w:marLeft w:val="0"/>
      <w:marRight w:val="0"/>
      <w:marTop w:val="0"/>
      <w:marBottom w:val="0"/>
      <w:divBdr>
        <w:top w:val="none" w:sz="0" w:space="0" w:color="auto"/>
        <w:left w:val="none" w:sz="0" w:space="0" w:color="auto"/>
        <w:bottom w:val="none" w:sz="0" w:space="0" w:color="auto"/>
        <w:right w:val="none" w:sz="0" w:space="0" w:color="auto"/>
      </w:divBdr>
    </w:div>
    <w:div w:id="319694878">
      <w:bodyDiv w:val="1"/>
      <w:marLeft w:val="0"/>
      <w:marRight w:val="0"/>
      <w:marTop w:val="0"/>
      <w:marBottom w:val="0"/>
      <w:divBdr>
        <w:top w:val="none" w:sz="0" w:space="0" w:color="auto"/>
        <w:left w:val="none" w:sz="0" w:space="0" w:color="auto"/>
        <w:bottom w:val="none" w:sz="0" w:space="0" w:color="auto"/>
        <w:right w:val="none" w:sz="0" w:space="0" w:color="auto"/>
      </w:divBdr>
    </w:div>
    <w:div w:id="533545259">
      <w:bodyDiv w:val="1"/>
      <w:marLeft w:val="0"/>
      <w:marRight w:val="0"/>
      <w:marTop w:val="0"/>
      <w:marBottom w:val="0"/>
      <w:divBdr>
        <w:top w:val="none" w:sz="0" w:space="0" w:color="auto"/>
        <w:left w:val="none" w:sz="0" w:space="0" w:color="auto"/>
        <w:bottom w:val="none" w:sz="0" w:space="0" w:color="auto"/>
        <w:right w:val="none" w:sz="0" w:space="0" w:color="auto"/>
      </w:divBdr>
      <w:divsChild>
        <w:div w:id="1052270379">
          <w:marLeft w:val="0"/>
          <w:marRight w:val="0"/>
          <w:marTop w:val="0"/>
          <w:marBottom w:val="0"/>
          <w:divBdr>
            <w:top w:val="none" w:sz="0" w:space="0" w:color="auto"/>
            <w:left w:val="none" w:sz="0" w:space="0" w:color="auto"/>
            <w:bottom w:val="none" w:sz="0" w:space="0" w:color="auto"/>
            <w:right w:val="none" w:sz="0" w:space="0" w:color="auto"/>
          </w:divBdr>
        </w:div>
        <w:div w:id="474228366">
          <w:marLeft w:val="0"/>
          <w:marRight w:val="0"/>
          <w:marTop w:val="0"/>
          <w:marBottom w:val="0"/>
          <w:divBdr>
            <w:top w:val="none" w:sz="0" w:space="0" w:color="auto"/>
            <w:left w:val="none" w:sz="0" w:space="0" w:color="auto"/>
            <w:bottom w:val="none" w:sz="0" w:space="0" w:color="auto"/>
            <w:right w:val="none" w:sz="0" w:space="0" w:color="auto"/>
          </w:divBdr>
        </w:div>
        <w:div w:id="991904296">
          <w:marLeft w:val="0"/>
          <w:marRight w:val="0"/>
          <w:marTop w:val="0"/>
          <w:marBottom w:val="0"/>
          <w:divBdr>
            <w:top w:val="none" w:sz="0" w:space="0" w:color="auto"/>
            <w:left w:val="none" w:sz="0" w:space="0" w:color="auto"/>
            <w:bottom w:val="none" w:sz="0" w:space="0" w:color="auto"/>
            <w:right w:val="none" w:sz="0" w:space="0" w:color="auto"/>
          </w:divBdr>
        </w:div>
      </w:divsChild>
    </w:div>
    <w:div w:id="1109815007">
      <w:bodyDiv w:val="1"/>
      <w:marLeft w:val="0"/>
      <w:marRight w:val="0"/>
      <w:marTop w:val="0"/>
      <w:marBottom w:val="0"/>
      <w:divBdr>
        <w:top w:val="none" w:sz="0" w:space="0" w:color="auto"/>
        <w:left w:val="none" w:sz="0" w:space="0" w:color="auto"/>
        <w:bottom w:val="none" w:sz="0" w:space="0" w:color="auto"/>
        <w:right w:val="none" w:sz="0" w:space="0" w:color="auto"/>
      </w:divBdr>
    </w:div>
    <w:div w:id="1454249680">
      <w:bodyDiv w:val="1"/>
      <w:marLeft w:val="0"/>
      <w:marRight w:val="0"/>
      <w:marTop w:val="0"/>
      <w:marBottom w:val="0"/>
      <w:divBdr>
        <w:top w:val="none" w:sz="0" w:space="0" w:color="auto"/>
        <w:left w:val="none" w:sz="0" w:space="0" w:color="auto"/>
        <w:bottom w:val="none" w:sz="0" w:space="0" w:color="auto"/>
        <w:right w:val="none" w:sz="0" w:space="0" w:color="auto"/>
      </w:divBdr>
    </w:div>
    <w:div w:id="1469395441">
      <w:bodyDiv w:val="1"/>
      <w:marLeft w:val="0"/>
      <w:marRight w:val="0"/>
      <w:marTop w:val="0"/>
      <w:marBottom w:val="0"/>
      <w:divBdr>
        <w:top w:val="none" w:sz="0" w:space="0" w:color="auto"/>
        <w:left w:val="none" w:sz="0" w:space="0" w:color="auto"/>
        <w:bottom w:val="none" w:sz="0" w:space="0" w:color="auto"/>
        <w:right w:val="none" w:sz="0" w:space="0" w:color="auto"/>
      </w:divBdr>
      <w:divsChild>
        <w:div w:id="1562446105">
          <w:marLeft w:val="0"/>
          <w:marRight w:val="0"/>
          <w:marTop w:val="0"/>
          <w:marBottom w:val="0"/>
          <w:divBdr>
            <w:top w:val="none" w:sz="0" w:space="0" w:color="auto"/>
            <w:left w:val="none" w:sz="0" w:space="0" w:color="auto"/>
            <w:bottom w:val="none" w:sz="0" w:space="0" w:color="auto"/>
            <w:right w:val="none" w:sz="0" w:space="0" w:color="auto"/>
          </w:divBdr>
        </w:div>
        <w:div w:id="429352864">
          <w:marLeft w:val="0"/>
          <w:marRight w:val="0"/>
          <w:marTop w:val="0"/>
          <w:marBottom w:val="0"/>
          <w:divBdr>
            <w:top w:val="none" w:sz="0" w:space="0" w:color="auto"/>
            <w:left w:val="none" w:sz="0" w:space="0" w:color="auto"/>
            <w:bottom w:val="none" w:sz="0" w:space="0" w:color="auto"/>
            <w:right w:val="none" w:sz="0" w:space="0" w:color="auto"/>
          </w:divBdr>
        </w:div>
        <w:div w:id="423191768">
          <w:marLeft w:val="0"/>
          <w:marRight w:val="0"/>
          <w:marTop w:val="0"/>
          <w:marBottom w:val="0"/>
          <w:divBdr>
            <w:top w:val="none" w:sz="0" w:space="0" w:color="auto"/>
            <w:left w:val="none" w:sz="0" w:space="0" w:color="auto"/>
            <w:bottom w:val="none" w:sz="0" w:space="0" w:color="auto"/>
            <w:right w:val="none" w:sz="0" w:space="0" w:color="auto"/>
          </w:divBdr>
        </w:div>
      </w:divsChild>
    </w:div>
    <w:div w:id="1609391022">
      <w:bodyDiv w:val="1"/>
      <w:marLeft w:val="0"/>
      <w:marRight w:val="0"/>
      <w:marTop w:val="0"/>
      <w:marBottom w:val="0"/>
      <w:divBdr>
        <w:top w:val="none" w:sz="0" w:space="0" w:color="auto"/>
        <w:left w:val="none" w:sz="0" w:space="0" w:color="auto"/>
        <w:bottom w:val="none" w:sz="0" w:space="0" w:color="auto"/>
        <w:right w:val="none" w:sz="0" w:space="0" w:color="auto"/>
      </w:divBdr>
    </w:div>
    <w:div w:id="16304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tkpohja.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tkpohja.ee/" TargetMode="External"/><Relationship Id="rId12" Type="http://schemas.openxmlformats.org/officeDocument/2006/relationships/hyperlink" Target="http://https/www.sebe.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tkpohja.pilet.ee/et/explore" TargetMode="External"/><Relationship Id="rId11" Type="http://schemas.openxmlformats.org/officeDocument/2006/relationships/hyperlink" Target="http://www.hansabuss.ee/" TargetMode="External"/><Relationship Id="rId5" Type="http://schemas.openxmlformats.org/officeDocument/2006/relationships/hyperlink" Target="http://peatus.ee" TargetMode="External"/><Relationship Id="rId10" Type="http://schemas.openxmlformats.org/officeDocument/2006/relationships/hyperlink" Target="https://ytkpohja.pilet.ee/et/explore" TargetMode="External"/><Relationship Id="rId4" Type="http://schemas.openxmlformats.org/officeDocument/2006/relationships/webSettings" Target="webSettings.xml"/><Relationship Id="rId9" Type="http://schemas.openxmlformats.org/officeDocument/2006/relationships/hyperlink" Target="https://www.ytkpohja.ee/koondplaan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1765</Words>
  <Characters>10237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 Kokser</dc:creator>
  <cp:keywords/>
  <dc:description/>
  <cp:lastModifiedBy>Ago Kokser</cp:lastModifiedBy>
  <cp:revision>2</cp:revision>
  <dcterms:created xsi:type="dcterms:W3CDTF">2025-03-02T15:30:00Z</dcterms:created>
  <dcterms:modified xsi:type="dcterms:W3CDTF">2025-03-02T15:30:00Z</dcterms:modified>
</cp:coreProperties>
</file>